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449" w:rsidRPr="004E1449" w:rsidRDefault="004E1449" w:rsidP="005328ED">
      <w:pPr>
        <w:pStyle w:val="30"/>
        <w:spacing w:before="0" w:after="0" w:line="240" w:lineRule="auto"/>
        <w:ind w:left="6372"/>
        <w:jc w:val="both"/>
        <w:rPr>
          <w:rStyle w:val="3"/>
          <w:bCs/>
          <w:color w:val="000000"/>
        </w:rPr>
      </w:pPr>
      <w:r w:rsidRPr="004E1449">
        <w:rPr>
          <w:rStyle w:val="3"/>
          <w:bCs/>
          <w:color w:val="000000"/>
        </w:rPr>
        <w:t>Утверждено</w:t>
      </w:r>
    </w:p>
    <w:p w:rsidR="004E1449" w:rsidRPr="004E1449" w:rsidRDefault="004E1449" w:rsidP="005328ED">
      <w:pPr>
        <w:pStyle w:val="30"/>
        <w:spacing w:before="0" w:after="0" w:line="240" w:lineRule="auto"/>
        <w:ind w:left="6372"/>
        <w:jc w:val="both"/>
        <w:rPr>
          <w:rStyle w:val="3"/>
          <w:bCs/>
          <w:color w:val="000000"/>
        </w:rPr>
      </w:pPr>
      <w:r w:rsidRPr="004E1449">
        <w:rPr>
          <w:rStyle w:val="3"/>
          <w:bCs/>
          <w:color w:val="000000"/>
        </w:rPr>
        <w:t>приказом Министерства</w:t>
      </w:r>
    </w:p>
    <w:p w:rsidR="004E1449" w:rsidRPr="004E1449" w:rsidRDefault="004E1449" w:rsidP="005328ED">
      <w:pPr>
        <w:pStyle w:val="30"/>
        <w:spacing w:before="0" w:after="0" w:line="240" w:lineRule="auto"/>
        <w:ind w:left="6372"/>
        <w:jc w:val="both"/>
        <w:rPr>
          <w:rStyle w:val="3"/>
          <w:bCs/>
          <w:color w:val="000000"/>
        </w:rPr>
      </w:pPr>
      <w:r w:rsidRPr="004E1449">
        <w:rPr>
          <w:rStyle w:val="3"/>
          <w:bCs/>
          <w:color w:val="000000"/>
        </w:rPr>
        <w:t>образования и науки</w:t>
      </w:r>
    </w:p>
    <w:p w:rsidR="004E1449" w:rsidRPr="004E1449" w:rsidRDefault="004E1449" w:rsidP="005328ED">
      <w:pPr>
        <w:pStyle w:val="30"/>
        <w:spacing w:before="0" w:after="0" w:line="240" w:lineRule="auto"/>
        <w:ind w:left="6372"/>
        <w:jc w:val="both"/>
        <w:rPr>
          <w:rStyle w:val="3"/>
          <w:bCs/>
          <w:color w:val="000000"/>
        </w:rPr>
      </w:pPr>
      <w:r w:rsidRPr="004E1449">
        <w:rPr>
          <w:rStyle w:val="3"/>
          <w:bCs/>
          <w:color w:val="000000"/>
        </w:rPr>
        <w:t>Республики Татарстан</w:t>
      </w:r>
    </w:p>
    <w:p w:rsidR="004E1449" w:rsidRPr="004E1449" w:rsidRDefault="004E1449" w:rsidP="005328ED">
      <w:pPr>
        <w:pStyle w:val="30"/>
        <w:spacing w:before="0" w:after="0" w:line="240" w:lineRule="auto"/>
        <w:ind w:left="6372"/>
        <w:jc w:val="both"/>
        <w:rPr>
          <w:rStyle w:val="3"/>
          <w:bCs/>
          <w:color w:val="000000"/>
        </w:rPr>
      </w:pPr>
      <w:r w:rsidRPr="004E1449">
        <w:rPr>
          <w:rStyle w:val="3"/>
          <w:bCs/>
          <w:color w:val="000000"/>
        </w:rPr>
        <w:t>от___________№______</w:t>
      </w:r>
    </w:p>
    <w:p w:rsidR="004E1449" w:rsidRPr="004E1449" w:rsidRDefault="004E1449" w:rsidP="005328ED">
      <w:pPr>
        <w:pStyle w:val="30"/>
        <w:shd w:val="clear" w:color="auto" w:fill="auto"/>
        <w:spacing w:before="0" w:after="0" w:line="240" w:lineRule="auto"/>
        <w:jc w:val="both"/>
        <w:rPr>
          <w:rStyle w:val="3"/>
          <w:b/>
          <w:bCs/>
          <w:color w:val="000000"/>
        </w:rPr>
      </w:pPr>
    </w:p>
    <w:p w:rsidR="004E1449" w:rsidRPr="004E1449" w:rsidRDefault="004E1449" w:rsidP="005328ED">
      <w:pPr>
        <w:pStyle w:val="30"/>
        <w:shd w:val="clear" w:color="auto" w:fill="auto"/>
        <w:spacing w:before="0" w:after="0" w:line="240" w:lineRule="auto"/>
        <w:jc w:val="both"/>
        <w:rPr>
          <w:rStyle w:val="3"/>
          <w:b/>
          <w:bCs/>
          <w:color w:val="000000"/>
        </w:rPr>
      </w:pPr>
    </w:p>
    <w:p w:rsidR="00621266" w:rsidRPr="004E1449" w:rsidRDefault="00621266" w:rsidP="005328ED">
      <w:pPr>
        <w:pStyle w:val="30"/>
        <w:shd w:val="clear" w:color="auto" w:fill="auto"/>
        <w:spacing w:before="0" w:after="0" w:line="240" w:lineRule="auto"/>
      </w:pPr>
      <w:r w:rsidRPr="004E1449">
        <w:rPr>
          <w:rStyle w:val="3"/>
          <w:b/>
          <w:bCs/>
          <w:color w:val="000000"/>
        </w:rPr>
        <w:t>ПОЛОЖЕНИЕ</w:t>
      </w:r>
    </w:p>
    <w:p w:rsidR="00621266" w:rsidRPr="004E1449" w:rsidRDefault="00621266" w:rsidP="005328ED">
      <w:pPr>
        <w:spacing w:after="0" w:line="240" w:lineRule="auto"/>
        <w:jc w:val="center"/>
        <w:rPr>
          <w:rStyle w:val="3"/>
          <w:bCs w:val="0"/>
          <w:color w:val="000000"/>
        </w:rPr>
      </w:pPr>
      <w:r w:rsidRPr="004E1449">
        <w:rPr>
          <w:rStyle w:val="3"/>
          <w:bCs w:val="0"/>
          <w:color w:val="000000"/>
        </w:rPr>
        <w:t xml:space="preserve">о </w:t>
      </w:r>
      <w:r w:rsidR="00E87294">
        <w:rPr>
          <w:rStyle w:val="3"/>
          <w:bCs w:val="0"/>
          <w:color w:val="000000"/>
        </w:rPr>
        <w:t>Р</w:t>
      </w:r>
      <w:r w:rsidR="004E1449">
        <w:rPr>
          <w:rStyle w:val="3"/>
          <w:bCs w:val="0"/>
          <w:color w:val="000000"/>
        </w:rPr>
        <w:t xml:space="preserve">еспубликанском </w:t>
      </w:r>
      <w:r w:rsidRPr="004E1449">
        <w:rPr>
          <w:rStyle w:val="3"/>
          <w:bCs w:val="0"/>
          <w:color w:val="000000"/>
        </w:rPr>
        <w:t>конкурсе</w:t>
      </w:r>
      <w:r w:rsidR="004E1449">
        <w:rPr>
          <w:rStyle w:val="3"/>
          <w:bCs w:val="0"/>
          <w:color w:val="000000"/>
        </w:rPr>
        <w:t xml:space="preserve"> профессионального мастерства </w:t>
      </w:r>
      <w:r w:rsidR="004E1449">
        <w:rPr>
          <w:rStyle w:val="3"/>
          <w:bCs w:val="0"/>
          <w:color w:val="000000"/>
        </w:rPr>
        <w:br/>
      </w:r>
      <w:r w:rsidRPr="004E1449">
        <w:rPr>
          <w:rStyle w:val="3"/>
          <w:bCs w:val="0"/>
          <w:color w:val="000000"/>
        </w:rPr>
        <w:t xml:space="preserve">работников </w:t>
      </w:r>
      <w:r w:rsidR="004E1449">
        <w:rPr>
          <w:rStyle w:val="3"/>
          <w:bCs w:val="0"/>
          <w:color w:val="000000"/>
        </w:rPr>
        <w:t xml:space="preserve">сферы воспитания и дополнительного образования детей </w:t>
      </w:r>
      <w:r w:rsidR="005328ED">
        <w:rPr>
          <w:rStyle w:val="3"/>
          <w:bCs w:val="0"/>
          <w:color w:val="000000"/>
        </w:rPr>
        <w:br/>
      </w:r>
      <w:r w:rsidRPr="004E1449">
        <w:rPr>
          <w:rStyle w:val="3"/>
          <w:bCs w:val="0"/>
          <w:color w:val="000000"/>
        </w:rPr>
        <w:t>«Воспитать человека»</w:t>
      </w:r>
    </w:p>
    <w:p w:rsidR="00621266" w:rsidRPr="004E1449" w:rsidRDefault="00621266" w:rsidP="005328ED">
      <w:pPr>
        <w:spacing w:after="0" w:line="240" w:lineRule="auto"/>
        <w:jc w:val="both"/>
        <w:rPr>
          <w:rStyle w:val="3"/>
          <w:b w:val="0"/>
          <w:bCs w:val="0"/>
          <w:color w:val="000000"/>
        </w:rPr>
      </w:pPr>
    </w:p>
    <w:p w:rsidR="00621266" w:rsidRPr="005328ED" w:rsidRDefault="00621266" w:rsidP="005328ED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8E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328ED" w:rsidRPr="005328ED" w:rsidRDefault="005328ED" w:rsidP="005328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266" w:rsidRPr="00E87294" w:rsidRDefault="00621266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294">
        <w:rPr>
          <w:rFonts w:ascii="Times New Roman" w:hAnsi="Times New Roman" w:cs="Times New Roman"/>
          <w:sz w:val="28"/>
          <w:szCs w:val="28"/>
        </w:rPr>
        <w:t>1.1.</w:t>
      </w:r>
      <w:r w:rsidRPr="00E87294">
        <w:rPr>
          <w:rFonts w:ascii="Times New Roman" w:hAnsi="Times New Roman" w:cs="Times New Roman"/>
          <w:sz w:val="28"/>
          <w:szCs w:val="28"/>
        </w:rPr>
        <w:tab/>
        <w:t xml:space="preserve">Настоящее Положение определяет порядок организации и проведения </w:t>
      </w:r>
      <w:r w:rsidR="00E87294" w:rsidRPr="00E87294">
        <w:rPr>
          <w:rFonts w:ascii="Times New Roman" w:hAnsi="Times New Roman" w:cs="Times New Roman"/>
          <w:sz w:val="28"/>
          <w:szCs w:val="28"/>
        </w:rPr>
        <w:t>Р</w:t>
      </w:r>
      <w:r w:rsidR="00E87294" w:rsidRPr="00E87294">
        <w:rPr>
          <w:rStyle w:val="3"/>
          <w:b w:val="0"/>
          <w:bCs w:val="0"/>
          <w:color w:val="000000"/>
        </w:rPr>
        <w:t>еспубликанского конкурса профессионального мастерства работников сферы воспитания и дополнительного образования детей «Воспитать человека-2021»</w:t>
      </w:r>
      <w:r w:rsidR="00E87294" w:rsidRPr="00E87294">
        <w:rPr>
          <w:rFonts w:ascii="Times New Roman" w:hAnsi="Times New Roman" w:cs="Times New Roman"/>
          <w:sz w:val="28"/>
          <w:szCs w:val="28"/>
        </w:rPr>
        <w:t xml:space="preserve"> </w:t>
      </w:r>
      <w:r w:rsidRPr="00E87294">
        <w:rPr>
          <w:rFonts w:ascii="Times New Roman" w:hAnsi="Times New Roman" w:cs="Times New Roman"/>
          <w:sz w:val="28"/>
          <w:szCs w:val="28"/>
        </w:rPr>
        <w:t>(далее - Конкурс).</w:t>
      </w:r>
    </w:p>
    <w:p w:rsidR="00621266" w:rsidRPr="004E1449" w:rsidRDefault="00621266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1.2.</w:t>
      </w:r>
      <w:r w:rsidRPr="004E1449">
        <w:rPr>
          <w:rFonts w:ascii="Times New Roman" w:hAnsi="Times New Roman" w:cs="Times New Roman"/>
          <w:sz w:val="28"/>
          <w:szCs w:val="28"/>
        </w:rPr>
        <w:tab/>
        <w:t>В настоящем Положении понятие «воспитание» рассматривается как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21266" w:rsidRPr="004E1449" w:rsidRDefault="00621266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1.3.</w:t>
      </w:r>
      <w:r w:rsidRPr="004E1449">
        <w:rPr>
          <w:rFonts w:ascii="Times New Roman" w:hAnsi="Times New Roman" w:cs="Times New Roman"/>
          <w:sz w:val="28"/>
          <w:szCs w:val="28"/>
        </w:rPr>
        <w:tab/>
        <w:t>Предметом Конкурса выступает профессиональное мастерство педагогических работников по реализации воспитательной деятельности в образовательном процессе.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1.4.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Организаторы Конкурса - Министерство </w:t>
      </w:r>
      <w:r w:rsidR="00E87294">
        <w:rPr>
          <w:rFonts w:ascii="Times New Roman" w:hAnsi="Times New Roman" w:cs="Times New Roman"/>
          <w:sz w:val="28"/>
          <w:szCs w:val="28"/>
        </w:rPr>
        <w:t>образования и науки Республики Татарстан</w:t>
      </w:r>
      <w:r w:rsidRPr="004E1449">
        <w:rPr>
          <w:rFonts w:ascii="Times New Roman" w:hAnsi="Times New Roman" w:cs="Times New Roman"/>
          <w:sz w:val="28"/>
          <w:szCs w:val="28"/>
        </w:rPr>
        <w:t>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1.5.</w:t>
      </w:r>
      <w:r w:rsidRPr="004E1449">
        <w:rPr>
          <w:rFonts w:ascii="Times New Roman" w:hAnsi="Times New Roman" w:cs="Times New Roman"/>
          <w:sz w:val="28"/>
          <w:szCs w:val="28"/>
        </w:rPr>
        <w:tab/>
        <w:t>В 202</w:t>
      </w:r>
      <w:r w:rsidR="00E87294">
        <w:rPr>
          <w:rFonts w:ascii="Times New Roman" w:hAnsi="Times New Roman" w:cs="Times New Roman"/>
          <w:sz w:val="28"/>
          <w:szCs w:val="28"/>
        </w:rPr>
        <w:t>1</w:t>
      </w:r>
      <w:r w:rsidRPr="004E1449">
        <w:rPr>
          <w:rFonts w:ascii="Times New Roman" w:hAnsi="Times New Roman" w:cs="Times New Roman"/>
          <w:sz w:val="28"/>
          <w:szCs w:val="28"/>
        </w:rPr>
        <w:t xml:space="preserve"> году Конкурс проводится в соответствии с: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 декабря 2012 г. №273-ФЗ (ред. от 31.07.2020);</w:t>
      </w:r>
    </w:p>
    <w:p w:rsidR="00776A3E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21 июля 2020 г. №474 «О национальных целях развития Российской Федерации на период до 2030 года»;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29 мая 2015 г. №996-р «Об утверждении Стратегии развития воспитания в Российской Федерации на период до 2025 года»;</w:t>
      </w:r>
    </w:p>
    <w:p w:rsidR="00B93B89" w:rsidRPr="004E1449" w:rsidRDefault="00B93B89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B89">
        <w:rPr>
          <w:rFonts w:ascii="Times New Roman" w:hAnsi="Times New Roman" w:cs="Times New Roman"/>
          <w:sz w:val="28"/>
          <w:szCs w:val="28"/>
        </w:rPr>
        <w:t>Распоряжение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93B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93B89">
        <w:rPr>
          <w:rFonts w:ascii="Times New Roman" w:hAnsi="Times New Roman" w:cs="Times New Roman"/>
          <w:sz w:val="28"/>
          <w:szCs w:val="28"/>
        </w:rPr>
        <w:t>равительств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93B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93B89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B93B89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B89">
        <w:rPr>
          <w:rFonts w:ascii="Times New Roman" w:hAnsi="Times New Roman" w:cs="Times New Roman"/>
          <w:sz w:val="28"/>
          <w:szCs w:val="28"/>
        </w:rPr>
        <w:t xml:space="preserve">от 12 ноября 2020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93B89">
        <w:rPr>
          <w:rFonts w:ascii="Times New Roman" w:hAnsi="Times New Roman" w:cs="Times New Roman"/>
          <w:sz w:val="28"/>
          <w:szCs w:val="28"/>
        </w:rPr>
        <w:t>2945-р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93B89">
        <w:rPr>
          <w:rFonts w:ascii="Times New Roman" w:hAnsi="Times New Roman" w:cs="Times New Roman"/>
          <w:sz w:val="28"/>
          <w:szCs w:val="28"/>
        </w:rPr>
        <w:t>Об утверждении плана мероприятий по реализации в 2021-2025 годах Стратегии развития воспитания в Российской Ф</w:t>
      </w:r>
      <w:r>
        <w:rPr>
          <w:rFonts w:ascii="Times New Roman" w:hAnsi="Times New Roman" w:cs="Times New Roman"/>
          <w:sz w:val="28"/>
          <w:szCs w:val="28"/>
        </w:rPr>
        <w:t>едерации на период до 2025 года»;</w:t>
      </w:r>
    </w:p>
    <w:p w:rsidR="004B3A7D" w:rsidRPr="004B3A7D" w:rsidRDefault="00776A3E" w:rsidP="004B3A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lastRenderedPageBreak/>
        <w:t xml:space="preserve">Письмом Министерства просвещения Российской Федерации от 12.05.2020 г. №ВБ-1011/08 </w:t>
      </w:r>
      <w:r w:rsidR="00E87294">
        <w:rPr>
          <w:rFonts w:ascii="Times New Roman" w:hAnsi="Times New Roman" w:cs="Times New Roman"/>
          <w:sz w:val="28"/>
          <w:szCs w:val="28"/>
        </w:rPr>
        <w:t>«</w:t>
      </w:r>
      <w:r w:rsidRPr="004E1449">
        <w:rPr>
          <w:rFonts w:ascii="Times New Roman" w:hAnsi="Times New Roman" w:cs="Times New Roman"/>
          <w:sz w:val="28"/>
          <w:szCs w:val="28"/>
        </w:rPr>
        <w:t xml:space="preserve">О </w:t>
      </w:r>
      <w:r w:rsidR="004B3A7D">
        <w:rPr>
          <w:rFonts w:ascii="Times New Roman" w:hAnsi="Times New Roman" w:cs="Times New Roman"/>
          <w:sz w:val="28"/>
          <w:szCs w:val="28"/>
        </w:rPr>
        <w:t>методических рекомендациях» («</w:t>
      </w:r>
      <w:r w:rsidR="004B3A7D" w:rsidRPr="004B3A7D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="004B3A7D" w:rsidRPr="004B3A7D">
        <w:rPr>
          <w:rFonts w:ascii="Times New Roman" w:hAnsi="Times New Roman" w:cs="Times New Roman"/>
          <w:sz w:val="28"/>
          <w:szCs w:val="28"/>
        </w:rPr>
        <w:br/>
        <w:t>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</w:t>
      </w:r>
      <w:r w:rsidR="004B3A7D">
        <w:rPr>
          <w:rFonts w:ascii="Times New Roman" w:hAnsi="Times New Roman" w:cs="Times New Roman"/>
          <w:sz w:val="28"/>
          <w:szCs w:val="28"/>
        </w:rPr>
        <w:t>»);</w:t>
      </w:r>
    </w:p>
    <w:p w:rsidR="00621266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5328ED" w:rsidRPr="004E1449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3E" w:rsidRPr="005328ED" w:rsidRDefault="00776A3E" w:rsidP="00441B2E">
      <w:pPr>
        <w:pStyle w:val="a5"/>
        <w:numPr>
          <w:ilvl w:val="0"/>
          <w:numId w:val="4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8ED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5328ED" w:rsidRPr="005328ED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2.1.</w:t>
      </w:r>
      <w:r w:rsidRPr="004E1449">
        <w:rPr>
          <w:rFonts w:ascii="Times New Roman" w:hAnsi="Times New Roman" w:cs="Times New Roman"/>
          <w:sz w:val="28"/>
          <w:szCs w:val="28"/>
        </w:rPr>
        <w:tab/>
        <w:t>Цель Конкурса - выявление и трансляция профессиональному сообществу новых форм, практик и инновационного педагогического опыта воспитания гармонично развитой и социально ответственной личности на основе духовно-нравственных ценностей, исторических и национально-культурных традиций Российской Федерации</w:t>
      </w:r>
      <w:r w:rsidR="00F247FA">
        <w:rPr>
          <w:rFonts w:ascii="Times New Roman" w:hAnsi="Times New Roman" w:cs="Times New Roman"/>
          <w:sz w:val="28"/>
          <w:szCs w:val="28"/>
        </w:rPr>
        <w:t xml:space="preserve"> и Республики Татарстан</w:t>
      </w:r>
      <w:r w:rsidRPr="004E1449">
        <w:rPr>
          <w:rFonts w:ascii="Times New Roman" w:hAnsi="Times New Roman" w:cs="Times New Roman"/>
          <w:sz w:val="28"/>
          <w:szCs w:val="28"/>
        </w:rPr>
        <w:t>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2.2.</w:t>
      </w:r>
      <w:r w:rsidRPr="004E1449">
        <w:rPr>
          <w:rFonts w:ascii="Times New Roman" w:hAnsi="Times New Roman" w:cs="Times New Roman"/>
          <w:sz w:val="28"/>
          <w:szCs w:val="28"/>
        </w:rPr>
        <w:tab/>
        <w:t>Задачи Конкурса: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2.2.1.</w:t>
      </w:r>
      <w:r w:rsidRPr="004E1449">
        <w:rPr>
          <w:rFonts w:ascii="Times New Roman" w:hAnsi="Times New Roman" w:cs="Times New Roman"/>
          <w:sz w:val="28"/>
          <w:szCs w:val="28"/>
        </w:rPr>
        <w:tab/>
        <w:t>выявление инновационных форм и практик воспитательной деятельности педагогических работников образовательных организаций;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2.2.2.</w:t>
      </w:r>
      <w:r w:rsidRPr="004E1449">
        <w:rPr>
          <w:rFonts w:ascii="Times New Roman" w:hAnsi="Times New Roman" w:cs="Times New Roman"/>
          <w:sz w:val="28"/>
          <w:szCs w:val="28"/>
        </w:rPr>
        <w:tab/>
        <w:t>выявление инновационного педагогического опыта в сфере воспитания и поддержка талантливых педагогических</w:t>
      </w:r>
      <w:r w:rsidR="00EA7708">
        <w:rPr>
          <w:rFonts w:ascii="Times New Roman" w:hAnsi="Times New Roman" w:cs="Times New Roman"/>
          <w:sz w:val="28"/>
          <w:szCs w:val="28"/>
        </w:rPr>
        <w:t xml:space="preserve"> </w:t>
      </w:r>
      <w:r w:rsidRPr="004E1449">
        <w:rPr>
          <w:rFonts w:ascii="Times New Roman" w:hAnsi="Times New Roman" w:cs="Times New Roman"/>
          <w:sz w:val="28"/>
          <w:szCs w:val="28"/>
        </w:rPr>
        <w:t>работников и классных руководителей;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2.2.3.</w:t>
      </w:r>
      <w:r w:rsidRPr="004E1449">
        <w:rPr>
          <w:rFonts w:ascii="Times New Roman" w:hAnsi="Times New Roman" w:cs="Times New Roman"/>
          <w:sz w:val="28"/>
          <w:szCs w:val="28"/>
        </w:rPr>
        <w:tab/>
        <w:t>содействие профессиональному развитию, квалификационному росту педагогических</w:t>
      </w:r>
      <w:r w:rsidR="00EA7708">
        <w:rPr>
          <w:rFonts w:ascii="Times New Roman" w:hAnsi="Times New Roman" w:cs="Times New Roman"/>
          <w:sz w:val="28"/>
          <w:szCs w:val="28"/>
        </w:rPr>
        <w:t xml:space="preserve"> </w:t>
      </w:r>
      <w:r w:rsidRPr="004E1449">
        <w:rPr>
          <w:rFonts w:ascii="Times New Roman" w:hAnsi="Times New Roman" w:cs="Times New Roman"/>
          <w:sz w:val="28"/>
          <w:szCs w:val="28"/>
        </w:rPr>
        <w:t>работников и классных руководителей, осуществляющих организацию воспитательного процесса в образовательных организациях и организациях, осуществляющих обучение;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2.2.4.</w:t>
      </w:r>
      <w:r w:rsidRPr="004E1449">
        <w:rPr>
          <w:rFonts w:ascii="Times New Roman" w:hAnsi="Times New Roman" w:cs="Times New Roman"/>
          <w:sz w:val="28"/>
          <w:szCs w:val="28"/>
        </w:rPr>
        <w:tab/>
        <w:t>трансляция лучших образцов воспитательной деятельности педагогических</w:t>
      </w:r>
      <w:r w:rsidR="00EA7708">
        <w:rPr>
          <w:rFonts w:ascii="Times New Roman" w:hAnsi="Times New Roman" w:cs="Times New Roman"/>
          <w:sz w:val="28"/>
          <w:szCs w:val="28"/>
        </w:rPr>
        <w:t xml:space="preserve"> </w:t>
      </w:r>
      <w:r w:rsidRPr="004E1449">
        <w:rPr>
          <w:rFonts w:ascii="Times New Roman" w:hAnsi="Times New Roman" w:cs="Times New Roman"/>
          <w:sz w:val="28"/>
          <w:szCs w:val="28"/>
        </w:rPr>
        <w:t>работников и классных руководителей, обеспечивающих высокие результаты и качество организации воспитательного процесса в образовательных организациях;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2.2.5.</w:t>
      </w:r>
      <w:r w:rsidRPr="004E1449">
        <w:rPr>
          <w:rFonts w:ascii="Times New Roman" w:hAnsi="Times New Roman" w:cs="Times New Roman"/>
          <w:sz w:val="28"/>
          <w:szCs w:val="28"/>
        </w:rPr>
        <w:tab/>
        <w:t>формирование профессионального сообщества педагогических</w:t>
      </w:r>
      <w:r w:rsidR="005952FA">
        <w:rPr>
          <w:rFonts w:ascii="Times New Roman" w:hAnsi="Times New Roman" w:cs="Times New Roman"/>
          <w:sz w:val="28"/>
          <w:szCs w:val="28"/>
        </w:rPr>
        <w:t xml:space="preserve"> </w:t>
      </w:r>
      <w:r w:rsidRPr="004E1449">
        <w:rPr>
          <w:rFonts w:ascii="Times New Roman" w:hAnsi="Times New Roman" w:cs="Times New Roman"/>
          <w:sz w:val="28"/>
          <w:szCs w:val="28"/>
        </w:rPr>
        <w:t>работников и классных руководителей, заинтересованных в развитии воспитания;</w:t>
      </w:r>
    </w:p>
    <w:p w:rsidR="00776A3E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2.2.6.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привлечение внимания органов законодательной, исполнительной власти </w:t>
      </w:r>
      <w:r w:rsidR="00541CA7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4E1449">
        <w:rPr>
          <w:rFonts w:ascii="Times New Roman" w:hAnsi="Times New Roman" w:cs="Times New Roman"/>
          <w:sz w:val="28"/>
          <w:szCs w:val="28"/>
        </w:rPr>
        <w:t xml:space="preserve"> и органов местного самоуправления, некоммерческих организаций, средств массовой информации, широкой педагогической, родительской общественности и общественных организаций к вопросам организации воспитания и социализации детей в образовательных организациях и организациях, осуществляющих обучение.</w:t>
      </w:r>
    </w:p>
    <w:p w:rsidR="005328ED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446F" w:rsidRPr="004E1449" w:rsidRDefault="0060446F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3E" w:rsidRPr="005328ED" w:rsidRDefault="00776A3E" w:rsidP="00441B2E">
      <w:pPr>
        <w:pStyle w:val="a5"/>
        <w:numPr>
          <w:ilvl w:val="0"/>
          <w:numId w:val="4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8ED">
        <w:rPr>
          <w:rFonts w:ascii="Times New Roman" w:hAnsi="Times New Roman" w:cs="Times New Roman"/>
          <w:b/>
          <w:sz w:val="28"/>
          <w:szCs w:val="28"/>
        </w:rPr>
        <w:t>Этапы и сроки проведения Конкурса</w:t>
      </w:r>
    </w:p>
    <w:p w:rsidR="005328ED" w:rsidRPr="005328ED" w:rsidRDefault="005328ED" w:rsidP="00441B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5952FA">
        <w:rPr>
          <w:rFonts w:ascii="Times New Roman" w:hAnsi="Times New Roman" w:cs="Times New Roman"/>
          <w:sz w:val="28"/>
          <w:szCs w:val="28"/>
        </w:rPr>
        <w:t xml:space="preserve">три </w:t>
      </w:r>
      <w:r w:rsidRPr="004E1449">
        <w:rPr>
          <w:rFonts w:ascii="Times New Roman" w:hAnsi="Times New Roman" w:cs="Times New Roman"/>
          <w:sz w:val="28"/>
          <w:szCs w:val="28"/>
        </w:rPr>
        <w:t>этапа.</w:t>
      </w:r>
    </w:p>
    <w:p w:rsidR="005952FA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3.1.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Первый этап - </w:t>
      </w:r>
      <w:r w:rsidR="005952FA">
        <w:rPr>
          <w:rFonts w:ascii="Times New Roman" w:hAnsi="Times New Roman" w:cs="Times New Roman"/>
          <w:sz w:val="28"/>
          <w:szCs w:val="28"/>
        </w:rPr>
        <w:t>муниципальный</w:t>
      </w:r>
      <w:r w:rsidRPr="004E1449">
        <w:rPr>
          <w:rFonts w:ascii="Times New Roman" w:hAnsi="Times New Roman" w:cs="Times New Roman"/>
          <w:sz w:val="28"/>
          <w:szCs w:val="28"/>
        </w:rPr>
        <w:t xml:space="preserve"> этап.</w:t>
      </w:r>
      <w:r w:rsidR="005952FA">
        <w:rPr>
          <w:rFonts w:ascii="Times New Roman" w:hAnsi="Times New Roman" w:cs="Times New Roman"/>
          <w:sz w:val="28"/>
          <w:szCs w:val="28"/>
        </w:rPr>
        <w:t xml:space="preserve"> Проводится до 24 февраля 2021 года.</w:t>
      </w:r>
    </w:p>
    <w:p w:rsidR="005952FA" w:rsidRPr="004E1449" w:rsidRDefault="005952FA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3.2.</w:t>
      </w:r>
      <w:r w:rsidRPr="004E144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Второй</w:t>
      </w:r>
      <w:r w:rsidRPr="004E1449">
        <w:rPr>
          <w:rFonts w:ascii="Times New Roman" w:hAnsi="Times New Roman" w:cs="Times New Roman"/>
          <w:sz w:val="28"/>
          <w:szCs w:val="28"/>
        </w:rPr>
        <w:t xml:space="preserve"> этап - </w:t>
      </w:r>
      <w:r>
        <w:rPr>
          <w:rFonts w:ascii="Times New Roman" w:hAnsi="Times New Roman" w:cs="Times New Roman"/>
          <w:sz w:val="28"/>
          <w:szCs w:val="28"/>
        </w:rPr>
        <w:t>республиканский</w:t>
      </w:r>
      <w:r w:rsidRPr="004E1449">
        <w:rPr>
          <w:rFonts w:ascii="Times New Roman" w:hAnsi="Times New Roman" w:cs="Times New Roman"/>
          <w:sz w:val="28"/>
          <w:szCs w:val="28"/>
        </w:rPr>
        <w:t xml:space="preserve"> заочный этап.</w:t>
      </w:r>
    </w:p>
    <w:p w:rsidR="005952FA" w:rsidRDefault="005952FA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lastRenderedPageBreak/>
        <w:t xml:space="preserve">Сроки проведения </w:t>
      </w:r>
      <w:r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заочного этапа с 1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4E1449">
        <w:rPr>
          <w:rFonts w:ascii="Times New Roman" w:hAnsi="Times New Roman" w:cs="Times New Roman"/>
          <w:sz w:val="28"/>
          <w:szCs w:val="28"/>
        </w:rPr>
        <w:t>по 3</w:t>
      </w:r>
      <w:r>
        <w:rPr>
          <w:rFonts w:ascii="Times New Roman" w:hAnsi="Times New Roman" w:cs="Times New Roman"/>
          <w:sz w:val="28"/>
          <w:szCs w:val="28"/>
        </w:rPr>
        <w:t xml:space="preserve">1 марта </w:t>
      </w:r>
      <w:r w:rsidRPr="004E144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E144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3.</w:t>
      </w:r>
      <w:r w:rsidR="005952FA">
        <w:rPr>
          <w:rFonts w:ascii="Times New Roman" w:hAnsi="Times New Roman" w:cs="Times New Roman"/>
          <w:sz w:val="28"/>
          <w:szCs w:val="28"/>
        </w:rPr>
        <w:t>3</w:t>
      </w:r>
      <w:r w:rsidRPr="004E1449">
        <w:rPr>
          <w:rFonts w:ascii="Times New Roman" w:hAnsi="Times New Roman" w:cs="Times New Roman"/>
          <w:sz w:val="28"/>
          <w:szCs w:val="28"/>
        </w:rPr>
        <w:t>.</w:t>
      </w:r>
      <w:r w:rsidRPr="004E1449">
        <w:rPr>
          <w:rFonts w:ascii="Times New Roman" w:hAnsi="Times New Roman" w:cs="Times New Roman"/>
          <w:sz w:val="28"/>
          <w:szCs w:val="28"/>
        </w:rPr>
        <w:tab/>
      </w:r>
      <w:r w:rsidR="005952FA">
        <w:rPr>
          <w:rFonts w:ascii="Times New Roman" w:hAnsi="Times New Roman" w:cs="Times New Roman"/>
          <w:sz w:val="28"/>
          <w:szCs w:val="28"/>
        </w:rPr>
        <w:t>Третий</w:t>
      </w:r>
      <w:r w:rsidRPr="004E1449">
        <w:rPr>
          <w:rFonts w:ascii="Times New Roman" w:hAnsi="Times New Roman" w:cs="Times New Roman"/>
          <w:sz w:val="28"/>
          <w:szCs w:val="28"/>
        </w:rPr>
        <w:t xml:space="preserve"> этап - </w:t>
      </w:r>
      <w:r w:rsidR="00592111">
        <w:rPr>
          <w:rFonts w:ascii="Times New Roman" w:hAnsi="Times New Roman" w:cs="Times New Roman"/>
          <w:sz w:val="28"/>
          <w:szCs w:val="28"/>
        </w:rPr>
        <w:t>республиканский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финальный (очный) этап.</w:t>
      </w:r>
    </w:p>
    <w:p w:rsidR="005328ED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592111">
        <w:rPr>
          <w:rFonts w:ascii="Times New Roman" w:hAnsi="Times New Roman" w:cs="Times New Roman"/>
          <w:sz w:val="28"/>
          <w:szCs w:val="28"/>
        </w:rPr>
        <w:t xml:space="preserve">с 1 апреля по 30 апреля </w:t>
      </w:r>
      <w:r w:rsidRPr="004E1449">
        <w:rPr>
          <w:rFonts w:ascii="Times New Roman" w:hAnsi="Times New Roman" w:cs="Times New Roman"/>
          <w:sz w:val="28"/>
          <w:szCs w:val="28"/>
        </w:rPr>
        <w:t>202</w:t>
      </w:r>
      <w:r w:rsidR="00592111">
        <w:rPr>
          <w:rFonts w:ascii="Times New Roman" w:hAnsi="Times New Roman" w:cs="Times New Roman"/>
          <w:sz w:val="28"/>
          <w:szCs w:val="28"/>
        </w:rPr>
        <w:t>1</w:t>
      </w:r>
      <w:r w:rsidRPr="004E1449">
        <w:rPr>
          <w:rFonts w:ascii="Times New Roman" w:hAnsi="Times New Roman" w:cs="Times New Roman"/>
          <w:sz w:val="28"/>
          <w:szCs w:val="28"/>
        </w:rPr>
        <w:t xml:space="preserve"> года. Формат проведения будет зависеть от эпидемиологической ситуации в стране.</w:t>
      </w:r>
    </w:p>
    <w:p w:rsidR="005328ED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3E" w:rsidRPr="005328ED" w:rsidRDefault="00776A3E" w:rsidP="00441B2E">
      <w:pPr>
        <w:pStyle w:val="a5"/>
        <w:numPr>
          <w:ilvl w:val="0"/>
          <w:numId w:val="4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8ED">
        <w:rPr>
          <w:rFonts w:ascii="Times New Roman" w:hAnsi="Times New Roman" w:cs="Times New Roman"/>
          <w:b/>
          <w:sz w:val="28"/>
          <w:szCs w:val="28"/>
        </w:rPr>
        <w:t>Руководство Конкурсом</w:t>
      </w:r>
    </w:p>
    <w:p w:rsidR="005328ED" w:rsidRPr="005328ED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A7D">
        <w:rPr>
          <w:rFonts w:ascii="Times New Roman" w:hAnsi="Times New Roman" w:cs="Times New Roman"/>
          <w:sz w:val="28"/>
          <w:szCs w:val="28"/>
        </w:rPr>
        <w:t>4.1.</w:t>
      </w:r>
      <w:r w:rsidRPr="004B3A7D">
        <w:rPr>
          <w:rFonts w:ascii="Times New Roman" w:hAnsi="Times New Roman" w:cs="Times New Roman"/>
          <w:sz w:val="28"/>
          <w:szCs w:val="28"/>
        </w:rPr>
        <w:tab/>
        <w:t>Общее руководство Конкурсом осуществляет организационн</w:t>
      </w:r>
      <w:r w:rsidR="004B3A7D" w:rsidRPr="004B3A7D">
        <w:rPr>
          <w:rFonts w:ascii="Times New Roman" w:hAnsi="Times New Roman" w:cs="Times New Roman"/>
          <w:sz w:val="28"/>
          <w:szCs w:val="28"/>
        </w:rPr>
        <w:t xml:space="preserve">ый комитет (далее - Оргкомитет) </w:t>
      </w:r>
      <w:r w:rsidR="004B3A7D">
        <w:rPr>
          <w:rFonts w:ascii="Times New Roman" w:hAnsi="Times New Roman" w:cs="Times New Roman"/>
          <w:sz w:val="28"/>
          <w:szCs w:val="28"/>
        </w:rPr>
        <w:t>(Приложение</w:t>
      </w:r>
      <w:r w:rsidR="001F2399">
        <w:rPr>
          <w:rFonts w:ascii="Times New Roman" w:hAnsi="Times New Roman" w:cs="Times New Roman"/>
          <w:sz w:val="28"/>
          <w:szCs w:val="28"/>
        </w:rPr>
        <w:t xml:space="preserve"> 6</w:t>
      </w:r>
      <w:r w:rsidR="004B3A7D">
        <w:rPr>
          <w:rFonts w:ascii="Times New Roman" w:hAnsi="Times New Roman" w:cs="Times New Roman"/>
          <w:sz w:val="28"/>
          <w:szCs w:val="28"/>
        </w:rPr>
        <w:t xml:space="preserve">). </w:t>
      </w:r>
      <w:r w:rsidRPr="004E1449">
        <w:rPr>
          <w:rFonts w:ascii="Times New Roman" w:hAnsi="Times New Roman" w:cs="Times New Roman"/>
          <w:sz w:val="28"/>
          <w:szCs w:val="28"/>
        </w:rPr>
        <w:t>Оргкомитет определяет и утверждает состав жюри. Решения Оргкомитета оформляются протоколами</w:t>
      </w:r>
      <w:r w:rsidR="005952FA">
        <w:rPr>
          <w:rFonts w:ascii="Times New Roman" w:hAnsi="Times New Roman" w:cs="Times New Roman"/>
          <w:sz w:val="28"/>
          <w:szCs w:val="28"/>
        </w:rPr>
        <w:t>,</w:t>
      </w:r>
      <w:r w:rsidRPr="004E1449">
        <w:rPr>
          <w:rFonts w:ascii="Times New Roman" w:hAnsi="Times New Roman" w:cs="Times New Roman"/>
          <w:sz w:val="28"/>
          <w:szCs w:val="28"/>
        </w:rPr>
        <w:t xml:space="preserve"> утверждаются председателем (заместителем председателя) Оргкомитета</w:t>
      </w:r>
      <w:r w:rsidR="005952FA">
        <w:rPr>
          <w:rFonts w:ascii="Times New Roman" w:hAnsi="Times New Roman" w:cs="Times New Roman"/>
          <w:sz w:val="28"/>
          <w:szCs w:val="28"/>
        </w:rPr>
        <w:t>, являются окончательными и не подлежат пересмотру</w:t>
      </w:r>
      <w:r w:rsidRPr="004E1449">
        <w:rPr>
          <w:rFonts w:ascii="Times New Roman" w:hAnsi="Times New Roman" w:cs="Times New Roman"/>
          <w:sz w:val="28"/>
          <w:szCs w:val="28"/>
        </w:rPr>
        <w:t>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4.2.</w:t>
      </w:r>
      <w:r w:rsidRPr="004E1449">
        <w:rPr>
          <w:rFonts w:ascii="Times New Roman" w:hAnsi="Times New Roman" w:cs="Times New Roman"/>
          <w:sz w:val="28"/>
          <w:szCs w:val="28"/>
        </w:rPr>
        <w:tab/>
        <w:t>Для организационного, методического, экспертного и информационно-аналитического сопровождения подготовки и проведения Конкурса в 202</w:t>
      </w:r>
      <w:r w:rsidR="005F7A35">
        <w:rPr>
          <w:rFonts w:ascii="Times New Roman" w:hAnsi="Times New Roman" w:cs="Times New Roman"/>
          <w:sz w:val="28"/>
          <w:szCs w:val="28"/>
        </w:rPr>
        <w:t>1</w:t>
      </w:r>
      <w:r w:rsidRPr="004E1449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823D6A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5F7A35" w:rsidRPr="00823D6A">
        <w:rPr>
          <w:rFonts w:ascii="Times New Roman" w:hAnsi="Times New Roman" w:cs="Times New Roman"/>
          <w:sz w:val="28"/>
          <w:szCs w:val="28"/>
        </w:rPr>
        <w:t xml:space="preserve">образования и науки Республики Татарстан </w:t>
      </w:r>
      <w:r w:rsidRPr="00823D6A">
        <w:rPr>
          <w:rFonts w:ascii="Times New Roman" w:hAnsi="Times New Roman" w:cs="Times New Roman"/>
          <w:sz w:val="28"/>
          <w:szCs w:val="28"/>
        </w:rPr>
        <w:t xml:space="preserve">определен оператор мероприятия - государственное бюджетное учреждение </w:t>
      </w:r>
      <w:r w:rsidR="005F7A35" w:rsidRPr="00823D6A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«Республиканский центр внешкольной работы» </w:t>
      </w:r>
      <w:r w:rsidRPr="00823D6A">
        <w:rPr>
          <w:rFonts w:ascii="Times New Roman" w:hAnsi="Times New Roman" w:cs="Times New Roman"/>
          <w:sz w:val="28"/>
          <w:szCs w:val="28"/>
        </w:rPr>
        <w:t>(далее — Оператор).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4.2.1.</w:t>
      </w:r>
      <w:r w:rsidRPr="004E1449">
        <w:rPr>
          <w:rFonts w:ascii="Times New Roman" w:hAnsi="Times New Roman" w:cs="Times New Roman"/>
          <w:sz w:val="28"/>
          <w:szCs w:val="28"/>
        </w:rPr>
        <w:tab/>
        <w:t>Оператор осуществляет разработку содержания и сопровождение Конкурса по направлениям: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 xml:space="preserve">организационно-методическое (разработка содержания и проведение конкурсных испытаний, организация работы жюри, координация деятельности </w:t>
      </w:r>
      <w:r w:rsidR="005F7A35" w:rsidRPr="001C4771">
        <w:rPr>
          <w:rFonts w:ascii="Times New Roman" w:hAnsi="Times New Roman" w:cs="Times New Roman"/>
          <w:sz w:val="28"/>
          <w:szCs w:val="28"/>
        </w:rPr>
        <w:t>муниципальных органов управления образованием Республики Татарстан</w:t>
      </w:r>
      <w:r w:rsidRPr="001C4771">
        <w:rPr>
          <w:rFonts w:ascii="Times New Roman" w:hAnsi="Times New Roman" w:cs="Times New Roman"/>
          <w:sz w:val="28"/>
          <w:szCs w:val="28"/>
        </w:rPr>
        <w:t xml:space="preserve"> -</w:t>
      </w:r>
      <w:r w:rsidRPr="004E1449">
        <w:rPr>
          <w:rFonts w:ascii="Times New Roman" w:hAnsi="Times New Roman" w:cs="Times New Roman"/>
          <w:sz w:val="28"/>
          <w:szCs w:val="28"/>
        </w:rPr>
        <w:t xml:space="preserve"> участников Конкурса),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экспертное (разработка требований и критериев оценки конкурсных испытаний),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организационно-техническое (непосредственная организация и проведение всех этапов конкурса),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информационно-аналитическое (анализ процессов и результатов Конкурса, популяризация Конкурса в средствах массовой информации).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4.2.2.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Оператор информирует об итогах </w:t>
      </w:r>
      <w:r w:rsidR="005F7A35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заочного этапа Конкурса официальным письмом в </w:t>
      </w:r>
      <w:r w:rsidR="005F7A35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4E1449">
        <w:rPr>
          <w:rFonts w:ascii="Times New Roman" w:hAnsi="Times New Roman" w:cs="Times New Roman"/>
          <w:sz w:val="28"/>
          <w:szCs w:val="28"/>
        </w:rPr>
        <w:t xml:space="preserve">органы </w:t>
      </w:r>
      <w:r w:rsidR="005F7A35">
        <w:rPr>
          <w:rFonts w:ascii="Times New Roman" w:hAnsi="Times New Roman" w:cs="Times New Roman"/>
          <w:sz w:val="28"/>
          <w:szCs w:val="28"/>
        </w:rPr>
        <w:t>управлением образования Республики Татарстан</w:t>
      </w:r>
      <w:r w:rsidRPr="004E1449">
        <w:rPr>
          <w:rFonts w:ascii="Times New Roman" w:hAnsi="Times New Roman" w:cs="Times New Roman"/>
          <w:sz w:val="28"/>
          <w:szCs w:val="28"/>
        </w:rPr>
        <w:t xml:space="preserve">, осуществляющих государственное управление в сфере образования, публикует список участников Конкурса, вышедших в </w:t>
      </w:r>
      <w:r w:rsidR="005F7A35">
        <w:rPr>
          <w:rFonts w:ascii="Times New Roman" w:hAnsi="Times New Roman" w:cs="Times New Roman"/>
          <w:sz w:val="28"/>
          <w:szCs w:val="28"/>
        </w:rPr>
        <w:t>республиканский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финальный этап, </w:t>
      </w:r>
      <w:r w:rsidRPr="00C825F8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C825F8">
        <w:rPr>
          <w:rFonts w:ascii="Times New Roman" w:hAnsi="Times New Roman" w:cs="Times New Roman"/>
          <w:sz w:val="28"/>
          <w:szCs w:val="28"/>
        </w:rPr>
        <w:t xml:space="preserve">Оператора конкурса: </w:t>
      </w:r>
      <w:hyperlink r:id="rId6" w:history="1">
        <w:r w:rsidR="00C825F8" w:rsidRPr="00613ECC">
          <w:rPr>
            <w:rStyle w:val="a7"/>
            <w:rFonts w:ascii="Times New Roman" w:hAnsi="Times New Roman" w:cs="Times New Roman"/>
            <w:sz w:val="28"/>
            <w:szCs w:val="28"/>
          </w:rPr>
          <w:t>https://edu.tatar.ru/aviastroit/page10755.htm/page4288885.htm</w:t>
        </w:r>
      </w:hyperlink>
      <w:r w:rsidR="00C825F8">
        <w:rPr>
          <w:rFonts w:ascii="Times New Roman" w:hAnsi="Times New Roman" w:cs="Times New Roman"/>
          <w:sz w:val="28"/>
          <w:szCs w:val="28"/>
        </w:rPr>
        <w:t xml:space="preserve"> и образовательном портале: </w:t>
      </w:r>
      <w:hyperlink r:id="rId7" w:history="1">
        <w:r w:rsidR="00C825F8" w:rsidRPr="00613ECC">
          <w:rPr>
            <w:rStyle w:val="a7"/>
            <w:rFonts w:ascii="Times New Roman" w:hAnsi="Times New Roman" w:cs="Times New Roman"/>
            <w:sz w:val="28"/>
            <w:szCs w:val="28"/>
          </w:rPr>
          <w:t>https://rmc.tatar/</w:t>
        </w:r>
      </w:hyperlink>
      <w:r w:rsidR="00C825F8">
        <w:rPr>
          <w:rFonts w:ascii="Times New Roman" w:hAnsi="Times New Roman" w:cs="Times New Roman"/>
          <w:sz w:val="28"/>
          <w:szCs w:val="28"/>
        </w:rPr>
        <w:t xml:space="preserve">. </w:t>
      </w:r>
      <w:r w:rsidRPr="004E1449">
        <w:rPr>
          <w:rFonts w:ascii="Times New Roman" w:hAnsi="Times New Roman" w:cs="Times New Roman"/>
          <w:sz w:val="28"/>
          <w:szCs w:val="28"/>
        </w:rPr>
        <w:t xml:space="preserve">Информирование о результатах </w:t>
      </w:r>
      <w:r w:rsidR="005F7A35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финального этапа Конкурса осуществляется в соответствии с программой </w:t>
      </w:r>
      <w:r w:rsidR="005F7A35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финального этапа Конкурса в период его проведения.</w:t>
      </w:r>
    </w:p>
    <w:p w:rsidR="005328ED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4.3. Жюри Конкурса:</w:t>
      </w:r>
      <w:r w:rsidR="00C825F8">
        <w:rPr>
          <w:rFonts w:ascii="Times New Roman" w:hAnsi="Times New Roman" w:cs="Times New Roman"/>
          <w:sz w:val="28"/>
          <w:szCs w:val="28"/>
        </w:rPr>
        <w:t xml:space="preserve"> </w:t>
      </w:r>
      <w:r w:rsidRPr="004E1449">
        <w:rPr>
          <w:rFonts w:ascii="Times New Roman" w:hAnsi="Times New Roman" w:cs="Times New Roman"/>
          <w:sz w:val="28"/>
          <w:szCs w:val="28"/>
        </w:rPr>
        <w:t>осуществляет экспертную оценку конкурсных материалов и выполненных заданий участниками Конкурса в соответствии с критериями оценки конкурсных испытаний; определяет победителей по каждой номинации на каждом этапе Конкурса.</w:t>
      </w:r>
    </w:p>
    <w:p w:rsidR="00A632CF" w:rsidRPr="00A632CF" w:rsidRDefault="00A632CF" w:rsidP="00A63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</w:t>
      </w:r>
      <w:r w:rsidRPr="00A632CF">
        <w:rPr>
          <w:rFonts w:ascii="Times New Roman" w:hAnsi="Times New Roman" w:cs="Times New Roman"/>
          <w:sz w:val="28"/>
          <w:szCs w:val="28"/>
        </w:rPr>
        <w:t xml:space="preserve">. Итоги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A632CF">
        <w:rPr>
          <w:rFonts w:ascii="Times New Roman" w:hAnsi="Times New Roman" w:cs="Times New Roman"/>
          <w:sz w:val="28"/>
          <w:szCs w:val="28"/>
        </w:rPr>
        <w:t>оформляются протоколом, подписываются председателем жюри, членами жюри, заверяются печатью.</w:t>
      </w:r>
    </w:p>
    <w:p w:rsidR="00A632CF" w:rsidRPr="00A632CF" w:rsidRDefault="00A632CF" w:rsidP="00A63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A632CF">
        <w:rPr>
          <w:rFonts w:ascii="Times New Roman" w:hAnsi="Times New Roman" w:cs="Times New Roman"/>
          <w:sz w:val="28"/>
          <w:szCs w:val="28"/>
        </w:rPr>
        <w:t xml:space="preserve">. По результатам выполнения конкурсных заданий конкурсант имеет право подать в апелляционную комиссию письменное заявление о нарушении, по его мнению, установленного порядка проведения Конкурса и (или) несогласии с его результатами (далее - апелляция).  </w:t>
      </w:r>
    </w:p>
    <w:p w:rsidR="00A632CF" w:rsidRPr="00A632CF" w:rsidRDefault="00A632CF" w:rsidP="00A63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2CF">
        <w:rPr>
          <w:rFonts w:ascii="Times New Roman" w:hAnsi="Times New Roman" w:cs="Times New Roman"/>
          <w:sz w:val="28"/>
          <w:szCs w:val="28"/>
        </w:rPr>
        <w:t>В течение одного часа после объявления результатов Конкурса участник может подать апелляцию в апелляционную комиссию. Рассмотрение апелляций проводится в срок не более одного часа после завершения установленного срока приема апелляций.</w:t>
      </w:r>
    </w:p>
    <w:p w:rsidR="00A632CF" w:rsidRPr="00A632CF" w:rsidRDefault="00A632CF" w:rsidP="00A63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A632CF">
        <w:rPr>
          <w:rFonts w:ascii="Times New Roman" w:hAnsi="Times New Roman" w:cs="Times New Roman"/>
          <w:sz w:val="28"/>
          <w:szCs w:val="28"/>
        </w:rPr>
        <w:t>. После завершения рассмотрения апелляций жюри объявляет окончательные результаты (с учетом изменений оценок, внесенных апелляционной комиссией) с указанием победителя и призеров Конкурса.</w:t>
      </w:r>
    </w:p>
    <w:p w:rsidR="00A632CF" w:rsidRDefault="00A632CF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3E" w:rsidRPr="005328ED" w:rsidRDefault="00776A3E" w:rsidP="00441B2E">
      <w:pPr>
        <w:pStyle w:val="a5"/>
        <w:numPr>
          <w:ilvl w:val="0"/>
          <w:numId w:val="4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8ED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5328ED" w:rsidRPr="005328ED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5F8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5.1.</w:t>
      </w:r>
      <w:r w:rsidRPr="004E1449">
        <w:rPr>
          <w:rFonts w:ascii="Times New Roman" w:hAnsi="Times New Roman" w:cs="Times New Roman"/>
          <w:sz w:val="28"/>
          <w:szCs w:val="28"/>
        </w:rPr>
        <w:tab/>
        <w:t>Участниками Конкурса могут быть педагогические работники</w:t>
      </w:r>
      <w:r w:rsidR="00C825F8">
        <w:rPr>
          <w:rFonts w:ascii="Times New Roman" w:hAnsi="Times New Roman" w:cs="Times New Roman"/>
          <w:sz w:val="28"/>
          <w:szCs w:val="28"/>
        </w:rPr>
        <w:t xml:space="preserve"> </w:t>
      </w:r>
      <w:r w:rsidRPr="004E1449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организациях, осуществляющие на высоком профессиональном уровне организацию и реализацию воспитательной деятельности в образовательном процессе (далее - участники Конкурса): </w:t>
      </w:r>
    </w:p>
    <w:p w:rsidR="00C825F8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 xml:space="preserve">классные руководители общеобразовательных организаций; 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педагоги-организаторы</w:t>
      </w:r>
      <w:r w:rsidR="00C825F8">
        <w:rPr>
          <w:rFonts w:ascii="Times New Roman" w:hAnsi="Times New Roman" w:cs="Times New Roman"/>
          <w:sz w:val="28"/>
          <w:szCs w:val="28"/>
        </w:rPr>
        <w:t xml:space="preserve"> (</w:t>
      </w:r>
      <w:r w:rsidR="00C825F8" w:rsidRPr="004E1449">
        <w:rPr>
          <w:rFonts w:ascii="Times New Roman" w:hAnsi="Times New Roman" w:cs="Times New Roman"/>
          <w:sz w:val="28"/>
          <w:szCs w:val="28"/>
        </w:rPr>
        <w:t>организаторы ученического самоуправления и детских общественных объединений и движений</w:t>
      </w:r>
      <w:r w:rsidR="00C825F8">
        <w:rPr>
          <w:rFonts w:ascii="Times New Roman" w:hAnsi="Times New Roman" w:cs="Times New Roman"/>
          <w:sz w:val="28"/>
          <w:szCs w:val="28"/>
        </w:rPr>
        <w:t>).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5.2.</w:t>
      </w:r>
      <w:r w:rsidRPr="004E1449">
        <w:rPr>
          <w:rFonts w:ascii="Times New Roman" w:hAnsi="Times New Roman" w:cs="Times New Roman"/>
          <w:sz w:val="28"/>
          <w:szCs w:val="28"/>
        </w:rPr>
        <w:tab/>
        <w:t>Участие в Конкурсе носит заявительный и добровольный характер.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5.3.</w:t>
      </w:r>
      <w:r w:rsidRPr="004E1449">
        <w:rPr>
          <w:rFonts w:ascii="Times New Roman" w:hAnsi="Times New Roman" w:cs="Times New Roman"/>
          <w:sz w:val="28"/>
          <w:szCs w:val="28"/>
        </w:rPr>
        <w:tab/>
        <w:t>Возраст участников Конкурса не ограничивается.</w:t>
      </w:r>
    </w:p>
    <w:p w:rsidR="00776A3E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5.4.</w:t>
      </w:r>
      <w:r w:rsidRPr="004E1449">
        <w:rPr>
          <w:rFonts w:ascii="Times New Roman" w:hAnsi="Times New Roman" w:cs="Times New Roman"/>
          <w:sz w:val="28"/>
          <w:szCs w:val="28"/>
        </w:rPr>
        <w:tab/>
        <w:t>Требования к педагогическому стажу и опыту профессиональной деятельности не ограничены.</w:t>
      </w:r>
    </w:p>
    <w:p w:rsidR="005328ED" w:rsidRPr="004E1449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28ED" w:rsidRPr="005328ED" w:rsidRDefault="00776A3E" w:rsidP="00441B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8ED">
        <w:rPr>
          <w:rFonts w:ascii="Times New Roman" w:hAnsi="Times New Roman" w:cs="Times New Roman"/>
          <w:b/>
          <w:sz w:val="28"/>
          <w:szCs w:val="28"/>
        </w:rPr>
        <w:t>6.</w:t>
      </w:r>
      <w:r w:rsidRPr="005328ED">
        <w:rPr>
          <w:rFonts w:ascii="Times New Roman" w:hAnsi="Times New Roman" w:cs="Times New Roman"/>
          <w:b/>
          <w:sz w:val="28"/>
          <w:szCs w:val="28"/>
        </w:rPr>
        <w:tab/>
        <w:t>Номинации Конкурса</w:t>
      </w:r>
    </w:p>
    <w:p w:rsidR="005328ED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Конкурс в 202</w:t>
      </w:r>
      <w:r w:rsidR="002D4B29">
        <w:rPr>
          <w:rFonts w:ascii="Times New Roman" w:hAnsi="Times New Roman" w:cs="Times New Roman"/>
          <w:sz w:val="28"/>
          <w:szCs w:val="28"/>
        </w:rPr>
        <w:t>1</w:t>
      </w:r>
      <w:r w:rsidRPr="004E1449">
        <w:rPr>
          <w:rFonts w:ascii="Times New Roman" w:hAnsi="Times New Roman" w:cs="Times New Roman"/>
          <w:sz w:val="28"/>
          <w:szCs w:val="28"/>
        </w:rPr>
        <w:t xml:space="preserve"> году проводится по </w:t>
      </w:r>
      <w:r w:rsidR="00C825F8">
        <w:rPr>
          <w:rFonts w:ascii="Times New Roman" w:hAnsi="Times New Roman" w:cs="Times New Roman"/>
          <w:sz w:val="28"/>
          <w:szCs w:val="28"/>
        </w:rPr>
        <w:t>двум</w:t>
      </w:r>
      <w:r w:rsidRPr="004E1449">
        <w:rPr>
          <w:rFonts w:ascii="Times New Roman" w:hAnsi="Times New Roman" w:cs="Times New Roman"/>
          <w:sz w:val="28"/>
          <w:szCs w:val="28"/>
        </w:rPr>
        <w:t xml:space="preserve"> номинациям: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6.1.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«Воспитание </w:t>
      </w:r>
      <w:proofErr w:type="spellStart"/>
      <w:r w:rsidRPr="004E1449">
        <w:rPr>
          <w:rFonts w:ascii="Times New Roman" w:hAnsi="Times New Roman" w:cs="Times New Roman"/>
          <w:sz w:val="28"/>
          <w:szCs w:val="28"/>
        </w:rPr>
        <w:t>КЛАССного</w:t>
      </w:r>
      <w:proofErr w:type="spellEnd"/>
      <w:r w:rsidRPr="004E1449">
        <w:rPr>
          <w:rFonts w:ascii="Times New Roman" w:hAnsi="Times New Roman" w:cs="Times New Roman"/>
          <w:sz w:val="28"/>
          <w:szCs w:val="28"/>
        </w:rPr>
        <w:t xml:space="preserve"> коллектива» (персональное участие).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Номинация для классных руководителей - ключевых организаторов воспитательной деятельности в образовательном процессе современных образовательных организаций, реализующих эффективные воспитательные программы, проекты, методики и технологии, обеспечивающих полноту взаимодействия с обучающимися и их родителями (законными представителями), оказывающих содействие формированию классного коллектива как ключевой ячейки детских групповых сообществ, а также оказывающих содействие формированию ответственного отношения родителей или законных представителей к воспитанию детей, в том числе детей с ограниченными возможностями здоровья, детей-сирот, детей, оставшихся без попечения родителей, детей в трудной жизненной ситуации, др.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6.2.</w:t>
      </w:r>
      <w:r w:rsidRPr="004E1449">
        <w:rPr>
          <w:rFonts w:ascii="Times New Roman" w:hAnsi="Times New Roman" w:cs="Times New Roman"/>
          <w:sz w:val="28"/>
          <w:szCs w:val="28"/>
        </w:rPr>
        <w:tab/>
        <w:t>«Воспитательные траектории детских общественных организаций, объединений» (персональное участие).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lastRenderedPageBreak/>
        <w:t>Номинация для организаторов и руководителей детских общественных организаций и объединений, педагогов-организаторов, осуществляющих организацию и реализацию воспитательной деятельности в образовательном процессе, реализующих эффективные воспитательные программы, проекты, методики и технологии в рамках деятельности различных социальных институтов воспитания детей, в том числе детей с ограниченными возможностями здоровья, детей-сирот, детей, оставшихся без попечения родителей, детей в трудной жизненной ситуации, посредством вовлечения их в общественно значимую продуктивную деятельность детских общественных движений и объединений гражданского, патриотического, экологического и других социально значимых направлений.</w:t>
      </w:r>
    </w:p>
    <w:p w:rsidR="005328ED" w:rsidRPr="004E1449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3E" w:rsidRPr="005328ED" w:rsidRDefault="00776A3E" w:rsidP="00441B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8ED">
        <w:rPr>
          <w:rFonts w:ascii="Times New Roman" w:hAnsi="Times New Roman" w:cs="Times New Roman"/>
          <w:b/>
          <w:sz w:val="28"/>
          <w:szCs w:val="28"/>
        </w:rPr>
        <w:t>7.</w:t>
      </w:r>
      <w:r w:rsidRPr="005328ED">
        <w:rPr>
          <w:rFonts w:ascii="Times New Roman" w:hAnsi="Times New Roman" w:cs="Times New Roman"/>
          <w:b/>
          <w:sz w:val="28"/>
          <w:szCs w:val="28"/>
        </w:rPr>
        <w:tab/>
        <w:t>Порядок выдвижения кандидатур на участие в Конкурсе</w:t>
      </w:r>
    </w:p>
    <w:p w:rsidR="005328ED" w:rsidRPr="004E1449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7.1.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Выдвижение кандидатов на участие в </w:t>
      </w:r>
      <w:r w:rsidR="007B1A0A">
        <w:rPr>
          <w:rFonts w:ascii="Times New Roman" w:hAnsi="Times New Roman" w:cs="Times New Roman"/>
          <w:sz w:val="28"/>
          <w:szCs w:val="28"/>
        </w:rPr>
        <w:t>республиканском</w:t>
      </w:r>
      <w:r w:rsidR="007B1A0A" w:rsidRPr="004E1449">
        <w:rPr>
          <w:rFonts w:ascii="Times New Roman" w:hAnsi="Times New Roman" w:cs="Times New Roman"/>
          <w:sz w:val="28"/>
          <w:szCs w:val="28"/>
        </w:rPr>
        <w:t xml:space="preserve"> заочн</w:t>
      </w:r>
      <w:r w:rsidR="007B1A0A">
        <w:rPr>
          <w:rFonts w:ascii="Times New Roman" w:hAnsi="Times New Roman" w:cs="Times New Roman"/>
          <w:sz w:val="28"/>
          <w:szCs w:val="28"/>
        </w:rPr>
        <w:t>ом</w:t>
      </w:r>
      <w:r w:rsidR="007B1A0A" w:rsidRPr="004E1449">
        <w:rPr>
          <w:rFonts w:ascii="Times New Roman" w:hAnsi="Times New Roman" w:cs="Times New Roman"/>
          <w:sz w:val="28"/>
          <w:szCs w:val="28"/>
        </w:rPr>
        <w:t xml:space="preserve"> этап</w:t>
      </w:r>
      <w:r w:rsidR="007B1A0A">
        <w:rPr>
          <w:rFonts w:ascii="Times New Roman" w:hAnsi="Times New Roman" w:cs="Times New Roman"/>
          <w:sz w:val="28"/>
          <w:szCs w:val="28"/>
        </w:rPr>
        <w:t>е</w:t>
      </w:r>
      <w:r w:rsidR="007B1A0A" w:rsidRPr="004E1449">
        <w:rPr>
          <w:rFonts w:ascii="Times New Roman" w:hAnsi="Times New Roman" w:cs="Times New Roman"/>
          <w:sz w:val="28"/>
          <w:szCs w:val="28"/>
        </w:rPr>
        <w:t xml:space="preserve"> </w:t>
      </w:r>
      <w:r w:rsidRPr="004E1449">
        <w:rPr>
          <w:rFonts w:ascii="Times New Roman" w:hAnsi="Times New Roman" w:cs="Times New Roman"/>
          <w:sz w:val="28"/>
          <w:szCs w:val="28"/>
        </w:rPr>
        <w:t>Конкурс</w:t>
      </w:r>
      <w:r w:rsidR="007B1A0A">
        <w:rPr>
          <w:rFonts w:ascii="Times New Roman" w:hAnsi="Times New Roman" w:cs="Times New Roman"/>
          <w:sz w:val="28"/>
          <w:szCs w:val="28"/>
        </w:rPr>
        <w:t>а</w:t>
      </w:r>
      <w:r w:rsidRPr="004E1449">
        <w:rPr>
          <w:rFonts w:ascii="Times New Roman" w:hAnsi="Times New Roman" w:cs="Times New Roman"/>
          <w:sz w:val="28"/>
          <w:szCs w:val="28"/>
        </w:rPr>
        <w:t xml:space="preserve"> в номинациях, указанных в разделе 6 настоящего Положения, осуществляется</w:t>
      </w:r>
      <w:r w:rsidR="007B1A0A">
        <w:rPr>
          <w:rFonts w:ascii="Times New Roman" w:hAnsi="Times New Roman" w:cs="Times New Roman"/>
          <w:sz w:val="28"/>
          <w:szCs w:val="28"/>
        </w:rPr>
        <w:t xml:space="preserve"> </w:t>
      </w:r>
      <w:r w:rsidRPr="004E1449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r w:rsidR="001971B4">
        <w:rPr>
          <w:rFonts w:ascii="Times New Roman" w:hAnsi="Times New Roman" w:cs="Times New Roman"/>
          <w:sz w:val="28"/>
          <w:szCs w:val="28"/>
        </w:rPr>
        <w:t xml:space="preserve">муниципальных органов управления образованием Республики Татарстан </w:t>
      </w:r>
      <w:r w:rsidRPr="004E1449">
        <w:rPr>
          <w:rFonts w:ascii="Times New Roman" w:hAnsi="Times New Roman" w:cs="Times New Roman"/>
          <w:sz w:val="28"/>
          <w:szCs w:val="28"/>
        </w:rPr>
        <w:t>из числа победителей</w:t>
      </w:r>
      <w:r w:rsidR="00CC0609">
        <w:rPr>
          <w:rFonts w:ascii="Times New Roman" w:hAnsi="Times New Roman" w:cs="Times New Roman"/>
          <w:sz w:val="28"/>
          <w:szCs w:val="28"/>
        </w:rPr>
        <w:t xml:space="preserve"> (1 место)</w:t>
      </w:r>
      <w:r w:rsidRPr="004E1449">
        <w:rPr>
          <w:rFonts w:ascii="Times New Roman" w:hAnsi="Times New Roman" w:cs="Times New Roman"/>
          <w:sz w:val="28"/>
          <w:szCs w:val="28"/>
        </w:rPr>
        <w:t xml:space="preserve"> </w:t>
      </w:r>
      <w:r w:rsidR="001971B4">
        <w:rPr>
          <w:rFonts w:ascii="Times New Roman" w:hAnsi="Times New Roman" w:cs="Times New Roman"/>
          <w:sz w:val="28"/>
          <w:szCs w:val="28"/>
        </w:rPr>
        <w:t>муниципальных</w:t>
      </w:r>
      <w:r w:rsidRPr="004E1449">
        <w:rPr>
          <w:rFonts w:ascii="Times New Roman" w:hAnsi="Times New Roman" w:cs="Times New Roman"/>
          <w:sz w:val="28"/>
          <w:szCs w:val="28"/>
        </w:rPr>
        <w:t xml:space="preserve"> конкурсов профессионального мастерства педагогических работников в сфере воспитания 202</w:t>
      </w:r>
      <w:r w:rsidR="001971B4">
        <w:rPr>
          <w:rFonts w:ascii="Times New Roman" w:hAnsi="Times New Roman" w:cs="Times New Roman"/>
          <w:sz w:val="28"/>
          <w:szCs w:val="28"/>
        </w:rPr>
        <w:t>1</w:t>
      </w:r>
      <w:r w:rsidRPr="004E1449">
        <w:rPr>
          <w:rFonts w:ascii="Times New Roman" w:hAnsi="Times New Roman" w:cs="Times New Roman"/>
          <w:sz w:val="28"/>
          <w:szCs w:val="28"/>
        </w:rPr>
        <w:t xml:space="preserve"> года (далее - </w:t>
      </w:r>
      <w:r w:rsidR="001971B4">
        <w:rPr>
          <w:rFonts w:ascii="Times New Roman" w:hAnsi="Times New Roman" w:cs="Times New Roman"/>
          <w:sz w:val="28"/>
          <w:szCs w:val="28"/>
        </w:rPr>
        <w:t>Муниципальные</w:t>
      </w:r>
      <w:r w:rsidRPr="004E1449">
        <w:rPr>
          <w:rFonts w:ascii="Times New Roman" w:hAnsi="Times New Roman" w:cs="Times New Roman"/>
          <w:sz w:val="28"/>
          <w:szCs w:val="28"/>
        </w:rPr>
        <w:t xml:space="preserve"> победители) по одной</w:t>
      </w:r>
      <w:r w:rsidR="00CC0609">
        <w:rPr>
          <w:rFonts w:ascii="Times New Roman" w:hAnsi="Times New Roman" w:cs="Times New Roman"/>
          <w:sz w:val="28"/>
          <w:szCs w:val="28"/>
        </w:rPr>
        <w:t xml:space="preserve"> или двум </w:t>
      </w:r>
      <w:r w:rsidRPr="004E1449">
        <w:rPr>
          <w:rFonts w:ascii="Times New Roman" w:hAnsi="Times New Roman" w:cs="Times New Roman"/>
          <w:sz w:val="28"/>
          <w:szCs w:val="28"/>
        </w:rPr>
        <w:t>номинациям, указанным в разделе 6 настоящего Положения.</w:t>
      </w:r>
      <w:r w:rsidR="00197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7.2.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Состав участников </w:t>
      </w:r>
      <w:r w:rsidR="001971B4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заочного этапа определяется из числа кандидатов на участие в Конкурсе, </w:t>
      </w:r>
      <w:r w:rsidR="00CC0609">
        <w:rPr>
          <w:rFonts w:ascii="Times New Roman" w:hAnsi="Times New Roman" w:cs="Times New Roman"/>
          <w:sz w:val="28"/>
          <w:szCs w:val="28"/>
        </w:rPr>
        <w:t xml:space="preserve">направивших необходимый пакет документов </w:t>
      </w:r>
      <w:r w:rsidRPr="00CC0609">
        <w:rPr>
          <w:rFonts w:ascii="Times New Roman" w:hAnsi="Times New Roman" w:cs="Times New Roman"/>
          <w:sz w:val="28"/>
          <w:szCs w:val="28"/>
        </w:rPr>
        <w:t xml:space="preserve">на </w:t>
      </w:r>
      <w:r w:rsidR="00CC0609" w:rsidRPr="00CC0609">
        <w:rPr>
          <w:rFonts w:ascii="Times New Roman" w:hAnsi="Times New Roman" w:cs="Times New Roman"/>
          <w:sz w:val="28"/>
          <w:szCs w:val="28"/>
        </w:rPr>
        <w:t xml:space="preserve">электронную почту </w:t>
      </w:r>
      <w:hyperlink r:id="rId8" w:history="1">
        <w:r w:rsidR="00CC0609" w:rsidRPr="00CC060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rcvr</w:t>
        </w:r>
        <w:r w:rsidR="00CC0609" w:rsidRPr="00CC0609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CC0609" w:rsidRPr="00CC060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proekt</w:t>
        </w:r>
        <w:r w:rsidR="00CC0609" w:rsidRPr="00CC0609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CC0609" w:rsidRPr="00CC060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C0609" w:rsidRPr="00CC0609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C0609" w:rsidRPr="00CC060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C0609" w:rsidRPr="00CC0609">
        <w:rPr>
          <w:rFonts w:ascii="Times New Roman" w:hAnsi="Times New Roman" w:cs="Times New Roman"/>
          <w:sz w:val="28"/>
          <w:szCs w:val="28"/>
        </w:rPr>
        <w:t xml:space="preserve"> </w:t>
      </w:r>
      <w:r w:rsidRPr="00CC0609">
        <w:rPr>
          <w:rFonts w:ascii="Times New Roman" w:hAnsi="Times New Roman" w:cs="Times New Roman"/>
          <w:sz w:val="28"/>
          <w:szCs w:val="28"/>
        </w:rPr>
        <w:t>в установленные сроки в соответствии</w:t>
      </w:r>
      <w:r w:rsidRPr="004E1449">
        <w:rPr>
          <w:rFonts w:ascii="Times New Roman" w:hAnsi="Times New Roman" w:cs="Times New Roman"/>
          <w:sz w:val="28"/>
          <w:szCs w:val="28"/>
        </w:rPr>
        <w:t xml:space="preserve"> с настоящим Положением.</w:t>
      </w:r>
    </w:p>
    <w:p w:rsidR="005328ED" w:rsidRPr="004E1449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3E" w:rsidRPr="005328ED" w:rsidRDefault="00776A3E" w:rsidP="00441B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8ED">
        <w:rPr>
          <w:rFonts w:ascii="Times New Roman" w:hAnsi="Times New Roman" w:cs="Times New Roman"/>
          <w:b/>
          <w:sz w:val="28"/>
          <w:szCs w:val="28"/>
        </w:rPr>
        <w:t>8.</w:t>
      </w:r>
      <w:r w:rsidRPr="005328ED">
        <w:rPr>
          <w:rFonts w:ascii="Times New Roman" w:hAnsi="Times New Roman" w:cs="Times New Roman"/>
          <w:b/>
          <w:sz w:val="28"/>
          <w:szCs w:val="28"/>
        </w:rPr>
        <w:tab/>
        <w:t>Порядок проведения Конкурса</w:t>
      </w:r>
    </w:p>
    <w:p w:rsidR="005328ED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3E" w:rsidRPr="004E1449" w:rsidRDefault="00991D81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</w:t>
      </w:r>
      <w:r w:rsidR="00776A3E" w:rsidRPr="004E1449">
        <w:rPr>
          <w:rFonts w:ascii="Times New Roman" w:hAnsi="Times New Roman" w:cs="Times New Roman"/>
          <w:sz w:val="28"/>
          <w:szCs w:val="28"/>
        </w:rPr>
        <w:t xml:space="preserve"> заочный этап проводится в следующем порядке.</w:t>
      </w:r>
    </w:p>
    <w:p w:rsidR="00CE3894" w:rsidRPr="00CE3894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8.1.</w:t>
      </w:r>
      <w:r w:rsidRPr="004E1449">
        <w:rPr>
          <w:rFonts w:ascii="Times New Roman" w:hAnsi="Times New Roman" w:cs="Times New Roman"/>
          <w:sz w:val="28"/>
          <w:szCs w:val="28"/>
        </w:rPr>
        <w:tab/>
      </w:r>
      <w:r w:rsidR="00C7252E">
        <w:rPr>
          <w:rFonts w:ascii="Times New Roman" w:hAnsi="Times New Roman" w:cs="Times New Roman"/>
          <w:sz w:val="28"/>
          <w:szCs w:val="28"/>
        </w:rPr>
        <w:t xml:space="preserve">Муниципальным органам управления образованием Республики Татарстан </w:t>
      </w:r>
      <w:r w:rsidRPr="004E1449">
        <w:rPr>
          <w:rFonts w:ascii="Times New Roman" w:hAnsi="Times New Roman" w:cs="Times New Roman"/>
          <w:sz w:val="28"/>
          <w:szCs w:val="28"/>
        </w:rPr>
        <w:t xml:space="preserve">необходимо до </w:t>
      </w:r>
      <w:r w:rsidR="00C7252E">
        <w:rPr>
          <w:rFonts w:ascii="Times New Roman" w:hAnsi="Times New Roman" w:cs="Times New Roman"/>
          <w:sz w:val="28"/>
          <w:szCs w:val="28"/>
        </w:rPr>
        <w:t>27 февраля</w:t>
      </w:r>
      <w:r w:rsidRPr="004E1449">
        <w:rPr>
          <w:rFonts w:ascii="Times New Roman" w:hAnsi="Times New Roman" w:cs="Times New Roman"/>
          <w:sz w:val="28"/>
          <w:szCs w:val="28"/>
        </w:rPr>
        <w:t xml:space="preserve"> 202</w:t>
      </w:r>
      <w:r w:rsidR="00C7252E">
        <w:rPr>
          <w:rFonts w:ascii="Times New Roman" w:hAnsi="Times New Roman" w:cs="Times New Roman"/>
          <w:sz w:val="28"/>
          <w:szCs w:val="28"/>
        </w:rPr>
        <w:t>1</w:t>
      </w:r>
      <w:r w:rsidRPr="004E1449">
        <w:rPr>
          <w:rFonts w:ascii="Times New Roman" w:hAnsi="Times New Roman" w:cs="Times New Roman"/>
          <w:sz w:val="28"/>
          <w:szCs w:val="28"/>
        </w:rPr>
        <w:t xml:space="preserve"> г. </w:t>
      </w:r>
      <w:r w:rsidR="00CE3894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9" w:history="1">
        <w:r w:rsidR="00CE3894" w:rsidRPr="00CC060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rcvr</w:t>
        </w:r>
        <w:r w:rsidR="00CE3894" w:rsidRPr="00CC0609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CE3894" w:rsidRPr="00CC060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proekt</w:t>
        </w:r>
        <w:r w:rsidR="00CE3894" w:rsidRPr="00CC0609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="00CE3894" w:rsidRPr="00CC060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E3894" w:rsidRPr="00CC0609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E3894" w:rsidRPr="00CC060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E3894">
        <w:rPr>
          <w:rFonts w:ascii="Times New Roman" w:hAnsi="Times New Roman" w:cs="Times New Roman"/>
          <w:sz w:val="28"/>
          <w:szCs w:val="28"/>
        </w:rPr>
        <w:t xml:space="preserve"> с </w:t>
      </w:r>
      <w:r w:rsidR="00CE3894" w:rsidRPr="004E1449">
        <w:rPr>
          <w:rFonts w:ascii="Times New Roman" w:hAnsi="Times New Roman" w:cs="Times New Roman"/>
          <w:sz w:val="28"/>
          <w:szCs w:val="28"/>
        </w:rPr>
        <w:t>пометкой в теме письма «Воспитать человека»</w:t>
      </w:r>
      <w:r w:rsidR="00CE3894" w:rsidRPr="00CE3894">
        <w:rPr>
          <w:rFonts w:ascii="Times New Roman" w:hAnsi="Times New Roman" w:cs="Times New Roman"/>
          <w:sz w:val="28"/>
          <w:szCs w:val="28"/>
        </w:rPr>
        <w:t xml:space="preserve"> </w:t>
      </w:r>
      <w:r w:rsidR="00CE3894" w:rsidRPr="004E1449">
        <w:rPr>
          <w:rFonts w:ascii="Times New Roman" w:hAnsi="Times New Roman" w:cs="Times New Roman"/>
          <w:sz w:val="28"/>
          <w:szCs w:val="28"/>
        </w:rPr>
        <w:t>следующи</w:t>
      </w:r>
      <w:r w:rsidR="00CE3894">
        <w:rPr>
          <w:rFonts w:ascii="Times New Roman" w:hAnsi="Times New Roman" w:cs="Times New Roman"/>
          <w:sz w:val="28"/>
          <w:szCs w:val="28"/>
        </w:rPr>
        <w:t xml:space="preserve">й пакет </w:t>
      </w:r>
      <w:r w:rsidR="00CE3894" w:rsidRPr="004E1449">
        <w:rPr>
          <w:rFonts w:ascii="Times New Roman" w:hAnsi="Times New Roman" w:cs="Times New Roman"/>
          <w:sz w:val="28"/>
          <w:szCs w:val="28"/>
        </w:rPr>
        <w:t>доку</w:t>
      </w:r>
      <w:r w:rsidR="00CE3894">
        <w:rPr>
          <w:rFonts w:ascii="Times New Roman" w:hAnsi="Times New Roman" w:cs="Times New Roman"/>
          <w:sz w:val="28"/>
          <w:szCs w:val="28"/>
        </w:rPr>
        <w:t>ментов:</w:t>
      </w:r>
    </w:p>
    <w:p w:rsidR="0009596B" w:rsidRDefault="00C30614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E1449">
        <w:rPr>
          <w:rFonts w:ascii="Times New Roman" w:hAnsi="Times New Roman" w:cs="Times New Roman"/>
          <w:sz w:val="28"/>
          <w:szCs w:val="28"/>
        </w:rPr>
        <w:t>.</w:t>
      </w:r>
      <w:r w:rsidRPr="004E1449">
        <w:rPr>
          <w:rFonts w:ascii="Times New Roman" w:hAnsi="Times New Roman" w:cs="Times New Roman"/>
          <w:sz w:val="28"/>
          <w:szCs w:val="28"/>
        </w:rPr>
        <w:tab/>
      </w:r>
      <w:r w:rsidR="00776A3E" w:rsidRPr="004E1449">
        <w:rPr>
          <w:rFonts w:ascii="Times New Roman" w:hAnsi="Times New Roman" w:cs="Times New Roman"/>
          <w:sz w:val="28"/>
          <w:szCs w:val="28"/>
        </w:rPr>
        <w:t xml:space="preserve">заявку (Приложение 1), заверенную печатью </w:t>
      </w:r>
      <w:r w:rsidR="00C725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76A3E" w:rsidRPr="004E1449">
        <w:rPr>
          <w:rFonts w:ascii="Times New Roman" w:hAnsi="Times New Roman" w:cs="Times New Roman"/>
          <w:sz w:val="28"/>
          <w:szCs w:val="28"/>
        </w:rPr>
        <w:t xml:space="preserve">органа исполнительной власти </w:t>
      </w:r>
      <w:r w:rsidR="00C7252E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776A3E" w:rsidRPr="004E1449">
        <w:rPr>
          <w:rFonts w:ascii="Times New Roman" w:hAnsi="Times New Roman" w:cs="Times New Roman"/>
          <w:sz w:val="28"/>
          <w:szCs w:val="28"/>
        </w:rPr>
        <w:t xml:space="preserve">, осуществляющего управление в сфере образования, с указанием образовательной организации - координатора </w:t>
      </w:r>
      <w:r w:rsidR="00C7252E">
        <w:rPr>
          <w:rFonts w:ascii="Times New Roman" w:hAnsi="Times New Roman" w:cs="Times New Roman"/>
          <w:sz w:val="28"/>
          <w:szCs w:val="28"/>
        </w:rPr>
        <w:t>муниципального</w:t>
      </w:r>
      <w:r w:rsidR="00776A3E" w:rsidRPr="004E1449">
        <w:rPr>
          <w:rFonts w:ascii="Times New Roman" w:hAnsi="Times New Roman" w:cs="Times New Roman"/>
          <w:sz w:val="28"/>
          <w:szCs w:val="28"/>
        </w:rPr>
        <w:t xml:space="preserve"> Конкурса (далее - </w:t>
      </w:r>
      <w:r w:rsidR="00C7252E">
        <w:rPr>
          <w:rFonts w:ascii="Times New Roman" w:hAnsi="Times New Roman" w:cs="Times New Roman"/>
          <w:sz w:val="28"/>
          <w:szCs w:val="28"/>
        </w:rPr>
        <w:t>Муниципальный</w:t>
      </w:r>
      <w:r w:rsidR="00776A3E" w:rsidRPr="004E1449">
        <w:rPr>
          <w:rFonts w:ascii="Times New Roman" w:hAnsi="Times New Roman" w:cs="Times New Roman"/>
          <w:sz w:val="28"/>
          <w:szCs w:val="28"/>
        </w:rPr>
        <w:t xml:space="preserve"> оператор) и адреса его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252E">
        <w:rPr>
          <w:rFonts w:ascii="Times New Roman" w:hAnsi="Times New Roman" w:cs="Times New Roman"/>
          <w:sz w:val="28"/>
          <w:szCs w:val="28"/>
        </w:rPr>
        <w:t>(</w:t>
      </w:r>
      <w:r w:rsidR="0009596B" w:rsidRPr="004E1449">
        <w:rPr>
          <w:rFonts w:ascii="Times New Roman" w:hAnsi="Times New Roman" w:cs="Times New Roman"/>
          <w:sz w:val="28"/>
          <w:szCs w:val="28"/>
        </w:rPr>
        <w:t>в формате JPEG</w:t>
      </w:r>
      <w:r w:rsidR="0009596B">
        <w:rPr>
          <w:rFonts w:ascii="Times New Roman" w:hAnsi="Times New Roman" w:cs="Times New Roman"/>
          <w:sz w:val="28"/>
          <w:szCs w:val="28"/>
        </w:rPr>
        <w:t xml:space="preserve">, </w:t>
      </w:r>
      <w:r w:rsidR="0009596B" w:rsidRPr="004E144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9596B" w:rsidRPr="004E1449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09596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8.1.</w:t>
      </w:r>
      <w:r w:rsidR="00C30614">
        <w:rPr>
          <w:rFonts w:ascii="Times New Roman" w:hAnsi="Times New Roman" w:cs="Times New Roman"/>
          <w:sz w:val="28"/>
          <w:szCs w:val="28"/>
        </w:rPr>
        <w:t>2</w:t>
      </w:r>
      <w:r w:rsidRPr="004E1449">
        <w:rPr>
          <w:rFonts w:ascii="Times New Roman" w:hAnsi="Times New Roman" w:cs="Times New Roman"/>
          <w:sz w:val="28"/>
          <w:szCs w:val="28"/>
        </w:rPr>
        <w:t>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решение (заключение) </w:t>
      </w:r>
      <w:r w:rsidR="00772350">
        <w:rPr>
          <w:rFonts w:ascii="Times New Roman" w:hAnsi="Times New Roman" w:cs="Times New Roman"/>
          <w:sz w:val="28"/>
          <w:szCs w:val="28"/>
        </w:rPr>
        <w:t>Муниципального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оргкомитета о выдвижении педагогов - победителей </w:t>
      </w:r>
      <w:r w:rsidR="00772350">
        <w:rPr>
          <w:rFonts w:ascii="Times New Roman" w:hAnsi="Times New Roman" w:cs="Times New Roman"/>
          <w:sz w:val="28"/>
          <w:szCs w:val="28"/>
        </w:rPr>
        <w:t>муниципального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этапа, для участия в </w:t>
      </w:r>
      <w:r w:rsidR="00772350">
        <w:rPr>
          <w:rFonts w:ascii="Times New Roman" w:hAnsi="Times New Roman" w:cs="Times New Roman"/>
          <w:sz w:val="28"/>
          <w:szCs w:val="28"/>
        </w:rPr>
        <w:t>республиканском</w:t>
      </w:r>
      <w:r w:rsidRPr="004E1449">
        <w:rPr>
          <w:rFonts w:ascii="Times New Roman" w:hAnsi="Times New Roman" w:cs="Times New Roman"/>
          <w:sz w:val="28"/>
          <w:szCs w:val="28"/>
        </w:rPr>
        <w:t xml:space="preserve"> заочном этапе Конкурса;</w:t>
      </w:r>
    </w:p>
    <w:p w:rsidR="00776A3E" w:rsidRPr="004E1449" w:rsidRDefault="00C30614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E1449">
        <w:rPr>
          <w:rFonts w:ascii="Times New Roman" w:hAnsi="Times New Roman" w:cs="Times New Roman"/>
          <w:sz w:val="28"/>
          <w:szCs w:val="28"/>
        </w:rPr>
        <w:t>.</w:t>
      </w:r>
      <w:r w:rsidRPr="004E1449">
        <w:rPr>
          <w:rFonts w:ascii="Times New Roman" w:hAnsi="Times New Roman" w:cs="Times New Roman"/>
          <w:sz w:val="28"/>
          <w:szCs w:val="28"/>
        </w:rPr>
        <w:tab/>
      </w:r>
      <w:r w:rsidR="00776A3E" w:rsidRPr="004E1449">
        <w:rPr>
          <w:rFonts w:ascii="Times New Roman" w:hAnsi="Times New Roman" w:cs="Times New Roman"/>
          <w:sz w:val="28"/>
          <w:szCs w:val="28"/>
        </w:rPr>
        <w:t>конкурсное портфолио участника Конкурса с указанием номинации, включающее: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а)</w:t>
      </w:r>
      <w:r w:rsidRPr="004E1449">
        <w:rPr>
          <w:rFonts w:ascii="Times New Roman" w:hAnsi="Times New Roman" w:cs="Times New Roman"/>
          <w:sz w:val="28"/>
          <w:szCs w:val="28"/>
        </w:rPr>
        <w:tab/>
        <w:t>анкету уча</w:t>
      </w:r>
      <w:r w:rsidR="00C30614">
        <w:rPr>
          <w:rFonts w:ascii="Times New Roman" w:hAnsi="Times New Roman" w:cs="Times New Roman"/>
          <w:sz w:val="28"/>
          <w:szCs w:val="28"/>
        </w:rPr>
        <w:t>стника Конкурса (</w:t>
      </w:r>
      <w:r w:rsidRPr="004E1449">
        <w:rPr>
          <w:rFonts w:ascii="Times New Roman" w:hAnsi="Times New Roman" w:cs="Times New Roman"/>
          <w:sz w:val="28"/>
          <w:szCs w:val="28"/>
        </w:rPr>
        <w:t>Приложении 2</w:t>
      </w:r>
      <w:r w:rsidR="00C30614">
        <w:rPr>
          <w:rFonts w:ascii="Times New Roman" w:hAnsi="Times New Roman" w:cs="Times New Roman"/>
          <w:sz w:val="28"/>
          <w:szCs w:val="28"/>
        </w:rPr>
        <w:t>)</w:t>
      </w:r>
      <w:r w:rsidRPr="004E1449">
        <w:rPr>
          <w:rFonts w:ascii="Times New Roman" w:hAnsi="Times New Roman" w:cs="Times New Roman"/>
          <w:sz w:val="28"/>
          <w:szCs w:val="28"/>
        </w:rPr>
        <w:t>;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Pr="004E1449">
        <w:rPr>
          <w:rFonts w:ascii="Times New Roman" w:hAnsi="Times New Roman" w:cs="Times New Roman"/>
          <w:sz w:val="28"/>
          <w:szCs w:val="28"/>
        </w:rPr>
        <w:tab/>
        <w:t>согласие участника Конкурса на обработку персональных данных</w:t>
      </w:r>
      <w:r w:rsidR="0060446F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Pr="004E1449">
        <w:rPr>
          <w:rFonts w:ascii="Times New Roman" w:hAnsi="Times New Roman" w:cs="Times New Roman"/>
          <w:sz w:val="28"/>
          <w:szCs w:val="28"/>
        </w:rPr>
        <w:t>;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в)</w:t>
      </w:r>
      <w:r w:rsidRPr="004E1449">
        <w:rPr>
          <w:rFonts w:ascii="Times New Roman" w:hAnsi="Times New Roman" w:cs="Times New Roman"/>
          <w:sz w:val="28"/>
          <w:szCs w:val="28"/>
        </w:rPr>
        <w:tab/>
        <w:t>цветную портретную фотографию участника в формате JPEG;</w:t>
      </w:r>
    </w:p>
    <w:p w:rsidR="00776A3E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г)</w:t>
      </w:r>
      <w:r w:rsidRPr="004E1449">
        <w:rPr>
          <w:rFonts w:ascii="Times New Roman" w:hAnsi="Times New Roman" w:cs="Times New Roman"/>
          <w:sz w:val="28"/>
          <w:szCs w:val="28"/>
        </w:rPr>
        <w:tab/>
        <w:t>видеоматериал визитной карточки «Лидер воспитания» участника заочного этапа в формате .mp4 (продолжительность видеоролика - не более пяти минут; видеоролик должен иметь качественное изображение и звучание)</w:t>
      </w:r>
      <w:r w:rsidR="00360F9F">
        <w:rPr>
          <w:rFonts w:ascii="Times New Roman" w:hAnsi="Times New Roman" w:cs="Times New Roman"/>
          <w:sz w:val="28"/>
          <w:szCs w:val="28"/>
        </w:rPr>
        <w:t xml:space="preserve"> (п.1 Приложения </w:t>
      </w:r>
      <w:r w:rsidR="0060446F">
        <w:rPr>
          <w:rFonts w:ascii="Times New Roman" w:hAnsi="Times New Roman" w:cs="Times New Roman"/>
          <w:sz w:val="28"/>
          <w:szCs w:val="28"/>
        </w:rPr>
        <w:t>4</w:t>
      </w:r>
      <w:r w:rsidR="00360F9F">
        <w:rPr>
          <w:rFonts w:ascii="Times New Roman" w:hAnsi="Times New Roman" w:cs="Times New Roman"/>
          <w:sz w:val="28"/>
          <w:szCs w:val="28"/>
        </w:rPr>
        <w:t>)</w:t>
      </w:r>
      <w:r w:rsidRPr="004E1449">
        <w:rPr>
          <w:rFonts w:ascii="Times New Roman" w:hAnsi="Times New Roman" w:cs="Times New Roman"/>
          <w:sz w:val="28"/>
          <w:szCs w:val="28"/>
        </w:rPr>
        <w:t>;</w:t>
      </w:r>
    </w:p>
    <w:p w:rsidR="00360F9F" w:rsidRPr="004E1449" w:rsidRDefault="00E908E9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д)</w:t>
      </w:r>
      <w:r w:rsidRPr="004E1449">
        <w:rPr>
          <w:rFonts w:ascii="Times New Roman" w:hAnsi="Times New Roman" w:cs="Times New Roman"/>
          <w:sz w:val="28"/>
          <w:szCs w:val="28"/>
        </w:rPr>
        <w:tab/>
      </w:r>
      <w:r w:rsidR="00360F9F" w:rsidRPr="004E1449">
        <w:rPr>
          <w:rFonts w:ascii="Times New Roman" w:hAnsi="Times New Roman" w:cs="Times New Roman"/>
          <w:sz w:val="28"/>
          <w:szCs w:val="28"/>
        </w:rPr>
        <w:t>«Новые формы воспитательных практик» - описание опыта новых форм воспитательной деятельности в соответствии с конкурсными требованиями к номинациям</w:t>
      </w:r>
      <w:r w:rsidR="00360F9F">
        <w:rPr>
          <w:rFonts w:ascii="Times New Roman" w:hAnsi="Times New Roman" w:cs="Times New Roman"/>
          <w:sz w:val="28"/>
          <w:szCs w:val="28"/>
        </w:rPr>
        <w:t xml:space="preserve"> </w:t>
      </w:r>
      <w:r w:rsidR="00360F9F" w:rsidRPr="004E1449">
        <w:rPr>
          <w:rFonts w:ascii="Times New Roman" w:hAnsi="Times New Roman" w:cs="Times New Roman"/>
          <w:sz w:val="28"/>
          <w:szCs w:val="28"/>
        </w:rPr>
        <w:t>(</w:t>
      </w:r>
      <w:r w:rsidR="00360F9F">
        <w:rPr>
          <w:rFonts w:ascii="Times New Roman" w:hAnsi="Times New Roman" w:cs="Times New Roman"/>
          <w:sz w:val="28"/>
          <w:szCs w:val="28"/>
        </w:rPr>
        <w:t xml:space="preserve">п.2 </w:t>
      </w:r>
      <w:r w:rsidR="00360F9F" w:rsidRPr="004E1449">
        <w:rPr>
          <w:rFonts w:ascii="Times New Roman" w:hAnsi="Times New Roman" w:cs="Times New Roman"/>
          <w:sz w:val="28"/>
          <w:szCs w:val="28"/>
        </w:rPr>
        <w:t>Приложени</w:t>
      </w:r>
      <w:r w:rsidR="00360F9F">
        <w:rPr>
          <w:rFonts w:ascii="Times New Roman" w:hAnsi="Times New Roman" w:cs="Times New Roman"/>
          <w:sz w:val="28"/>
          <w:szCs w:val="28"/>
        </w:rPr>
        <w:t>я</w:t>
      </w:r>
      <w:r w:rsidR="00360F9F" w:rsidRPr="004E1449">
        <w:rPr>
          <w:rFonts w:ascii="Times New Roman" w:hAnsi="Times New Roman" w:cs="Times New Roman"/>
          <w:sz w:val="28"/>
          <w:szCs w:val="28"/>
        </w:rPr>
        <w:t xml:space="preserve"> </w:t>
      </w:r>
      <w:r w:rsidR="0060446F">
        <w:rPr>
          <w:rFonts w:ascii="Times New Roman" w:hAnsi="Times New Roman" w:cs="Times New Roman"/>
          <w:sz w:val="28"/>
          <w:szCs w:val="28"/>
        </w:rPr>
        <w:t>4</w:t>
      </w:r>
      <w:r w:rsidR="00360F9F" w:rsidRPr="004E1449">
        <w:rPr>
          <w:rFonts w:ascii="Times New Roman" w:hAnsi="Times New Roman" w:cs="Times New Roman"/>
          <w:sz w:val="28"/>
          <w:szCs w:val="28"/>
        </w:rPr>
        <w:t>):</w:t>
      </w:r>
    </w:p>
    <w:p w:rsidR="00360F9F" w:rsidRDefault="00360F9F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 xml:space="preserve">для классных руководителей в номинации «Воспитание </w:t>
      </w:r>
      <w:proofErr w:type="spellStart"/>
      <w:r w:rsidRPr="004E1449">
        <w:rPr>
          <w:rFonts w:ascii="Times New Roman" w:hAnsi="Times New Roman" w:cs="Times New Roman"/>
          <w:sz w:val="28"/>
          <w:szCs w:val="28"/>
        </w:rPr>
        <w:t>КЛАССного</w:t>
      </w:r>
      <w:proofErr w:type="spellEnd"/>
      <w:r w:rsidRPr="004E1449">
        <w:rPr>
          <w:rFonts w:ascii="Times New Roman" w:hAnsi="Times New Roman" w:cs="Times New Roman"/>
          <w:sz w:val="28"/>
          <w:szCs w:val="28"/>
        </w:rPr>
        <w:t xml:space="preserve"> коллектива» - «Новые формы организации совместной деятельности детей и родителей класса»;</w:t>
      </w:r>
    </w:p>
    <w:p w:rsidR="00360F9F" w:rsidRDefault="00360F9F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1449">
        <w:rPr>
          <w:rFonts w:ascii="Times New Roman" w:hAnsi="Times New Roman" w:cs="Times New Roman"/>
          <w:sz w:val="28"/>
          <w:szCs w:val="28"/>
        </w:rPr>
        <w:t>для участников номинации «Воспитательные траектории детских общественных организаций, объединений» - «Новые формы организации гражданско-пат</w:t>
      </w:r>
      <w:r>
        <w:rPr>
          <w:rFonts w:ascii="Times New Roman" w:hAnsi="Times New Roman" w:cs="Times New Roman"/>
          <w:sz w:val="28"/>
          <w:szCs w:val="28"/>
        </w:rPr>
        <w:t>риотического воспитания детей»;</w:t>
      </w:r>
    </w:p>
    <w:p w:rsidR="00360F9F" w:rsidRPr="004E1449" w:rsidRDefault="00E908E9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776A3E" w:rsidRPr="004E1449">
        <w:rPr>
          <w:rFonts w:ascii="Times New Roman" w:hAnsi="Times New Roman" w:cs="Times New Roman"/>
          <w:sz w:val="28"/>
          <w:szCs w:val="28"/>
        </w:rPr>
        <w:t>)</w:t>
      </w:r>
      <w:r w:rsidR="00776A3E" w:rsidRPr="004E1449">
        <w:rPr>
          <w:rFonts w:ascii="Times New Roman" w:hAnsi="Times New Roman" w:cs="Times New Roman"/>
          <w:sz w:val="28"/>
          <w:szCs w:val="28"/>
        </w:rPr>
        <w:tab/>
      </w:r>
      <w:r w:rsidR="00360F9F" w:rsidRPr="00E908E9">
        <w:rPr>
          <w:rFonts w:ascii="Times New Roman" w:hAnsi="Times New Roman" w:cs="Times New Roman"/>
          <w:sz w:val="28"/>
          <w:szCs w:val="28"/>
        </w:rPr>
        <w:t>авторское эссе на тему «Ценности воспитания детей в условиях глобальных вызовов XXI века» (объем эссе до 5 000 знаков с учетом пробелов, формат .</w:t>
      </w:r>
      <w:proofErr w:type="spellStart"/>
      <w:r w:rsidR="00360F9F" w:rsidRPr="00E908E9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360F9F" w:rsidRPr="00E908E9">
        <w:rPr>
          <w:rFonts w:ascii="Times New Roman" w:hAnsi="Times New Roman" w:cs="Times New Roman"/>
          <w:sz w:val="28"/>
          <w:szCs w:val="28"/>
        </w:rPr>
        <w:t xml:space="preserve">, размер шрифта 14, шрифт </w:t>
      </w:r>
      <w:proofErr w:type="spellStart"/>
      <w:r w:rsidR="00360F9F" w:rsidRPr="00E908E9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360F9F" w:rsidRPr="00E90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F9F" w:rsidRPr="00E908E9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360F9F" w:rsidRPr="00E908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0F9F" w:rsidRPr="00E908E9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360F9F" w:rsidRPr="00E908E9">
        <w:rPr>
          <w:rFonts w:ascii="Times New Roman" w:hAnsi="Times New Roman" w:cs="Times New Roman"/>
          <w:sz w:val="28"/>
          <w:szCs w:val="28"/>
        </w:rPr>
        <w:t>, интервал - 1,5)</w:t>
      </w:r>
      <w:r w:rsidR="00360F9F">
        <w:rPr>
          <w:rFonts w:ascii="Times New Roman" w:hAnsi="Times New Roman" w:cs="Times New Roman"/>
          <w:sz w:val="28"/>
          <w:szCs w:val="28"/>
        </w:rPr>
        <w:t xml:space="preserve"> (п.3 Приложения </w:t>
      </w:r>
      <w:r w:rsidR="0060446F">
        <w:rPr>
          <w:rFonts w:ascii="Times New Roman" w:hAnsi="Times New Roman" w:cs="Times New Roman"/>
          <w:sz w:val="28"/>
          <w:szCs w:val="28"/>
        </w:rPr>
        <w:t>4</w:t>
      </w:r>
      <w:r w:rsidR="00360F9F">
        <w:rPr>
          <w:rFonts w:ascii="Times New Roman" w:hAnsi="Times New Roman" w:cs="Times New Roman"/>
          <w:sz w:val="28"/>
          <w:szCs w:val="28"/>
        </w:rPr>
        <w:t>)</w:t>
      </w:r>
      <w:r w:rsidR="00360F9F" w:rsidRPr="004E1449">
        <w:rPr>
          <w:rFonts w:ascii="Times New Roman" w:hAnsi="Times New Roman" w:cs="Times New Roman"/>
          <w:sz w:val="28"/>
          <w:szCs w:val="28"/>
        </w:rPr>
        <w:t>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8.1.4.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Конкурсные материалы, </w:t>
      </w:r>
      <w:r w:rsidR="00360F9F">
        <w:rPr>
          <w:rFonts w:ascii="Times New Roman" w:hAnsi="Times New Roman" w:cs="Times New Roman"/>
          <w:sz w:val="28"/>
          <w:szCs w:val="28"/>
        </w:rPr>
        <w:t>направленные</w:t>
      </w:r>
      <w:r w:rsidRPr="004E1449">
        <w:rPr>
          <w:rFonts w:ascii="Times New Roman" w:hAnsi="Times New Roman" w:cs="Times New Roman"/>
          <w:sz w:val="28"/>
          <w:szCs w:val="28"/>
        </w:rPr>
        <w:t xml:space="preserve"> позже установленного срока </w:t>
      </w:r>
      <w:r w:rsidR="007059F4">
        <w:rPr>
          <w:rFonts w:ascii="Times New Roman" w:hAnsi="Times New Roman" w:cs="Times New Roman"/>
          <w:sz w:val="28"/>
          <w:szCs w:val="28"/>
        </w:rPr>
        <w:t>–</w:t>
      </w:r>
      <w:r w:rsidRPr="004E1449">
        <w:rPr>
          <w:rFonts w:ascii="Times New Roman" w:hAnsi="Times New Roman" w:cs="Times New Roman"/>
          <w:sz w:val="28"/>
          <w:szCs w:val="28"/>
        </w:rPr>
        <w:t xml:space="preserve"> </w:t>
      </w:r>
      <w:r w:rsidR="007059F4">
        <w:rPr>
          <w:rFonts w:ascii="Times New Roman" w:hAnsi="Times New Roman" w:cs="Times New Roman"/>
          <w:sz w:val="28"/>
          <w:szCs w:val="28"/>
        </w:rPr>
        <w:t xml:space="preserve">27 февраля </w:t>
      </w:r>
      <w:r w:rsidRPr="004E1449">
        <w:rPr>
          <w:rFonts w:ascii="Times New Roman" w:hAnsi="Times New Roman" w:cs="Times New Roman"/>
          <w:sz w:val="28"/>
          <w:szCs w:val="28"/>
        </w:rPr>
        <w:t>202</w:t>
      </w:r>
      <w:r w:rsidR="007059F4">
        <w:rPr>
          <w:rFonts w:ascii="Times New Roman" w:hAnsi="Times New Roman" w:cs="Times New Roman"/>
          <w:sz w:val="28"/>
          <w:szCs w:val="28"/>
        </w:rPr>
        <w:t>1</w:t>
      </w:r>
      <w:r w:rsidRPr="004E1449">
        <w:rPr>
          <w:rFonts w:ascii="Times New Roman" w:hAnsi="Times New Roman" w:cs="Times New Roman"/>
          <w:sz w:val="28"/>
          <w:szCs w:val="28"/>
        </w:rPr>
        <w:t xml:space="preserve"> г., а также с нарушением требований к ним, не рассматриваются.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8.1.5.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Жюри по каждой номинации до 25 </w:t>
      </w:r>
      <w:r w:rsidR="0089493B">
        <w:rPr>
          <w:rFonts w:ascii="Times New Roman" w:hAnsi="Times New Roman" w:cs="Times New Roman"/>
          <w:sz w:val="28"/>
          <w:szCs w:val="28"/>
        </w:rPr>
        <w:t>марта</w:t>
      </w:r>
      <w:r w:rsidRPr="004E1449">
        <w:rPr>
          <w:rFonts w:ascii="Times New Roman" w:hAnsi="Times New Roman" w:cs="Times New Roman"/>
          <w:sz w:val="28"/>
          <w:szCs w:val="28"/>
        </w:rPr>
        <w:t xml:space="preserve"> 202</w:t>
      </w:r>
      <w:r w:rsidR="0089493B">
        <w:rPr>
          <w:rFonts w:ascii="Times New Roman" w:hAnsi="Times New Roman" w:cs="Times New Roman"/>
          <w:sz w:val="28"/>
          <w:szCs w:val="28"/>
        </w:rPr>
        <w:t>1</w:t>
      </w:r>
      <w:r w:rsidRPr="004E1449">
        <w:rPr>
          <w:rFonts w:ascii="Times New Roman" w:hAnsi="Times New Roman" w:cs="Times New Roman"/>
          <w:sz w:val="28"/>
          <w:szCs w:val="28"/>
        </w:rPr>
        <w:t xml:space="preserve"> года осуществляет экспертную оценку конкурсных материалов участников </w:t>
      </w:r>
      <w:r w:rsidR="0089493B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заочного этапа Конкурса в соответствии с критериями (Приложение </w:t>
      </w:r>
      <w:r w:rsidR="0060446F">
        <w:rPr>
          <w:rFonts w:ascii="Times New Roman" w:hAnsi="Times New Roman" w:cs="Times New Roman"/>
          <w:sz w:val="28"/>
          <w:szCs w:val="28"/>
        </w:rPr>
        <w:t>4</w:t>
      </w:r>
      <w:r w:rsidRPr="004E1449">
        <w:rPr>
          <w:rFonts w:ascii="Times New Roman" w:hAnsi="Times New Roman" w:cs="Times New Roman"/>
          <w:sz w:val="28"/>
          <w:szCs w:val="28"/>
        </w:rPr>
        <w:t>).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B9B">
        <w:rPr>
          <w:rFonts w:ascii="Times New Roman" w:hAnsi="Times New Roman" w:cs="Times New Roman"/>
          <w:sz w:val="28"/>
          <w:szCs w:val="28"/>
        </w:rPr>
        <w:t>8.</w:t>
      </w:r>
      <w:r w:rsidR="00DA0B9B">
        <w:rPr>
          <w:rFonts w:ascii="Times New Roman" w:hAnsi="Times New Roman" w:cs="Times New Roman"/>
          <w:sz w:val="28"/>
          <w:szCs w:val="28"/>
        </w:rPr>
        <w:t>2</w:t>
      </w:r>
      <w:r w:rsidRPr="00DA0B9B">
        <w:rPr>
          <w:rFonts w:ascii="Times New Roman" w:hAnsi="Times New Roman" w:cs="Times New Roman"/>
          <w:sz w:val="28"/>
          <w:szCs w:val="28"/>
        </w:rPr>
        <w:t>. В соответствии с совокупными результатами оценки всех членов жюри</w:t>
      </w:r>
      <w:r w:rsidR="00DA0B9B" w:rsidRPr="00DA0B9B">
        <w:rPr>
          <w:rFonts w:ascii="Times New Roman" w:hAnsi="Times New Roman" w:cs="Times New Roman"/>
          <w:sz w:val="28"/>
          <w:szCs w:val="28"/>
        </w:rPr>
        <w:t xml:space="preserve"> по </w:t>
      </w:r>
      <w:r w:rsidRPr="00DA0B9B">
        <w:rPr>
          <w:rFonts w:ascii="Times New Roman" w:hAnsi="Times New Roman" w:cs="Times New Roman"/>
          <w:sz w:val="28"/>
          <w:szCs w:val="28"/>
        </w:rPr>
        <w:t>каждой номинации отдельно</w:t>
      </w:r>
      <w:r w:rsidR="00DA0B9B" w:rsidRPr="00DA0B9B">
        <w:rPr>
          <w:rFonts w:ascii="Times New Roman" w:hAnsi="Times New Roman" w:cs="Times New Roman"/>
          <w:sz w:val="28"/>
          <w:szCs w:val="28"/>
        </w:rPr>
        <w:t xml:space="preserve"> формируется рейтинг участников республиканского заочного этапа Конкурса</w:t>
      </w:r>
      <w:r w:rsidRPr="00DA0B9B">
        <w:rPr>
          <w:rFonts w:ascii="Times New Roman" w:hAnsi="Times New Roman" w:cs="Times New Roman"/>
          <w:sz w:val="28"/>
          <w:szCs w:val="28"/>
        </w:rPr>
        <w:t>. Лидеры в каждой номинации, набравшие наибольшее</w:t>
      </w:r>
      <w:r w:rsidRPr="004E1449">
        <w:rPr>
          <w:rFonts w:ascii="Times New Roman" w:hAnsi="Times New Roman" w:cs="Times New Roman"/>
          <w:sz w:val="28"/>
          <w:szCs w:val="28"/>
        </w:rPr>
        <w:t xml:space="preserve"> количество баллов, становятся участниками </w:t>
      </w:r>
      <w:r w:rsidR="00836AB4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финального этапа Конкурса по номинациям:</w:t>
      </w:r>
    </w:p>
    <w:p w:rsidR="00776A3E" w:rsidRPr="00BE2554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554">
        <w:rPr>
          <w:rFonts w:ascii="Times New Roman" w:hAnsi="Times New Roman" w:cs="Times New Roman"/>
          <w:sz w:val="28"/>
          <w:szCs w:val="28"/>
        </w:rPr>
        <w:t xml:space="preserve">«Воспитание </w:t>
      </w:r>
      <w:proofErr w:type="spellStart"/>
      <w:r w:rsidRPr="00BE2554">
        <w:rPr>
          <w:rFonts w:ascii="Times New Roman" w:hAnsi="Times New Roman" w:cs="Times New Roman"/>
          <w:sz w:val="28"/>
          <w:szCs w:val="28"/>
        </w:rPr>
        <w:t>КЛАССного</w:t>
      </w:r>
      <w:proofErr w:type="spellEnd"/>
      <w:r w:rsidRPr="00BE2554">
        <w:rPr>
          <w:rFonts w:ascii="Times New Roman" w:hAnsi="Times New Roman" w:cs="Times New Roman"/>
          <w:sz w:val="28"/>
          <w:szCs w:val="28"/>
        </w:rPr>
        <w:t xml:space="preserve"> коллектива» - </w:t>
      </w:r>
      <w:r w:rsidR="00BE2554" w:rsidRPr="00BE2554">
        <w:rPr>
          <w:rFonts w:ascii="Times New Roman" w:hAnsi="Times New Roman" w:cs="Times New Roman"/>
          <w:sz w:val="28"/>
          <w:szCs w:val="28"/>
        </w:rPr>
        <w:t>10</w:t>
      </w:r>
      <w:r w:rsidRPr="00BE2554">
        <w:rPr>
          <w:rFonts w:ascii="Times New Roman" w:hAnsi="Times New Roman" w:cs="Times New Roman"/>
          <w:sz w:val="28"/>
          <w:szCs w:val="28"/>
        </w:rPr>
        <w:t xml:space="preserve"> победителей по рейтингу;</w:t>
      </w:r>
    </w:p>
    <w:p w:rsidR="00776A3E" w:rsidRPr="00BE2554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554">
        <w:rPr>
          <w:rFonts w:ascii="Times New Roman" w:hAnsi="Times New Roman" w:cs="Times New Roman"/>
          <w:sz w:val="28"/>
          <w:szCs w:val="28"/>
        </w:rPr>
        <w:t xml:space="preserve">«Воспитательные траектории детских общественных организаций, объединений» - </w:t>
      </w:r>
      <w:r w:rsidR="00BE2554" w:rsidRPr="00BE2554">
        <w:rPr>
          <w:rFonts w:ascii="Times New Roman" w:hAnsi="Times New Roman" w:cs="Times New Roman"/>
          <w:sz w:val="28"/>
          <w:szCs w:val="28"/>
        </w:rPr>
        <w:t>10</w:t>
      </w:r>
      <w:r w:rsidRPr="00BE2554">
        <w:rPr>
          <w:rFonts w:ascii="Times New Roman" w:hAnsi="Times New Roman" w:cs="Times New Roman"/>
          <w:sz w:val="28"/>
          <w:szCs w:val="28"/>
        </w:rPr>
        <w:t xml:space="preserve"> победителей по рейтингу;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554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BE2554" w:rsidRPr="00BE2554">
        <w:rPr>
          <w:rFonts w:ascii="Times New Roman" w:hAnsi="Times New Roman" w:cs="Times New Roman"/>
          <w:sz w:val="28"/>
          <w:szCs w:val="28"/>
        </w:rPr>
        <w:t>2</w:t>
      </w:r>
      <w:r w:rsidRPr="00BE2554">
        <w:rPr>
          <w:rFonts w:ascii="Times New Roman" w:hAnsi="Times New Roman" w:cs="Times New Roman"/>
          <w:sz w:val="28"/>
          <w:szCs w:val="28"/>
        </w:rPr>
        <w:t>0 человек.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836AB4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заочного этапа Конкурса будут размещены </w:t>
      </w:r>
      <w:r w:rsidR="00BE2554" w:rsidRPr="00C825F8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BE2554">
        <w:rPr>
          <w:rFonts w:ascii="Times New Roman" w:hAnsi="Times New Roman" w:cs="Times New Roman"/>
          <w:sz w:val="28"/>
          <w:szCs w:val="28"/>
        </w:rPr>
        <w:t xml:space="preserve">Оператора конкурса: </w:t>
      </w:r>
      <w:hyperlink r:id="rId10" w:history="1">
        <w:r w:rsidR="00BE2554" w:rsidRPr="00613ECC">
          <w:rPr>
            <w:rStyle w:val="a7"/>
            <w:rFonts w:ascii="Times New Roman" w:hAnsi="Times New Roman" w:cs="Times New Roman"/>
            <w:sz w:val="28"/>
            <w:szCs w:val="28"/>
          </w:rPr>
          <w:t>https://edu.tatar.ru/aviastroit/page10755.htm/page4288885.htm</w:t>
        </w:r>
      </w:hyperlink>
      <w:r w:rsidR="00BE2554">
        <w:rPr>
          <w:rFonts w:ascii="Times New Roman" w:hAnsi="Times New Roman" w:cs="Times New Roman"/>
          <w:sz w:val="28"/>
          <w:szCs w:val="28"/>
        </w:rPr>
        <w:t xml:space="preserve"> и образовательном портале: </w:t>
      </w:r>
      <w:hyperlink r:id="rId11" w:history="1">
        <w:r w:rsidR="00BE2554" w:rsidRPr="00613ECC">
          <w:rPr>
            <w:rStyle w:val="a7"/>
            <w:rFonts w:ascii="Times New Roman" w:hAnsi="Times New Roman" w:cs="Times New Roman"/>
            <w:sz w:val="28"/>
            <w:szCs w:val="28"/>
          </w:rPr>
          <w:t>https://rmc.tatar/</w:t>
        </w:r>
      </w:hyperlink>
      <w:r w:rsidR="00BE2554">
        <w:rPr>
          <w:rFonts w:ascii="Times New Roman" w:hAnsi="Times New Roman" w:cs="Times New Roman"/>
          <w:sz w:val="28"/>
          <w:szCs w:val="28"/>
        </w:rPr>
        <w:t>.</w:t>
      </w:r>
      <w:r w:rsidRPr="004E1449">
        <w:rPr>
          <w:rFonts w:ascii="Times New Roman" w:hAnsi="Times New Roman" w:cs="Times New Roman"/>
          <w:sz w:val="28"/>
          <w:szCs w:val="28"/>
        </w:rPr>
        <w:t xml:space="preserve"> не позднее 3</w:t>
      </w:r>
      <w:r w:rsidR="00836AB4">
        <w:rPr>
          <w:rFonts w:ascii="Times New Roman" w:hAnsi="Times New Roman" w:cs="Times New Roman"/>
          <w:sz w:val="28"/>
          <w:szCs w:val="28"/>
        </w:rPr>
        <w:t>1</w:t>
      </w:r>
      <w:r w:rsidRPr="004E1449">
        <w:rPr>
          <w:rFonts w:ascii="Times New Roman" w:hAnsi="Times New Roman" w:cs="Times New Roman"/>
          <w:sz w:val="28"/>
          <w:szCs w:val="28"/>
        </w:rPr>
        <w:t xml:space="preserve"> </w:t>
      </w:r>
      <w:r w:rsidR="00836AB4">
        <w:rPr>
          <w:rFonts w:ascii="Times New Roman" w:hAnsi="Times New Roman" w:cs="Times New Roman"/>
          <w:sz w:val="28"/>
          <w:szCs w:val="28"/>
        </w:rPr>
        <w:t>марта</w:t>
      </w:r>
      <w:r w:rsidRPr="004E1449">
        <w:rPr>
          <w:rFonts w:ascii="Times New Roman" w:hAnsi="Times New Roman" w:cs="Times New Roman"/>
          <w:sz w:val="28"/>
          <w:szCs w:val="28"/>
        </w:rPr>
        <w:t xml:space="preserve"> 202</w:t>
      </w:r>
      <w:r w:rsidR="00836AB4">
        <w:rPr>
          <w:rFonts w:ascii="Times New Roman" w:hAnsi="Times New Roman" w:cs="Times New Roman"/>
          <w:sz w:val="28"/>
          <w:szCs w:val="28"/>
        </w:rPr>
        <w:t>1</w:t>
      </w:r>
      <w:r w:rsidRPr="004E144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8.5.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В случае невозможности участия по объективным причинам в </w:t>
      </w:r>
      <w:r w:rsidR="003007F2">
        <w:rPr>
          <w:rFonts w:ascii="Times New Roman" w:hAnsi="Times New Roman" w:cs="Times New Roman"/>
          <w:sz w:val="28"/>
          <w:szCs w:val="28"/>
        </w:rPr>
        <w:t>республиканском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финальном этапе Конкурса по решению Оргкомитета конкурсант может быть заменен участником, следующим по количеству баллов в общем рейтинге, в соответствии с результатами </w:t>
      </w:r>
      <w:r w:rsidR="003007F2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заочного этапа Конкурса в каждой конкретной номинации.</w:t>
      </w:r>
    </w:p>
    <w:p w:rsidR="00776A3E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8.6.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Требования и критерии оценки конкурсных испытаний </w:t>
      </w:r>
      <w:r w:rsidR="003007F2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заочного этапа Конкурса представлены в Приложении </w:t>
      </w:r>
      <w:r w:rsidR="0060446F">
        <w:rPr>
          <w:rFonts w:ascii="Times New Roman" w:hAnsi="Times New Roman" w:cs="Times New Roman"/>
          <w:sz w:val="28"/>
          <w:szCs w:val="28"/>
        </w:rPr>
        <w:t>4</w:t>
      </w:r>
      <w:r w:rsidRPr="004E1449">
        <w:rPr>
          <w:rFonts w:ascii="Times New Roman" w:hAnsi="Times New Roman" w:cs="Times New Roman"/>
          <w:sz w:val="28"/>
          <w:szCs w:val="28"/>
        </w:rPr>
        <w:t>.</w:t>
      </w:r>
    </w:p>
    <w:p w:rsidR="00CA6085" w:rsidRDefault="00776A3E" w:rsidP="00441B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328ED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 w:rsidRPr="005328ED">
        <w:rPr>
          <w:rFonts w:ascii="Times New Roman" w:hAnsi="Times New Roman" w:cs="Times New Roman"/>
          <w:b/>
          <w:sz w:val="28"/>
          <w:szCs w:val="28"/>
        </w:rPr>
        <w:tab/>
        <w:t xml:space="preserve">Порядок проведения </w:t>
      </w:r>
      <w:r w:rsidR="00CA6085">
        <w:rPr>
          <w:rFonts w:ascii="Times New Roman" w:hAnsi="Times New Roman" w:cs="Times New Roman"/>
          <w:b/>
          <w:sz w:val="28"/>
          <w:szCs w:val="28"/>
        </w:rPr>
        <w:br/>
        <w:t>республиканского</w:t>
      </w:r>
      <w:r w:rsidRPr="005328ED">
        <w:rPr>
          <w:rFonts w:ascii="Times New Roman" w:hAnsi="Times New Roman" w:cs="Times New Roman"/>
          <w:b/>
          <w:sz w:val="28"/>
          <w:szCs w:val="28"/>
        </w:rPr>
        <w:t xml:space="preserve"> финального (очного) этапа Конкурса</w:t>
      </w:r>
      <w:r w:rsidR="005328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6085" w:rsidRPr="00CA6085" w:rsidRDefault="00CA6085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A3E" w:rsidRPr="00CA6085" w:rsidRDefault="00CA6085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</w:t>
      </w:r>
      <w:r w:rsidR="00776A3E" w:rsidRPr="00CA6085">
        <w:rPr>
          <w:rFonts w:ascii="Times New Roman" w:hAnsi="Times New Roman" w:cs="Times New Roman"/>
          <w:sz w:val="28"/>
          <w:szCs w:val="28"/>
        </w:rPr>
        <w:t xml:space="preserve"> финальный (очный) этап Конкурса (далее - </w:t>
      </w:r>
      <w:r>
        <w:rPr>
          <w:rFonts w:ascii="Times New Roman" w:hAnsi="Times New Roman" w:cs="Times New Roman"/>
          <w:sz w:val="28"/>
          <w:szCs w:val="28"/>
        </w:rPr>
        <w:t>республиканский</w:t>
      </w:r>
      <w:r w:rsidR="00776A3E" w:rsidRPr="00CA6085">
        <w:rPr>
          <w:rFonts w:ascii="Times New Roman" w:hAnsi="Times New Roman" w:cs="Times New Roman"/>
          <w:sz w:val="28"/>
          <w:szCs w:val="28"/>
        </w:rPr>
        <w:t xml:space="preserve"> финальный этап) проходит в два тура.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9.1.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Первый тур </w:t>
      </w:r>
      <w:r w:rsidR="0081744D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финального этапа Конкурса проходит по номинациям и включает два конкурсных испытания: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открытое воспитательное мероприятие «Воспитательное событие»;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групповое конкурсное испытание - импровизационный конкурс в форме организационно-</w:t>
      </w:r>
      <w:proofErr w:type="spellStart"/>
      <w:r w:rsidRPr="004E1449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4E1449">
        <w:rPr>
          <w:rFonts w:ascii="Times New Roman" w:hAnsi="Times New Roman" w:cs="Times New Roman"/>
          <w:sz w:val="28"/>
          <w:szCs w:val="28"/>
        </w:rPr>
        <w:t xml:space="preserve"> игры «Мотивационные практики развития детского коллектива».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9.1.1.</w:t>
      </w:r>
      <w:r w:rsidRPr="004E1449">
        <w:rPr>
          <w:rFonts w:ascii="Times New Roman" w:hAnsi="Times New Roman" w:cs="Times New Roman"/>
          <w:sz w:val="28"/>
          <w:szCs w:val="28"/>
        </w:rPr>
        <w:tab/>
        <w:t>Конкурсное испытание «Открытое воспитательное мероприятие «Воспитательное событие»» проходит в форме организации воспитательного мероприятия с группой обучающихся в условиях регламента конкурсного испытания, публичности, открытого участия, демонстрации отобранных методических средств, технологий, приемов, практик, техник и т.д. на соответствие требованиям и критериям конкурсного испытания, оцениваемое жюри в режиме реального времени.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Конкурсное испытание проводится по номинациям: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 xml:space="preserve">«Классный час» для участников номинации «Воспитание </w:t>
      </w:r>
      <w:proofErr w:type="spellStart"/>
      <w:r w:rsidRPr="004E1449">
        <w:rPr>
          <w:rFonts w:ascii="Times New Roman" w:hAnsi="Times New Roman" w:cs="Times New Roman"/>
          <w:sz w:val="28"/>
          <w:szCs w:val="28"/>
        </w:rPr>
        <w:t>КЛАССного</w:t>
      </w:r>
      <w:proofErr w:type="spellEnd"/>
      <w:r w:rsidRPr="004E1449">
        <w:rPr>
          <w:rFonts w:ascii="Times New Roman" w:hAnsi="Times New Roman" w:cs="Times New Roman"/>
          <w:sz w:val="28"/>
          <w:szCs w:val="28"/>
        </w:rPr>
        <w:t xml:space="preserve"> коллектива»;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«Социально-ориентированный проект» для участников номинации «Воспитательные траектории детских обществ</w:t>
      </w:r>
      <w:r w:rsidR="00691509">
        <w:rPr>
          <w:rFonts w:ascii="Times New Roman" w:hAnsi="Times New Roman" w:cs="Times New Roman"/>
          <w:sz w:val="28"/>
          <w:szCs w:val="28"/>
        </w:rPr>
        <w:t>енных организаций, объединений».</w:t>
      </w:r>
    </w:p>
    <w:p w:rsidR="00776A3E" w:rsidRPr="004E1449" w:rsidRDefault="00D71F33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6A3E" w:rsidRPr="004E1449">
        <w:rPr>
          <w:rFonts w:ascii="Times New Roman" w:hAnsi="Times New Roman" w:cs="Times New Roman"/>
          <w:sz w:val="28"/>
          <w:szCs w:val="28"/>
        </w:rPr>
        <w:t>Содержание, методы и форма мероприятия конкурсантом определяется самостоятельно в рамках заданной темы. Допускается использование необходимых и целесообразных визуальных, музыкальных, наглядных, презентационных, информационно-коммуникативных средств обучения для достижения целей занятия. Участие помощников не допускается.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97B">
        <w:rPr>
          <w:rFonts w:ascii="Times New Roman" w:hAnsi="Times New Roman" w:cs="Times New Roman"/>
          <w:sz w:val="28"/>
          <w:szCs w:val="28"/>
        </w:rPr>
        <w:t>Педагогический работник провод</w:t>
      </w:r>
      <w:r w:rsidR="00691509" w:rsidRPr="007A397B">
        <w:rPr>
          <w:rFonts w:ascii="Times New Roman" w:hAnsi="Times New Roman" w:cs="Times New Roman"/>
          <w:sz w:val="28"/>
          <w:szCs w:val="28"/>
        </w:rPr>
        <w:t>и</w:t>
      </w:r>
      <w:r w:rsidRPr="007A397B">
        <w:rPr>
          <w:rFonts w:ascii="Times New Roman" w:hAnsi="Times New Roman" w:cs="Times New Roman"/>
          <w:sz w:val="28"/>
          <w:szCs w:val="28"/>
        </w:rPr>
        <w:t>т открытое воспитательное мероприятие «Воспитательное событие» с группой детей, незнакомых для участника. Группы формируются Оператором Конкурса с учетом технического задания, которое оформляется каждым конкурсантом.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Продолжительность мероприятия с обучающимися: младшего, среднего и старшего школьного возраст</w:t>
      </w:r>
      <w:r w:rsidR="007A397B">
        <w:rPr>
          <w:rFonts w:ascii="Times New Roman" w:hAnsi="Times New Roman" w:cs="Times New Roman"/>
          <w:sz w:val="28"/>
          <w:szCs w:val="28"/>
        </w:rPr>
        <w:t>а - 30 минут.</w:t>
      </w:r>
    </w:p>
    <w:p w:rsidR="00776A3E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Конкурсант осуществляет</w:t>
      </w:r>
      <w:r w:rsidR="00F148C1">
        <w:rPr>
          <w:rFonts w:ascii="Times New Roman" w:hAnsi="Times New Roman" w:cs="Times New Roman"/>
          <w:sz w:val="28"/>
          <w:szCs w:val="28"/>
        </w:rPr>
        <w:t xml:space="preserve"> </w:t>
      </w:r>
      <w:r w:rsidRPr="004E1449">
        <w:rPr>
          <w:rFonts w:ascii="Times New Roman" w:hAnsi="Times New Roman" w:cs="Times New Roman"/>
          <w:sz w:val="28"/>
          <w:szCs w:val="28"/>
        </w:rPr>
        <w:t>рефлексивный самоанализ проведенного</w:t>
      </w:r>
      <w:r w:rsidR="00F148C1">
        <w:rPr>
          <w:rFonts w:ascii="Times New Roman" w:hAnsi="Times New Roman" w:cs="Times New Roman"/>
          <w:sz w:val="28"/>
          <w:szCs w:val="28"/>
        </w:rPr>
        <w:t xml:space="preserve"> </w:t>
      </w:r>
      <w:r w:rsidRPr="004E1449">
        <w:rPr>
          <w:rFonts w:ascii="Times New Roman" w:hAnsi="Times New Roman" w:cs="Times New Roman"/>
          <w:sz w:val="28"/>
          <w:szCs w:val="28"/>
        </w:rPr>
        <w:t>воспитательного мероприятия перед членами жюри (до 5 минут).</w:t>
      </w:r>
    </w:p>
    <w:p w:rsidR="00691509" w:rsidRPr="004E1449" w:rsidRDefault="00691509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604">
        <w:rPr>
          <w:rFonts w:ascii="Times New Roman" w:hAnsi="Times New Roman" w:cs="Times New Roman"/>
          <w:sz w:val="28"/>
          <w:szCs w:val="28"/>
        </w:rPr>
        <w:t>Общая продолжительность конкурсн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54604">
        <w:rPr>
          <w:rFonts w:ascii="Times New Roman" w:hAnsi="Times New Roman" w:cs="Times New Roman"/>
          <w:sz w:val="28"/>
          <w:szCs w:val="28"/>
        </w:rPr>
        <w:t xml:space="preserve"> испытани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54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–35 минут.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В случаях ухудшения эпидемиологической ситуации конкурсное испытание реализуется в режиме онлайн.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9.1.2.</w:t>
      </w:r>
      <w:r w:rsidRPr="004E1449">
        <w:rPr>
          <w:rFonts w:ascii="Times New Roman" w:hAnsi="Times New Roman" w:cs="Times New Roman"/>
          <w:sz w:val="28"/>
          <w:szCs w:val="28"/>
        </w:rPr>
        <w:tab/>
        <w:t>Групповое конкурсное испытание - импровизационный конкурс в форме организационно-</w:t>
      </w:r>
      <w:proofErr w:type="spellStart"/>
      <w:r w:rsidRPr="004E1449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4E1449">
        <w:rPr>
          <w:rFonts w:ascii="Times New Roman" w:hAnsi="Times New Roman" w:cs="Times New Roman"/>
          <w:sz w:val="28"/>
          <w:szCs w:val="28"/>
        </w:rPr>
        <w:t xml:space="preserve"> игры «Мотивационные практики развития детского коллектива».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 xml:space="preserve">Импровизационный конкурс выявляет владение профессиональными компетенциями педагогических работников по реализации воспитательной деятельности в образовательном процессе, нацелен на групповую, командную </w:t>
      </w:r>
      <w:r w:rsidRPr="004E1449">
        <w:rPr>
          <w:rFonts w:ascii="Times New Roman" w:hAnsi="Times New Roman" w:cs="Times New Roman"/>
          <w:sz w:val="28"/>
          <w:szCs w:val="28"/>
        </w:rPr>
        <w:lastRenderedPageBreak/>
        <w:t>деятельность участников конкурса в соответствии с заданием, содержание которого конкурсантам становится известно непосредственно перед началом конкурсного испытания.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 xml:space="preserve">Конкурсное испытание выстроено на </w:t>
      </w:r>
      <w:proofErr w:type="spellStart"/>
      <w:r w:rsidRPr="004E1449">
        <w:rPr>
          <w:rFonts w:ascii="Times New Roman" w:hAnsi="Times New Roman" w:cs="Times New Roman"/>
          <w:sz w:val="28"/>
          <w:szCs w:val="28"/>
        </w:rPr>
        <w:t>социоигровых</w:t>
      </w:r>
      <w:proofErr w:type="spellEnd"/>
      <w:r w:rsidRPr="004E1449">
        <w:rPr>
          <w:rFonts w:ascii="Times New Roman" w:hAnsi="Times New Roman" w:cs="Times New Roman"/>
          <w:sz w:val="28"/>
          <w:szCs w:val="28"/>
        </w:rPr>
        <w:t xml:space="preserve"> интерактивных заданиях. Группа получает задание, инструкцию и набор карточек педагогического проектирования организации деятельности детей. В ходе самоорганизации деятельности, обсуждения в рамках регламента группа проектирует по этапам ситуацию развития мотивации детей и воспитания детского коллектива. Затем представляет и защищает свою практику перед жюри и другими группами. Карточки как алгоритмы педагогической деятельности позволяют осуществить конкурсное испытание в игровой развивающей форме. Конкурсант получает новую практику работы с коллегами, которую может перенести в практику профессиональной деятельности.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Конкурсанты методом случайной выборки в ходе жеребьевки формируются в несколько групп, знакомятся с содержанием и регламентом конкурсного испытания и приступают к выполнению задания в соответствии с регламентом конкурса.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В ходе группового выполнения задания конкурсанты самостоятельно взаимодействуют, определяются в планировании и ходе выполнения задания и способах представления его результатов.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Выполнение задания, процесс и представление результатов осуществляются в присутствии членов жюри.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Продолжительность конкурсного испытания - 2 часа 30 минут, включая: время на выполнение задания в групповой командной работе; время на представление и защиту результатов групповой командной работы, в том числе представление персональных результатов каждого участника.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Принципы организации и проведения конкурсного испытания: групповая, командная деятельность участников конкурса; смешанный состав групп конкурсантов из разных номинаций по жеребьевке; задание и инструктаж непосредственно перед началом конкурсного испытания; выполнение задания по регламенту.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Содержание конкурсного испытания включает организацию процесса совместной деятельности, выявляющей у участников компетенций принятия решений по поиску, выполнению и представлению результатов задания.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9.1.3.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В условиях повышенных дополнительных мер безопасности и профилактики распространения инфекции проведение первого тура </w:t>
      </w:r>
      <w:r w:rsidR="00FA5D47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финального этапа Конкурса возможно в режиме сочетания онлайн и офлайн форматов: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индивидуальное задание с участием детей проводится конкурсантом по месту работы и проживания в открытом онлайн режиме с подкл</w:t>
      </w:r>
      <w:r w:rsidR="00691509">
        <w:rPr>
          <w:rFonts w:ascii="Times New Roman" w:hAnsi="Times New Roman" w:cs="Times New Roman"/>
          <w:sz w:val="28"/>
          <w:szCs w:val="28"/>
        </w:rPr>
        <w:t>ючением членов жюри</w:t>
      </w:r>
      <w:r w:rsidRPr="004E1449">
        <w:rPr>
          <w:rFonts w:ascii="Times New Roman" w:hAnsi="Times New Roman" w:cs="Times New Roman"/>
          <w:sz w:val="28"/>
          <w:szCs w:val="28"/>
        </w:rPr>
        <w:t>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 xml:space="preserve">групповое конкурсное испытание может быть проведено в офлайн режиме с использованием средств защиты и социального </w:t>
      </w:r>
      <w:proofErr w:type="spellStart"/>
      <w:r w:rsidRPr="004E1449">
        <w:rPr>
          <w:rFonts w:ascii="Times New Roman" w:hAnsi="Times New Roman" w:cs="Times New Roman"/>
          <w:sz w:val="28"/>
          <w:szCs w:val="28"/>
        </w:rPr>
        <w:t>дистанцирования</w:t>
      </w:r>
      <w:proofErr w:type="spellEnd"/>
      <w:r w:rsidRPr="004E1449">
        <w:rPr>
          <w:rFonts w:ascii="Times New Roman" w:hAnsi="Times New Roman" w:cs="Times New Roman"/>
          <w:sz w:val="28"/>
          <w:szCs w:val="28"/>
        </w:rPr>
        <w:t xml:space="preserve">, либо перенесено в онлайн режим с одновременным включением всех участников </w:t>
      </w:r>
      <w:r w:rsidRPr="004E1449">
        <w:rPr>
          <w:rFonts w:ascii="Times New Roman" w:hAnsi="Times New Roman" w:cs="Times New Roman"/>
          <w:sz w:val="28"/>
          <w:szCs w:val="28"/>
        </w:rPr>
        <w:lastRenderedPageBreak/>
        <w:t>конкурса и членов жюри. Перед испытанием участникам конкурса проводится инструктаж по разъяснению правил организационно-</w:t>
      </w:r>
      <w:proofErr w:type="spellStart"/>
      <w:r w:rsidRPr="004E1449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4E1449"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F26008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008">
        <w:rPr>
          <w:rFonts w:ascii="Times New Roman" w:hAnsi="Times New Roman" w:cs="Times New Roman"/>
          <w:sz w:val="28"/>
          <w:szCs w:val="28"/>
        </w:rPr>
        <w:t>9.2.</w:t>
      </w:r>
      <w:r w:rsidRPr="00F26008">
        <w:rPr>
          <w:rFonts w:ascii="Times New Roman" w:hAnsi="Times New Roman" w:cs="Times New Roman"/>
          <w:sz w:val="28"/>
          <w:szCs w:val="28"/>
        </w:rPr>
        <w:tab/>
        <w:t>Д</w:t>
      </w:r>
      <w:r w:rsidR="00F26008" w:rsidRPr="00F26008">
        <w:rPr>
          <w:rFonts w:ascii="Times New Roman" w:hAnsi="Times New Roman" w:cs="Times New Roman"/>
          <w:sz w:val="28"/>
          <w:szCs w:val="28"/>
        </w:rPr>
        <w:t>венадцать</w:t>
      </w:r>
      <w:r w:rsidRPr="00F26008">
        <w:rPr>
          <w:rFonts w:ascii="Times New Roman" w:hAnsi="Times New Roman" w:cs="Times New Roman"/>
          <w:sz w:val="28"/>
          <w:szCs w:val="28"/>
        </w:rPr>
        <w:t xml:space="preserve"> участников первого тура </w:t>
      </w:r>
      <w:r w:rsidR="00FA5D47" w:rsidRPr="00F26008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F26008">
        <w:rPr>
          <w:rFonts w:ascii="Times New Roman" w:hAnsi="Times New Roman" w:cs="Times New Roman"/>
          <w:sz w:val="28"/>
          <w:szCs w:val="28"/>
        </w:rPr>
        <w:t xml:space="preserve"> финального этапа,</w:t>
      </w:r>
      <w:r w:rsidRPr="004E1449">
        <w:rPr>
          <w:rFonts w:ascii="Times New Roman" w:hAnsi="Times New Roman" w:cs="Times New Roman"/>
          <w:sz w:val="28"/>
          <w:szCs w:val="28"/>
        </w:rPr>
        <w:t xml:space="preserve"> набравшие наибольшее количество баллов по итогам конкурсных испытаний в каждой номинации </w:t>
      </w:r>
      <w:r w:rsidR="00F26008" w:rsidRPr="004E1449">
        <w:rPr>
          <w:rFonts w:ascii="Times New Roman" w:hAnsi="Times New Roman" w:cs="Times New Roman"/>
          <w:sz w:val="28"/>
          <w:szCs w:val="28"/>
        </w:rPr>
        <w:t>становятся</w:t>
      </w:r>
      <w:r w:rsidR="00F26008" w:rsidRPr="00F26008">
        <w:rPr>
          <w:rFonts w:ascii="Times New Roman" w:hAnsi="Times New Roman" w:cs="Times New Roman"/>
          <w:sz w:val="28"/>
          <w:szCs w:val="28"/>
        </w:rPr>
        <w:t xml:space="preserve"> </w:t>
      </w:r>
      <w:r w:rsidR="00F26008" w:rsidRPr="004E1449">
        <w:rPr>
          <w:rFonts w:ascii="Times New Roman" w:hAnsi="Times New Roman" w:cs="Times New Roman"/>
          <w:sz w:val="28"/>
          <w:szCs w:val="28"/>
        </w:rPr>
        <w:t xml:space="preserve">участниками второго тура </w:t>
      </w:r>
      <w:r w:rsidR="00F26008">
        <w:rPr>
          <w:rFonts w:ascii="Times New Roman" w:hAnsi="Times New Roman" w:cs="Times New Roman"/>
          <w:sz w:val="28"/>
          <w:szCs w:val="28"/>
        </w:rPr>
        <w:t>республиканского</w:t>
      </w:r>
      <w:r w:rsidR="00F26008" w:rsidRPr="004E1449">
        <w:rPr>
          <w:rFonts w:ascii="Times New Roman" w:hAnsi="Times New Roman" w:cs="Times New Roman"/>
          <w:sz w:val="28"/>
          <w:szCs w:val="28"/>
        </w:rPr>
        <w:t xml:space="preserve"> финального этапа Конкурса: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 xml:space="preserve">«Воспитание </w:t>
      </w:r>
      <w:proofErr w:type="spellStart"/>
      <w:r w:rsidRPr="004E1449">
        <w:rPr>
          <w:rFonts w:ascii="Times New Roman" w:hAnsi="Times New Roman" w:cs="Times New Roman"/>
          <w:sz w:val="28"/>
          <w:szCs w:val="28"/>
        </w:rPr>
        <w:t>КЛАССного</w:t>
      </w:r>
      <w:proofErr w:type="spellEnd"/>
      <w:r w:rsidRPr="004E1449">
        <w:rPr>
          <w:rFonts w:ascii="Times New Roman" w:hAnsi="Times New Roman" w:cs="Times New Roman"/>
          <w:sz w:val="28"/>
          <w:szCs w:val="28"/>
        </w:rPr>
        <w:t xml:space="preserve"> коллектива» - </w:t>
      </w:r>
      <w:r w:rsidR="00F26008">
        <w:rPr>
          <w:rFonts w:ascii="Times New Roman" w:hAnsi="Times New Roman" w:cs="Times New Roman"/>
          <w:sz w:val="28"/>
          <w:szCs w:val="28"/>
        </w:rPr>
        <w:t>6</w:t>
      </w:r>
      <w:r w:rsidRPr="004E1449">
        <w:rPr>
          <w:rFonts w:ascii="Times New Roman" w:hAnsi="Times New Roman" w:cs="Times New Roman"/>
          <w:sz w:val="28"/>
          <w:szCs w:val="28"/>
        </w:rPr>
        <w:t xml:space="preserve"> участника;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 xml:space="preserve">«Воспитательные траектории детских общественных организаций, объединений» - </w:t>
      </w:r>
      <w:r w:rsidR="00F26008">
        <w:rPr>
          <w:rFonts w:ascii="Times New Roman" w:hAnsi="Times New Roman" w:cs="Times New Roman"/>
          <w:sz w:val="28"/>
          <w:szCs w:val="28"/>
        </w:rPr>
        <w:t>6</w:t>
      </w:r>
      <w:r w:rsidRPr="004E1449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021888">
        <w:rPr>
          <w:rFonts w:ascii="Times New Roman" w:hAnsi="Times New Roman" w:cs="Times New Roman"/>
          <w:sz w:val="28"/>
          <w:szCs w:val="28"/>
        </w:rPr>
        <w:t>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9.3.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Второй тур </w:t>
      </w:r>
      <w:r w:rsidR="00FA5D47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финального этапа Конкурса.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9.3.1.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Второй тур </w:t>
      </w:r>
      <w:r w:rsidR="000E2098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финального этапа Конкурса проводится с участием </w:t>
      </w:r>
      <w:r w:rsidR="00A334E0">
        <w:rPr>
          <w:rFonts w:ascii="Times New Roman" w:hAnsi="Times New Roman" w:cs="Times New Roman"/>
          <w:sz w:val="28"/>
          <w:szCs w:val="28"/>
        </w:rPr>
        <w:t xml:space="preserve">двенадцати участников </w:t>
      </w:r>
      <w:r w:rsidRPr="004E1449">
        <w:rPr>
          <w:rFonts w:ascii="Times New Roman" w:hAnsi="Times New Roman" w:cs="Times New Roman"/>
          <w:sz w:val="28"/>
          <w:szCs w:val="28"/>
        </w:rPr>
        <w:t xml:space="preserve">в </w:t>
      </w:r>
      <w:r w:rsidR="00A334E0">
        <w:rPr>
          <w:rFonts w:ascii="Times New Roman" w:hAnsi="Times New Roman" w:cs="Times New Roman"/>
          <w:sz w:val="28"/>
          <w:szCs w:val="28"/>
        </w:rPr>
        <w:t>двух</w:t>
      </w:r>
      <w:r w:rsidRPr="004E1449">
        <w:rPr>
          <w:rFonts w:ascii="Times New Roman" w:hAnsi="Times New Roman" w:cs="Times New Roman"/>
          <w:sz w:val="28"/>
          <w:szCs w:val="28"/>
        </w:rPr>
        <w:t xml:space="preserve"> номинациях Конкурса, выявленных по итогам конкурсных испытаний первого тура </w:t>
      </w:r>
      <w:r w:rsidR="000E2098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финального этапа Конкурса.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9.3.2.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Конкурсные испытания второго тура </w:t>
      </w:r>
      <w:r w:rsidR="000E2098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финального этапа Конкурса: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9.3.2.1.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Групповое конкурсное испытание для </w:t>
      </w:r>
      <w:r w:rsidR="00A334E0">
        <w:rPr>
          <w:rFonts w:ascii="Times New Roman" w:hAnsi="Times New Roman" w:cs="Times New Roman"/>
          <w:sz w:val="28"/>
          <w:szCs w:val="28"/>
        </w:rPr>
        <w:t>двенадцати</w:t>
      </w:r>
      <w:r w:rsidRPr="004E1449">
        <w:rPr>
          <w:rFonts w:ascii="Times New Roman" w:hAnsi="Times New Roman" w:cs="Times New Roman"/>
          <w:sz w:val="28"/>
          <w:szCs w:val="28"/>
        </w:rPr>
        <w:t xml:space="preserve"> участников «Проектирование модуля «Программы воспитания».</w:t>
      </w:r>
    </w:p>
    <w:p w:rsidR="00776A3E" w:rsidRPr="004E1449" w:rsidRDefault="00776A3E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Задание участники Конкурса получают непосредственно перед началом конкурсного испытания. Методом жеребьевки конкурсанты подразделяются на три группы. Получают конверт с заданием по проектированию конкретного модуля по реализации цели и задач воспитания в рамках заданного направления воспитательной работы и возраста детей.</w:t>
      </w:r>
    </w:p>
    <w:p w:rsidR="00776A3E" w:rsidRPr="004E1449" w:rsidRDefault="00A334E0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="00776A3E" w:rsidRPr="004E1449">
        <w:rPr>
          <w:rFonts w:ascii="Times New Roman" w:hAnsi="Times New Roman" w:cs="Times New Roman"/>
          <w:sz w:val="28"/>
          <w:szCs w:val="28"/>
        </w:rPr>
        <w:t>врем</w:t>
      </w:r>
      <w:r>
        <w:rPr>
          <w:rFonts w:ascii="Times New Roman" w:hAnsi="Times New Roman" w:cs="Times New Roman"/>
          <w:sz w:val="28"/>
          <w:szCs w:val="28"/>
        </w:rPr>
        <w:t xml:space="preserve">ени </w:t>
      </w:r>
      <w:r w:rsidR="00776A3E" w:rsidRPr="004E1449">
        <w:rPr>
          <w:rFonts w:ascii="Times New Roman" w:hAnsi="Times New Roman" w:cs="Times New Roman"/>
          <w:sz w:val="28"/>
          <w:szCs w:val="28"/>
        </w:rPr>
        <w:t>на подготовку - 60 минут.</w:t>
      </w:r>
    </w:p>
    <w:p w:rsidR="0034144D" w:rsidRPr="004E1449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Представление конкурсантами проектов модулей «Программы воспитания» осуществляется перед членами жюри, всеми участниками Конкурса, зрителями.</w:t>
      </w:r>
    </w:p>
    <w:p w:rsidR="0034144D" w:rsidRPr="004E1449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Время на представление проектов каждой группы - до 10 минут.</w:t>
      </w:r>
    </w:p>
    <w:p w:rsidR="0034144D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В презентации проекта принимают участие все участники. Порядок и формы представления результатов определяют сами участники группы.</w:t>
      </w:r>
    </w:p>
    <w:p w:rsidR="00A334E0" w:rsidRPr="004E1449" w:rsidRDefault="00A334E0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время конкурсного испытания – 70 минут.</w:t>
      </w:r>
    </w:p>
    <w:p w:rsidR="0034144D" w:rsidRPr="004E1449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9.3.2.2.</w:t>
      </w:r>
      <w:r w:rsidRPr="004E1449">
        <w:rPr>
          <w:rFonts w:ascii="Times New Roman" w:hAnsi="Times New Roman" w:cs="Times New Roman"/>
          <w:sz w:val="28"/>
          <w:szCs w:val="28"/>
        </w:rPr>
        <w:tab/>
        <w:t>Заключительное индивидуальное конкурсное испытание «Здравствуйте, дети!».</w:t>
      </w:r>
    </w:p>
    <w:p w:rsidR="0034144D" w:rsidRPr="004E1449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 xml:space="preserve">Каждый из </w:t>
      </w:r>
      <w:r w:rsidR="00A334E0">
        <w:rPr>
          <w:rFonts w:ascii="Times New Roman" w:hAnsi="Times New Roman" w:cs="Times New Roman"/>
          <w:sz w:val="28"/>
          <w:szCs w:val="28"/>
        </w:rPr>
        <w:t>двенадцати</w:t>
      </w:r>
      <w:r w:rsidRPr="004E1449">
        <w:rPr>
          <w:rFonts w:ascii="Times New Roman" w:hAnsi="Times New Roman" w:cs="Times New Roman"/>
          <w:sz w:val="28"/>
          <w:szCs w:val="28"/>
        </w:rPr>
        <w:t xml:space="preserve"> участников методом жеребьевки получает видеозапись с обращением детей с вопросом, сложной ситуацией, требующей помощи, поддержки и содействия.</w:t>
      </w:r>
    </w:p>
    <w:p w:rsidR="0034144D" w:rsidRPr="004E1449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Конкурсант готовит педагогическое решение воспитательной ситуации, затем публично отвечает на поставленный вопрос. Публичный ответ конкурсанта начинается с обращения: «Здравствуйте, дети!».</w:t>
      </w:r>
    </w:p>
    <w:p w:rsidR="0034144D" w:rsidRPr="004E1449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Форма, способы представления публичного ответа на целевой запрос детей Конкурсанты выбирают самостоятельно. Конкурсант может максимально проявить свои педагогические творческие способности и мастерство, креативность, критическое мышление, эрудированность, способность и готовность к принятию неординарных решений в критических условиях неопределенности.</w:t>
      </w:r>
    </w:p>
    <w:p w:rsidR="0034144D" w:rsidRPr="004E1449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lastRenderedPageBreak/>
        <w:t>Время на подготовку педагогического решения воспитательной ситуации - 7 минут. Время на представление - 3 минуты.</w:t>
      </w:r>
    </w:p>
    <w:p w:rsidR="0034144D" w:rsidRPr="004E1449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604">
        <w:rPr>
          <w:rFonts w:ascii="Times New Roman" w:hAnsi="Times New Roman" w:cs="Times New Roman"/>
          <w:sz w:val="28"/>
          <w:szCs w:val="28"/>
        </w:rPr>
        <w:t>Общая продолжительность конкурсн</w:t>
      </w:r>
      <w:r w:rsidR="00A334E0">
        <w:rPr>
          <w:rFonts w:ascii="Times New Roman" w:hAnsi="Times New Roman" w:cs="Times New Roman"/>
          <w:sz w:val="28"/>
          <w:szCs w:val="28"/>
        </w:rPr>
        <w:t>ого</w:t>
      </w:r>
      <w:r w:rsidRPr="00C54604">
        <w:rPr>
          <w:rFonts w:ascii="Times New Roman" w:hAnsi="Times New Roman" w:cs="Times New Roman"/>
          <w:sz w:val="28"/>
          <w:szCs w:val="28"/>
        </w:rPr>
        <w:t xml:space="preserve"> испытани</w:t>
      </w:r>
      <w:r w:rsidR="00A334E0">
        <w:rPr>
          <w:rFonts w:ascii="Times New Roman" w:hAnsi="Times New Roman" w:cs="Times New Roman"/>
          <w:sz w:val="28"/>
          <w:szCs w:val="28"/>
        </w:rPr>
        <w:t>я</w:t>
      </w:r>
      <w:r w:rsidRPr="00C54604">
        <w:rPr>
          <w:rFonts w:ascii="Times New Roman" w:hAnsi="Times New Roman" w:cs="Times New Roman"/>
          <w:sz w:val="28"/>
          <w:szCs w:val="28"/>
        </w:rPr>
        <w:t xml:space="preserve"> - </w:t>
      </w:r>
      <w:r w:rsidR="00A334E0">
        <w:rPr>
          <w:rFonts w:ascii="Times New Roman" w:hAnsi="Times New Roman" w:cs="Times New Roman"/>
          <w:sz w:val="28"/>
          <w:szCs w:val="28"/>
        </w:rPr>
        <w:t>10</w:t>
      </w:r>
      <w:r w:rsidRPr="00C54604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4144D" w:rsidRPr="004E1449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9.3.3.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Требования и критерии оценки конкурсных испытаний </w:t>
      </w:r>
      <w:r w:rsidR="00C54604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финального этапа Конкурса представлены в Приложении </w:t>
      </w:r>
      <w:r w:rsidR="0060446F">
        <w:rPr>
          <w:rFonts w:ascii="Times New Roman" w:hAnsi="Times New Roman" w:cs="Times New Roman"/>
          <w:sz w:val="28"/>
          <w:szCs w:val="28"/>
        </w:rPr>
        <w:t>5</w:t>
      </w:r>
      <w:r w:rsidRPr="004E1449">
        <w:rPr>
          <w:rFonts w:ascii="Times New Roman" w:hAnsi="Times New Roman" w:cs="Times New Roman"/>
          <w:sz w:val="28"/>
          <w:szCs w:val="28"/>
        </w:rPr>
        <w:t>.</w:t>
      </w:r>
    </w:p>
    <w:p w:rsidR="0034144D" w:rsidRPr="004E1449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9.3.4.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В условиях повышенных дополнительных мер безопасности и профилактики распространения инфекции проведение второго тура </w:t>
      </w:r>
      <w:r w:rsidR="00C54604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финального этапа Конкурса возможно в режиме сочетания онлайн и офлайн форматов:</w:t>
      </w:r>
    </w:p>
    <w:p w:rsidR="0034144D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 xml:space="preserve">групповое конкурсное испытание может быть проведено в офлайн режиме с использованием средств персональной защиты и социального </w:t>
      </w:r>
      <w:proofErr w:type="spellStart"/>
      <w:r w:rsidRPr="004E1449">
        <w:rPr>
          <w:rFonts w:ascii="Times New Roman" w:hAnsi="Times New Roman" w:cs="Times New Roman"/>
          <w:sz w:val="28"/>
          <w:szCs w:val="28"/>
        </w:rPr>
        <w:t>дистанцирования</w:t>
      </w:r>
      <w:proofErr w:type="spellEnd"/>
      <w:r w:rsidRPr="004E1449">
        <w:rPr>
          <w:rFonts w:ascii="Times New Roman" w:hAnsi="Times New Roman" w:cs="Times New Roman"/>
          <w:sz w:val="28"/>
          <w:szCs w:val="28"/>
        </w:rPr>
        <w:t>, либо перенесено в онлайн режим с одновременным включением всех участников конкурса и членов жюри. Перед испытанием для участников Конкурса проводится</w:t>
      </w:r>
      <w:r w:rsidR="00A334E0">
        <w:rPr>
          <w:rFonts w:ascii="Times New Roman" w:hAnsi="Times New Roman" w:cs="Times New Roman"/>
          <w:sz w:val="28"/>
          <w:szCs w:val="28"/>
        </w:rPr>
        <w:t xml:space="preserve">: </w:t>
      </w:r>
      <w:r w:rsidRPr="004E1449">
        <w:rPr>
          <w:rFonts w:ascii="Times New Roman" w:hAnsi="Times New Roman" w:cs="Times New Roman"/>
          <w:sz w:val="28"/>
          <w:szCs w:val="28"/>
        </w:rPr>
        <w:t>инструктаж;</w:t>
      </w:r>
      <w:r w:rsidR="00A334E0">
        <w:rPr>
          <w:rFonts w:ascii="Times New Roman" w:hAnsi="Times New Roman" w:cs="Times New Roman"/>
          <w:sz w:val="28"/>
          <w:szCs w:val="28"/>
        </w:rPr>
        <w:t xml:space="preserve"> </w:t>
      </w:r>
      <w:r w:rsidRPr="004E1449">
        <w:rPr>
          <w:rFonts w:ascii="Times New Roman" w:hAnsi="Times New Roman" w:cs="Times New Roman"/>
          <w:sz w:val="28"/>
          <w:szCs w:val="28"/>
        </w:rPr>
        <w:t>индивидуальное задание проводится с конкурсантом по месту работы и (или) проживания в открытом онлайн режиме с подключением членов жюри.</w:t>
      </w:r>
    </w:p>
    <w:p w:rsidR="005328ED" w:rsidRPr="004E1449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44D" w:rsidRPr="005328ED" w:rsidRDefault="0034144D" w:rsidP="00441B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8ED">
        <w:rPr>
          <w:rFonts w:ascii="Times New Roman" w:hAnsi="Times New Roman" w:cs="Times New Roman"/>
          <w:b/>
          <w:sz w:val="28"/>
          <w:szCs w:val="28"/>
        </w:rPr>
        <w:t>10.</w:t>
      </w:r>
      <w:r w:rsidRPr="005328ED">
        <w:rPr>
          <w:rFonts w:ascii="Times New Roman" w:hAnsi="Times New Roman" w:cs="Times New Roman"/>
          <w:b/>
          <w:sz w:val="28"/>
          <w:szCs w:val="28"/>
        </w:rPr>
        <w:tab/>
        <w:t>Подведение итогов Конкурса</w:t>
      </w:r>
    </w:p>
    <w:p w:rsidR="005328ED" w:rsidRPr="004E1449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4A2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10.1.</w:t>
      </w:r>
      <w:r w:rsidRPr="004E1449">
        <w:rPr>
          <w:rFonts w:ascii="Times New Roman" w:hAnsi="Times New Roman" w:cs="Times New Roman"/>
          <w:sz w:val="28"/>
          <w:szCs w:val="28"/>
        </w:rPr>
        <w:tab/>
      </w:r>
      <w:r w:rsidR="00A256B4">
        <w:rPr>
          <w:rFonts w:ascii="Times New Roman" w:hAnsi="Times New Roman" w:cs="Times New Roman"/>
          <w:sz w:val="28"/>
          <w:szCs w:val="28"/>
        </w:rPr>
        <w:t>У</w:t>
      </w:r>
      <w:r w:rsidRPr="004E1449">
        <w:rPr>
          <w:rFonts w:ascii="Times New Roman" w:hAnsi="Times New Roman" w:cs="Times New Roman"/>
          <w:sz w:val="28"/>
          <w:szCs w:val="28"/>
        </w:rPr>
        <w:t xml:space="preserve">частники </w:t>
      </w:r>
      <w:r w:rsidR="007C14A2">
        <w:rPr>
          <w:rFonts w:ascii="Times New Roman" w:hAnsi="Times New Roman" w:cs="Times New Roman"/>
          <w:sz w:val="28"/>
          <w:szCs w:val="28"/>
        </w:rPr>
        <w:t>республиканского</w:t>
      </w:r>
      <w:r w:rsidR="007C14A2" w:rsidRPr="004E1449">
        <w:rPr>
          <w:rFonts w:ascii="Times New Roman" w:hAnsi="Times New Roman" w:cs="Times New Roman"/>
          <w:sz w:val="28"/>
          <w:szCs w:val="28"/>
        </w:rPr>
        <w:t xml:space="preserve"> заочн</w:t>
      </w:r>
      <w:r w:rsidR="007C14A2">
        <w:rPr>
          <w:rFonts w:ascii="Times New Roman" w:hAnsi="Times New Roman" w:cs="Times New Roman"/>
          <w:sz w:val="28"/>
          <w:szCs w:val="28"/>
        </w:rPr>
        <w:t>ого</w:t>
      </w:r>
      <w:r w:rsidR="007C14A2" w:rsidRPr="004E1449">
        <w:rPr>
          <w:rFonts w:ascii="Times New Roman" w:hAnsi="Times New Roman" w:cs="Times New Roman"/>
          <w:sz w:val="28"/>
          <w:szCs w:val="28"/>
        </w:rPr>
        <w:t xml:space="preserve"> этап</w:t>
      </w:r>
      <w:r w:rsidR="007C14A2">
        <w:rPr>
          <w:rFonts w:ascii="Times New Roman" w:hAnsi="Times New Roman" w:cs="Times New Roman"/>
          <w:sz w:val="28"/>
          <w:szCs w:val="28"/>
        </w:rPr>
        <w:t xml:space="preserve">а, </w:t>
      </w:r>
      <w:r w:rsidR="007C14A2" w:rsidRPr="00DA0B9B">
        <w:rPr>
          <w:rFonts w:ascii="Times New Roman" w:hAnsi="Times New Roman" w:cs="Times New Roman"/>
          <w:sz w:val="28"/>
          <w:szCs w:val="28"/>
        </w:rPr>
        <w:t>набравшие наибольшее</w:t>
      </w:r>
      <w:r w:rsidR="007C14A2" w:rsidRPr="004E1449">
        <w:rPr>
          <w:rFonts w:ascii="Times New Roman" w:hAnsi="Times New Roman" w:cs="Times New Roman"/>
          <w:sz w:val="28"/>
          <w:szCs w:val="28"/>
        </w:rPr>
        <w:t xml:space="preserve"> количество баллов</w:t>
      </w:r>
      <w:r w:rsidR="007C14A2">
        <w:rPr>
          <w:rFonts w:ascii="Times New Roman" w:hAnsi="Times New Roman" w:cs="Times New Roman"/>
          <w:sz w:val="28"/>
          <w:szCs w:val="28"/>
        </w:rPr>
        <w:t xml:space="preserve"> в </w:t>
      </w:r>
      <w:r w:rsidR="007C14A2" w:rsidRPr="00DA0B9B">
        <w:rPr>
          <w:rFonts w:ascii="Times New Roman" w:hAnsi="Times New Roman" w:cs="Times New Roman"/>
          <w:sz w:val="28"/>
          <w:szCs w:val="28"/>
        </w:rPr>
        <w:t>соответствии с рейтинг</w:t>
      </w:r>
      <w:r w:rsidR="007C14A2">
        <w:rPr>
          <w:rFonts w:ascii="Times New Roman" w:hAnsi="Times New Roman" w:cs="Times New Roman"/>
          <w:sz w:val="28"/>
          <w:szCs w:val="28"/>
        </w:rPr>
        <w:t>ом</w:t>
      </w:r>
      <w:r w:rsidR="007C14A2" w:rsidRPr="00DA0B9B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7C14A2">
        <w:rPr>
          <w:rFonts w:ascii="Times New Roman" w:hAnsi="Times New Roman" w:cs="Times New Roman"/>
          <w:sz w:val="28"/>
          <w:szCs w:val="28"/>
        </w:rPr>
        <w:t xml:space="preserve"> (20 человек) становятся победителями республиканского</w:t>
      </w:r>
      <w:r w:rsidR="007C14A2" w:rsidRPr="004E1449">
        <w:rPr>
          <w:rFonts w:ascii="Times New Roman" w:hAnsi="Times New Roman" w:cs="Times New Roman"/>
          <w:sz w:val="28"/>
          <w:szCs w:val="28"/>
        </w:rPr>
        <w:t xml:space="preserve"> заочн</w:t>
      </w:r>
      <w:r w:rsidR="007C14A2">
        <w:rPr>
          <w:rFonts w:ascii="Times New Roman" w:hAnsi="Times New Roman" w:cs="Times New Roman"/>
          <w:sz w:val="28"/>
          <w:szCs w:val="28"/>
        </w:rPr>
        <w:t>ого</w:t>
      </w:r>
      <w:r w:rsidR="007C14A2" w:rsidRPr="004E1449">
        <w:rPr>
          <w:rFonts w:ascii="Times New Roman" w:hAnsi="Times New Roman" w:cs="Times New Roman"/>
          <w:sz w:val="28"/>
          <w:szCs w:val="28"/>
        </w:rPr>
        <w:t xml:space="preserve"> этап</w:t>
      </w:r>
      <w:r w:rsidR="007C14A2">
        <w:rPr>
          <w:rFonts w:ascii="Times New Roman" w:hAnsi="Times New Roman" w:cs="Times New Roman"/>
          <w:sz w:val="28"/>
          <w:szCs w:val="28"/>
        </w:rPr>
        <w:t>а.</w:t>
      </w:r>
    </w:p>
    <w:p w:rsidR="008D053A" w:rsidRPr="004E1449" w:rsidRDefault="008D053A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A">
        <w:rPr>
          <w:rFonts w:ascii="Times New Roman" w:hAnsi="Times New Roman" w:cs="Times New Roman"/>
          <w:sz w:val="28"/>
          <w:szCs w:val="28"/>
        </w:rPr>
        <w:t>10.2.</w:t>
      </w:r>
      <w:r w:rsidRPr="008D053A">
        <w:rPr>
          <w:rFonts w:ascii="Times New Roman" w:hAnsi="Times New Roman" w:cs="Times New Roman"/>
          <w:sz w:val="28"/>
          <w:szCs w:val="28"/>
        </w:rPr>
        <w:tab/>
        <w:t>По результатам республиканского финального (очного) этапа Конкурса в каждой номинации определяются победител</w:t>
      </w:r>
      <w:r>
        <w:rPr>
          <w:rFonts w:ascii="Times New Roman" w:hAnsi="Times New Roman" w:cs="Times New Roman"/>
          <w:sz w:val="28"/>
          <w:szCs w:val="28"/>
        </w:rPr>
        <w:t xml:space="preserve">и (1, 2 и 3 место), </w:t>
      </w:r>
      <w:r w:rsidRPr="008D053A">
        <w:rPr>
          <w:rFonts w:ascii="Times New Roman" w:hAnsi="Times New Roman" w:cs="Times New Roman"/>
          <w:sz w:val="28"/>
          <w:szCs w:val="28"/>
        </w:rPr>
        <w:t>лауреаты</w:t>
      </w:r>
      <w:r>
        <w:rPr>
          <w:rFonts w:ascii="Times New Roman" w:hAnsi="Times New Roman" w:cs="Times New Roman"/>
          <w:sz w:val="28"/>
          <w:szCs w:val="28"/>
        </w:rPr>
        <w:t xml:space="preserve"> (3 человека) и участники финала (8 человек) </w:t>
      </w:r>
      <w:r w:rsidRPr="00E87294">
        <w:rPr>
          <w:rFonts w:ascii="Times New Roman" w:hAnsi="Times New Roman" w:cs="Times New Roman"/>
          <w:sz w:val="28"/>
          <w:szCs w:val="28"/>
        </w:rPr>
        <w:t>Р</w:t>
      </w:r>
      <w:r w:rsidRPr="00E87294">
        <w:rPr>
          <w:rStyle w:val="3"/>
          <w:b w:val="0"/>
          <w:bCs w:val="0"/>
          <w:color w:val="000000"/>
        </w:rPr>
        <w:t>еспубликанского конкурса профессионального мастерства работников сферы воспитания и дополнительного образования детей «Воспитать человека-2021»</w:t>
      </w:r>
      <w:r w:rsidRPr="008D053A">
        <w:rPr>
          <w:rFonts w:ascii="Times New Roman" w:hAnsi="Times New Roman" w:cs="Times New Roman"/>
          <w:sz w:val="28"/>
          <w:szCs w:val="28"/>
        </w:rPr>
        <w:t>.</w:t>
      </w:r>
    </w:p>
    <w:p w:rsidR="008D053A" w:rsidRPr="004E1449" w:rsidRDefault="008D053A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10.3.</w:t>
      </w:r>
      <w:r w:rsidRPr="004E1449">
        <w:rPr>
          <w:rFonts w:ascii="Times New Roman" w:hAnsi="Times New Roman" w:cs="Times New Roman"/>
          <w:sz w:val="28"/>
          <w:szCs w:val="28"/>
        </w:rPr>
        <w:tab/>
        <w:t>По решению Оргкомитета финалистам могут быть учреждены специальные дипломы.</w:t>
      </w:r>
    </w:p>
    <w:p w:rsidR="005328ED" w:rsidRPr="004E1449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44D" w:rsidRPr="005328ED" w:rsidRDefault="0034144D" w:rsidP="00441B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8ED">
        <w:rPr>
          <w:rFonts w:ascii="Times New Roman" w:hAnsi="Times New Roman" w:cs="Times New Roman"/>
          <w:b/>
          <w:sz w:val="28"/>
          <w:szCs w:val="28"/>
        </w:rPr>
        <w:t>11.</w:t>
      </w:r>
      <w:r w:rsidRPr="005328ED">
        <w:rPr>
          <w:rFonts w:ascii="Times New Roman" w:hAnsi="Times New Roman" w:cs="Times New Roman"/>
          <w:b/>
          <w:sz w:val="28"/>
          <w:szCs w:val="28"/>
        </w:rPr>
        <w:tab/>
        <w:t>Финансирование Конкурса</w:t>
      </w:r>
    </w:p>
    <w:p w:rsidR="005328ED" w:rsidRPr="004E1449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44D" w:rsidRPr="004E1449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11.1.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Средства на проведение </w:t>
      </w:r>
      <w:r w:rsidR="00C54604"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финального этапа Конкурса формируются в пределах </w:t>
      </w:r>
      <w:r w:rsidR="00C54604">
        <w:rPr>
          <w:rFonts w:ascii="Times New Roman" w:hAnsi="Times New Roman" w:cs="Times New Roman"/>
          <w:sz w:val="28"/>
          <w:szCs w:val="28"/>
        </w:rPr>
        <w:t xml:space="preserve">сметы расходов, утвержденной приказом </w:t>
      </w:r>
      <w:r w:rsidRPr="004E1449">
        <w:rPr>
          <w:rFonts w:ascii="Times New Roman" w:hAnsi="Times New Roman" w:cs="Times New Roman"/>
          <w:sz w:val="28"/>
          <w:szCs w:val="28"/>
        </w:rPr>
        <w:t>Министерств</w:t>
      </w:r>
      <w:r w:rsidR="00C54604">
        <w:rPr>
          <w:rFonts w:ascii="Times New Roman" w:hAnsi="Times New Roman" w:cs="Times New Roman"/>
          <w:sz w:val="28"/>
          <w:szCs w:val="28"/>
        </w:rPr>
        <w:t>а</w:t>
      </w:r>
      <w:r w:rsidRPr="004E1449">
        <w:rPr>
          <w:rFonts w:ascii="Times New Roman" w:hAnsi="Times New Roman" w:cs="Times New Roman"/>
          <w:sz w:val="28"/>
          <w:szCs w:val="28"/>
        </w:rPr>
        <w:t xml:space="preserve"> </w:t>
      </w:r>
      <w:r w:rsidR="00C54604">
        <w:rPr>
          <w:rFonts w:ascii="Times New Roman" w:hAnsi="Times New Roman" w:cs="Times New Roman"/>
          <w:sz w:val="28"/>
          <w:szCs w:val="28"/>
        </w:rPr>
        <w:t>образования и науки</w:t>
      </w:r>
      <w:r w:rsidRPr="004E1449">
        <w:rPr>
          <w:rFonts w:ascii="Times New Roman" w:hAnsi="Times New Roman" w:cs="Times New Roman"/>
          <w:sz w:val="28"/>
          <w:szCs w:val="28"/>
        </w:rPr>
        <w:t xml:space="preserve"> </w:t>
      </w:r>
      <w:r w:rsidR="00C54604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4E1449">
        <w:rPr>
          <w:rFonts w:ascii="Times New Roman" w:hAnsi="Times New Roman" w:cs="Times New Roman"/>
          <w:sz w:val="28"/>
          <w:szCs w:val="28"/>
        </w:rPr>
        <w:t>.</w:t>
      </w:r>
    </w:p>
    <w:p w:rsidR="0034144D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11.2.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Расходы по направлению участников на </w:t>
      </w:r>
      <w:r w:rsidR="00C54604">
        <w:rPr>
          <w:rFonts w:ascii="Times New Roman" w:hAnsi="Times New Roman" w:cs="Times New Roman"/>
          <w:sz w:val="28"/>
          <w:szCs w:val="28"/>
        </w:rPr>
        <w:t>республиканский</w:t>
      </w:r>
      <w:r w:rsidRPr="004E1449">
        <w:rPr>
          <w:rFonts w:ascii="Times New Roman" w:hAnsi="Times New Roman" w:cs="Times New Roman"/>
          <w:sz w:val="28"/>
          <w:szCs w:val="28"/>
        </w:rPr>
        <w:t xml:space="preserve"> финальный этап Конкурса (проезд к месту проведения и обратно, суточные в пути, страхование участников), а также проживание осуществляются за счет средств направляющей стороны.</w:t>
      </w:r>
    </w:p>
    <w:p w:rsidR="005328ED" w:rsidRPr="004E1449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44D" w:rsidRPr="005328ED" w:rsidRDefault="0034144D" w:rsidP="00441B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8ED">
        <w:rPr>
          <w:rFonts w:ascii="Times New Roman" w:hAnsi="Times New Roman" w:cs="Times New Roman"/>
          <w:b/>
          <w:sz w:val="28"/>
          <w:szCs w:val="28"/>
        </w:rPr>
        <w:t>12.</w:t>
      </w:r>
      <w:r w:rsidRPr="005328ED">
        <w:rPr>
          <w:rFonts w:ascii="Times New Roman" w:hAnsi="Times New Roman" w:cs="Times New Roman"/>
          <w:b/>
          <w:sz w:val="28"/>
          <w:szCs w:val="28"/>
        </w:rPr>
        <w:tab/>
        <w:t>Заключительные положения</w:t>
      </w:r>
    </w:p>
    <w:p w:rsidR="005328ED" w:rsidRPr="004E1449" w:rsidRDefault="005328E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44D" w:rsidRPr="004E1449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Вопросы, не отраженные в настоящем Положении, решаются Оргкомитетом Конкурса в пределах установленных компетенций.</w:t>
      </w:r>
    </w:p>
    <w:p w:rsidR="0034144D" w:rsidRPr="004E1449" w:rsidRDefault="0034144D" w:rsidP="00441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br w:type="page"/>
      </w:r>
    </w:p>
    <w:p w:rsidR="0034144D" w:rsidRPr="004E1449" w:rsidRDefault="0034144D" w:rsidP="009B123E">
      <w:pPr>
        <w:spacing w:after="0" w:line="240" w:lineRule="auto"/>
        <w:jc w:val="right"/>
        <w:rPr>
          <w:rStyle w:val="a3"/>
          <w:color w:val="000000"/>
          <w:sz w:val="28"/>
          <w:szCs w:val="28"/>
        </w:rPr>
      </w:pPr>
      <w:r w:rsidRPr="004E1449">
        <w:rPr>
          <w:rStyle w:val="a3"/>
          <w:color w:val="000000"/>
          <w:sz w:val="28"/>
          <w:szCs w:val="28"/>
        </w:rPr>
        <w:lastRenderedPageBreak/>
        <w:t>ПРИЛОЖЕНИЕ 1</w:t>
      </w:r>
    </w:p>
    <w:p w:rsidR="0034144D" w:rsidRPr="009E1A0D" w:rsidRDefault="009E1A0D" w:rsidP="009E1A0D">
      <w:pPr>
        <w:spacing w:after="0" w:line="240" w:lineRule="auto"/>
        <w:jc w:val="center"/>
        <w:rPr>
          <w:rStyle w:val="a3"/>
          <w:i/>
          <w:color w:val="000000"/>
          <w:sz w:val="28"/>
          <w:szCs w:val="28"/>
        </w:rPr>
      </w:pPr>
      <w:r w:rsidRPr="009E1A0D">
        <w:rPr>
          <w:rStyle w:val="a3"/>
          <w:i/>
          <w:color w:val="000000"/>
          <w:sz w:val="28"/>
          <w:szCs w:val="28"/>
        </w:rPr>
        <w:t>Оформляется на официальном бланке</w:t>
      </w:r>
    </w:p>
    <w:p w:rsidR="009E1A0D" w:rsidRPr="009E1A0D" w:rsidRDefault="009E1A0D" w:rsidP="009E1A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E1A0D">
        <w:rPr>
          <w:rFonts w:ascii="Times New Roman" w:hAnsi="Times New Roman" w:cs="Times New Roman"/>
          <w:i/>
          <w:sz w:val="28"/>
          <w:szCs w:val="28"/>
        </w:rPr>
        <w:t>муниципального органа управления образованием</w:t>
      </w:r>
    </w:p>
    <w:p w:rsidR="009E1A0D" w:rsidRPr="009E1A0D" w:rsidRDefault="009E1A0D" w:rsidP="009E1A0D">
      <w:pPr>
        <w:spacing w:after="0" w:line="240" w:lineRule="auto"/>
        <w:jc w:val="center"/>
        <w:rPr>
          <w:rStyle w:val="a3"/>
          <w:i/>
          <w:color w:val="000000"/>
          <w:sz w:val="28"/>
          <w:szCs w:val="28"/>
        </w:rPr>
      </w:pPr>
      <w:r w:rsidRPr="009E1A0D">
        <w:rPr>
          <w:rFonts w:ascii="Times New Roman" w:hAnsi="Times New Roman" w:cs="Times New Roman"/>
          <w:i/>
          <w:sz w:val="28"/>
          <w:szCs w:val="28"/>
        </w:rPr>
        <w:t>Республики Татарстан</w:t>
      </w:r>
    </w:p>
    <w:p w:rsidR="009E1A0D" w:rsidRDefault="009E1A0D" w:rsidP="005328ED">
      <w:pPr>
        <w:spacing w:after="0" w:line="240" w:lineRule="auto"/>
        <w:jc w:val="both"/>
        <w:rPr>
          <w:rStyle w:val="a3"/>
          <w:color w:val="000000"/>
          <w:sz w:val="28"/>
          <w:szCs w:val="28"/>
        </w:rPr>
      </w:pPr>
    </w:p>
    <w:p w:rsidR="009E1A0D" w:rsidRDefault="009E1A0D" w:rsidP="005328ED">
      <w:pPr>
        <w:spacing w:after="0" w:line="240" w:lineRule="auto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от ____________ 2021 г.</w:t>
      </w: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  <w:t>№ ________</w:t>
      </w:r>
    </w:p>
    <w:p w:rsidR="009E1A0D" w:rsidRDefault="009E1A0D" w:rsidP="005328ED">
      <w:pPr>
        <w:spacing w:after="0" w:line="240" w:lineRule="auto"/>
        <w:jc w:val="both"/>
        <w:rPr>
          <w:rStyle w:val="a3"/>
          <w:color w:val="000000"/>
          <w:sz w:val="28"/>
          <w:szCs w:val="28"/>
        </w:rPr>
      </w:pPr>
    </w:p>
    <w:p w:rsidR="009E1A0D" w:rsidRDefault="009E1A0D" w:rsidP="005328ED">
      <w:pPr>
        <w:spacing w:after="0" w:line="240" w:lineRule="auto"/>
        <w:jc w:val="both"/>
        <w:rPr>
          <w:rStyle w:val="a3"/>
          <w:color w:val="000000"/>
          <w:sz w:val="28"/>
          <w:szCs w:val="28"/>
        </w:rPr>
      </w:pPr>
    </w:p>
    <w:p w:rsidR="009E1A0D" w:rsidRPr="004E1449" w:rsidRDefault="009E1A0D" w:rsidP="005328ED">
      <w:pPr>
        <w:spacing w:after="0" w:line="240" w:lineRule="auto"/>
        <w:jc w:val="both"/>
        <w:rPr>
          <w:rStyle w:val="a3"/>
          <w:color w:val="000000"/>
          <w:sz w:val="28"/>
          <w:szCs w:val="28"/>
        </w:rPr>
      </w:pPr>
    </w:p>
    <w:p w:rsidR="0034144D" w:rsidRPr="009B123E" w:rsidRDefault="0034144D" w:rsidP="009B1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23E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34144D" w:rsidRPr="009B123E" w:rsidRDefault="0034144D" w:rsidP="009B1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23E">
        <w:rPr>
          <w:rFonts w:ascii="Times New Roman" w:hAnsi="Times New Roman" w:cs="Times New Roman"/>
          <w:b/>
          <w:sz w:val="28"/>
          <w:szCs w:val="28"/>
        </w:rPr>
        <w:t>на участие</w:t>
      </w:r>
      <w:r w:rsidR="009E1A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123E">
        <w:rPr>
          <w:rFonts w:ascii="Times New Roman" w:hAnsi="Times New Roman" w:cs="Times New Roman"/>
          <w:b/>
          <w:sz w:val="28"/>
          <w:szCs w:val="28"/>
        </w:rPr>
        <w:t>в</w:t>
      </w:r>
      <w:r w:rsidR="009E1A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1A0D">
        <w:rPr>
          <w:rStyle w:val="3"/>
          <w:bCs w:val="0"/>
          <w:color w:val="000000"/>
        </w:rPr>
        <w:t xml:space="preserve">Республиканском </w:t>
      </w:r>
      <w:r w:rsidR="009E1A0D" w:rsidRPr="004E1449">
        <w:rPr>
          <w:rStyle w:val="3"/>
          <w:bCs w:val="0"/>
          <w:color w:val="000000"/>
        </w:rPr>
        <w:t>конкурсе</w:t>
      </w:r>
      <w:r w:rsidR="009E1A0D">
        <w:rPr>
          <w:rStyle w:val="3"/>
          <w:bCs w:val="0"/>
          <w:color w:val="000000"/>
        </w:rPr>
        <w:t xml:space="preserve"> профессионального мастерства </w:t>
      </w:r>
      <w:r w:rsidR="009E1A0D">
        <w:rPr>
          <w:rStyle w:val="3"/>
          <w:bCs w:val="0"/>
          <w:color w:val="000000"/>
        </w:rPr>
        <w:br/>
      </w:r>
      <w:r w:rsidR="009E1A0D" w:rsidRPr="004E1449">
        <w:rPr>
          <w:rStyle w:val="3"/>
          <w:bCs w:val="0"/>
          <w:color w:val="000000"/>
        </w:rPr>
        <w:t xml:space="preserve">работников </w:t>
      </w:r>
      <w:r w:rsidR="009E1A0D">
        <w:rPr>
          <w:rStyle w:val="3"/>
          <w:bCs w:val="0"/>
          <w:color w:val="000000"/>
        </w:rPr>
        <w:t xml:space="preserve">сферы воспитания и дополнительного образования детей </w:t>
      </w:r>
      <w:r w:rsidR="009E1A0D">
        <w:rPr>
          <w:rStyle w:val="3"/>
          <w:bCs w:val="0"/>
          <w:color w:val="000000"/>
        </w:rPr>
        <w:br/>
      </w:r>
      <w:r w:rsidR="009E1A0D" w:rsidRPr="004E1449">
        <w:rPr>
          <w:rStyle w:val="3"/>
          <w:bCs w:val="0"/>
          <w:color w:val="000000"/>
        </w:rPr>
        <w:t>«Воспитать человека</w:t>
      </w:r>
      <w:r w:rsidR="009E1A0D">
        <w:rPr>
          <w:rStyle w:val="3"/>
          <w:bCs w:val="0"/>
          <w:color w:val="000000"/>
        </w:rPr>
        <w:t>-2021</w:t>
      </w:r>
      <w:r w:rsidR="009E1A0D" w:rsidRPr="004E1449">
        <w:rPr>
          <w:rStyle w:val="3"/>
          <w:bCs w:val="0"/>
          <w:color w:val="000000"/>
        </w:rPr>
        <w:t>»</w:t>
      </w:r>
    </w:p>
    <w:p w:rsidR="0034144D" w:rsidRDefault="0034144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A0D" w:rsidRDefault="009E1A0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23E" w:rsidRPr="004E1449" w:rsidRDefault="009E1A0D" w:rsidP="009E1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4144D" w:rsidRPr="009B123E" w:rsidRDefault="009E1A0D" w:rsidP="009E1A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полное н</w:t>
      </w:r>
      <w:r w:rsidRPr="009E1A0D">
        <w:rPr>
          <w:rFonts w:ascii="Times New Roman" w:hAnsi="Times New Roman" w:cs="Times New Roman"/>
          <w:i/>
          <w:sz w:val="24"/>
          <w:szCs w:val="28"/>
        </w:rPr>
        <w:t>аименование муниципального органа управления образованием Республики Татарстан</w:t>
      </w:r>
    </w:p>
    <w:p w:rsidR="0034144D" w:rsidRDefault="009E1A0D" w:rsidP="009E1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B123E" w:rsidRDefault="009B123E" w:rsidP="009E1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A0D" w:rsidRDefault="009E1A0D" w:rsidP="009E1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E1A0D" w:rsidRPr="004E1449" w:rsidRDefault="009E1A0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44D" w:rsidRPr="004E1449" w:rsidRDefault="0034144D" w:rsidP="009B1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I.</w:t>
      </w:r>
      <w:r w:rsidRPr="004E1449">
        <w:rPr>
          <w:rFonts w:ascii="Times New Roman" w:hAnsi="Times New Roman" w:cs="Times New Roman"/>
          <w:sz w:val="28"/>
          <w:szCs w:val="28"/>
        </w:rPr>
        <w:tab/>
        <w:t xml:space="preserve">Сведения о </w:t>
      </w:r>
      <w:r w:rsidR="009E1A0D">
        <w:rPr>
          <w:rFonts w:ascii="Times New Roman" w:hAnsi="Times New Roman" w:cs="Times New Roman"/>
          <w:sz w:val="28"/>
          <w:szCs w:val="28"/>
        </w:rPr>
        <w:t>муниципальном</w:t>
      </w:r>
      <w:r w:rsidRPr="004E1449">
        <w:rPr>
          <w:rFonts w:ascii="Times New Roman" w:hAnsi="Times New Roman" w:cs="Times New Roman"/>
          <w:sz w:val="28"/>
          <w:szCs w:val="28"/>
        </w:rPr>
        <w:t xml:space="preserve"> операторе Конкурса:</w:t>
      </w:r>
    </w:p>
    <w:p w:rsidR="0034144D" w:rsidRPr="004E1449" w:rsidRDefault="0034144D" w:rsidP="009B1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1.</w:t>
      </w:r>
      <w:r w:rsidRPr="004E1449">
        <w:rPr>
          <w:rFonts w:ascii="Times New Roman" w:hAnsi="Times New Roman" w:cs="Times New Roman"/>
          <w:sz w:val="28"/>
          <w:szCs w:val="28"/>
        </w:rPr>
        <w:tab/>
        <w:t>Наименование организации</w:t>
      </w:r>
      <w:r w:rsidR="009E1A0D">
        <w:rPr>
          <w:rFonts w:ascii="Times New Roman" w:hAnsi="Times New Roman" w:cs="Times New Roman"/>
          <w:sz w:val="28"/>
          <w:szCs w:val="28"/>
        </w:rPr>
        <w:t>:</w:t>
      </w:r>
    </w:p>
    <w:p w:rsidR="0034144D" w:rsidRPr="004E1449" w:rsidRDefault="0034144D" w:rsidP="009B1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2.</w:t>
      </w:r>
      <w:r w:rsidRPr="004E1449">
        <w:rPr>
          <w:rFonts w:ascii="Times New Roman" w:hAnsi="Times New Roman" w:cs="Times New Roman"/>
          <w:sz w:val="28"/>
          <w:szCs w:val="28"/>
        </w:rPr>
        <w:tab/>
        <w:t>Ф.И.О. (полностью) руководителя организации</w:t>
      </w:r>
      <w:r w:rsidR="009E1A0D">
        <w:rPr>
          <w:rFonts w:ascii="Times New Roman" w:hAnsi="Times New Roman" w:cs="Times New Roman"/>
          <w:sz w:val="28"/>
          <w:szCs w:val="28"/>
        </w:rPr>
        <w:t>:</w:t>
      </w:r>
    </w:p>
    <w:p w:rsidR="0034144D" w:rsidRPr="004E1449" w:rsidRDefault="0034144D" w:rsidP="009B1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3.</w:t>
      </w:r>
      <w:r w:rsidRPr="004E1449">
        <w:rPr>
          <w:rFonts w:ascii="Times New Roman" w:hAnsi="Times New Roman" w:cs="Times New Roman"/>
          <w:sz w:val="28"/>
          <w:szCs w:val="28"/>
        </w:rPr>
        <w:tab/>
        <w:t>Ф.И.О. специалиста, отвечающего за проведение</w:t>
      </w:r>
      <w:r w:rsidR="009E1A0D">
        <w:rPr>
          <w:rFonts w:ascii="Times New Roman" w:hAnsi="Times New Roman" w:cs="Times New Roman"/>
          <w:sz w:val="28"/>
          <w:szCs w:val="28"/>
        </w:rPr>
        <w:t xml:space="preserve"> </w:t>
      </w:r>
      <w:r w:rsidRPr="004E1449">
        <w:rPr>
          <w:rFonts w:ascii="Times New Roman" w:hAnsi="Times New Roman" w:cs="Times New Roman"/>
          <w:sz w:val="28"/>
          <w:szCs w:val="28"/>
        </w:rPr>
        <w:t>Конкурса</w:t>
      </w:r>
      <w:r w:rsidR="009E1A0D">
        <w:rPr>
          <w:rFonts w:ascii="Times New Roman" w:hAnsi="Times New Roman" w:cs="Times New Roman"/>
          <w:sz w:val="28"/>
          <w:szCs w:val="28"/>
        </w:rPr>
        <w:t>:</w:t>
      </w:r>
    </w:p>
    <w:p w:rsidR="0034144D" w:rsidRPr="004E1449" w:rsidRDefault="0034144D" w:rsidP="009B1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4.</w:t>
      </w:r>
      <w:r w:rsidRPr="004E1449">
        <w:rPr>
          <w:rFonts w:ascii="Times New Roman" w:hAnsi="Times New Roman" w:cs="Times New Roman"/>
          <w:sz w:val="28"/>
          <w:szCs w:val="28"/>
        </w:rPr>
        <w:tab/>
        <w:t>Должность специалиста</w:t>
      </w:r>
      <w:r w:rsidR="009E1A0D">
        <w:rPr>
          <w:rFonts w:ascii="Times New Roman" w:hAnsi="Times New Roman" w:cs="Times New Roman"/>
          <w:sz w:val="28"/>
          <w:szCs w:val="28"/>
        </w:rPr>
        <w:t>:</w:t>
      </w:r>
    </w:p>
    <w:p w:rsidR="0034144D" w:rsidRPr="004E1449" w:rsidRDefault="0034144D" w:rsidP="009B1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5.</w:t>
      </w:r>
      <w:r w:rsidRPr="004E1449">
        <w:rPr>
          <w:rFonts w:ascii="Times New Roman" w:hAnsi="Times New Roman" w:cs="Times New Roman"/>
          <w:sz w:val="28"/>
          <w:szCs w:val="28"/>
        </w:rPr>
        <w:tab/>
        <w:t>Телефон</w:t>
      </w:r>
      <w:r w:rsidR="009E1A0D">
        <w:rPr>
          <w:rFonts w:ascii="Times New Roman" w:hAnsi="Times New Roman" w:cs="Times New Roman"/>
          <w:sz w:val="28"/>
          <w:szCs w:val="28"/>
        </w:rPr>
        <w:t>:</w:t>
      </w:r>
    </w:p>
    <w:p w:rsidR="0034144D" w:rsidRDefault="0034144D" w:rsidP="009B1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6.</w:t>
      </w:r>
      <w:r w:rsidRPr="004E1449">
        <w:rPr>
          <w:rFonts w:ascii="Times New Roman" w:hAnsi="Times New Roman" w:cs="Times New Roman"/>
          <w:sz w:val="28"/>
          <w:szCs w:val="28"/>
        </w:rPr>
        <w:tab/>
        <w:t>Электронная почта, на которую направлять информацию</w:t>
      </w:r>
      <w:r w:rsidR="009E1A0D">
        <w:rPr>
          <w:rFonts w:ascii="Times New Roman" w:hAnsi="Times New Roman" w:cs="Times New Roman"/>
          <w:sz w:val="28"/>
          <w:szCs w:val="28"/>
        </w:rPr>
        <w:t>:</w:t>
      </w:r>
    </w:p>
    <w:p w:rsidR="008F720F" w:rsidRPr="004E1449" w:rsidRDefault="008F720F" w:rsidP="009B1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44D" w:rsidRPr="004E1449" w:rsidRDefault="0034144D" w:rsidP="009B12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t>II. Номина</w:t>
      </w:r>
      <w:r w:rsidR="009E1A0D">
        <w:rPr>
          <w:rFonts w:ascii="Times New Roman" w:hAnsi="Times New Roman" w:cs="Times New Roman"/>
          <w:sz w:val="28"/>
          <w:szCs w:val="28"/>
        </w:rPr>
        <w:t>ции, на которые подается заявка:</w:t>
      </w:r>
    </w:p>
    <w:p w:rsidR="0034144D" w:rsidRDefault="0034144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A0D" w:rsidRDefault="009E1A0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A0D" w:rsidRDefault="009E1A0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A0D" w:rsidRDefault="009E1A0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A0D" w:rsidRDefault="009E1A0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A0D" w:rsidRDefault="009E1A0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A0D"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</w:t>
      </w:r>
    </w:p>
    <w:p w:rsidR="009E1A0D" w:rsidRDefault="009E1A0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E1A0D">
        <w:rPr>
          <w:rFonts w:ascii="Times New Roman" w:hAnsi="Times New Roman" w:cs="Times New Roman"/>
          <w:sz w:val="28"/>
          <w:szCs w:val="28"/>
        </w:rPr>
        <w:t xml:space="preserve">ргана управления образованием </w:t>
      </w:r>
    </w:p>
    <w:p w:rsidR="009E1A0D" w:rsidRDefault="009E1A0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A0D">
        <w:rPr>
          <w:rFonts w:ascii="Times New Roman" w:hAnsi="Times New Roman" w:cs="Times New Roman"/>
          <w:sz w:val="28"/>
          <w:szCs w:val="28"/>
        </w:rPr>
        <w:t>Республики Татарстан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9E1A0D" w:rsidRPr="009E1A0D" w:rsidRDefault="009E1A0D" w:rsidP="005328E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9E1A0D">
        <w:rPr>
          <w:rFonts w:ascii="Times New Roman" w:hAnsi="Times New Roman" w:cs="Times New Roman"/>
          <w:szCs w:val="28"/>
        </w:rPr>
        <w:tab/>
      </w:r>
      <w:r w:rsidRPr="009E1A0D">
        <w:rPr>
          <w:rFonts w:ascii="Times New Roman" w:hAnsi="Times New Roman" w:cs="Times New Roman"/>
          <w:szCs w:val="28"/>
        </w:rPr>
        <w:tab/>
      </w:r>
      <w:r w:rsidRPr="009E1A0D">
        <w:rPr>
          <w:rFonts w:ascii="Times New Roman" w:hAnsi="Times New Roman" w:cs="Times New Roman"/>
          <w:szCs w:val="28"/>
        </w:rPr>
        <w:tab/>
      </w:r>
      <w:r w:rsidRPr="009E1A0D">
        <w:rPr>
          <w:rFonts w:ascii="Times New Roman" w:hAnsi="Times New Roman" w:cs="Times New Roman"/>
          <w:szCs w:val="28"/>
        </w:rPr>
        <w:tab/>
      </w:r>
      <w:r w:rsidRPr="009E1A0D">
        <w:rPr>
          <w:rFonts w:ascii="Times New Roman" w:hAnsi="Times New Roman" w:cs="Times New Roman"/>
          <w:szCs w:val="28"/>
        </w:rPr>
        <w:tab/>
      </w:r>
      <w:r w:rsidRPr="009E1A0D">
        <w:rPr>
          <w:rFonts w:ascii="Times New Roman" w:hAnsi="Times New Roman" w:cs="Times New Roman"/>
          <w:szCs w:val="28"/>
        </w:rPr>
        <w:tab/>
        <w:t>М.П.</w:t>
      </w:r>
      <w:r w:rsidRPr="009E1A0D"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 xml:space="preserve">      </w:t>
      </w:r>
      <w:r w:rsidRPr="009E1A0D">
        <w:rPr>
          <w:rFonts w:ascii="Times New Roman" w:hAnsi="Times New Roman" w:cs="Times New Roman"/>
          <w:szCs w:val="28"/>
        </w:rPr>
        <w:t>(подпись)</w:t>
      </w:r>
    </w:p>
    <w:p w:rsidR="0034144D" w:rsidRPr="004E1449" w:rsidRDefault="0034144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br w:type="page"/>
      </w:r>
    </w:p>
    <w:p w:rsidR="0034144D" w:rsidRPr="004E1449" w:rsidRDefault="0034144D" w:rsidP="00AD0F56">
      <w:pPr>
        <w:pStyle w:val="a4"/>
        <w:shd w:val="clear" w:color="auto" w:fill="auto"/>
        <w:spacing w:line="240" w:lineRule="auto"/>
        <w:jc w:val="right"/>
        <w:rPr>
          <w:sz w:val="28"/>
          <w:szCs w:val="28"/>
        </w:rPr>
      </w:pPr>
      <w:r w:rsidRPr="004E1449">
        <w:rPr>
          <w:rStyle w:val="a3"/>
          <w:color w:val="000000"/>
          <w:sz w:val="28"/>
          <w:szCs w:val="28"/>
        </w:rPr>
        <w:lastRenderedPageBreak/>
        <w:t>ПРИЛОЖЕНИЕ 2</w:t>
      </w:r>
    </w:p>
    <w:p w:rsidR="0034144D" w:rsidRPr="004E1449" w:rsidRDefault="0034144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44D" w:rsidRPr="00AD0F56" w:rsidRDefault="0032769D" w:rsidP="00327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УЧАСТНИКА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Style w:val="3"/>
          <w:bCs w:val="0"/>
          <w:color w:val="000000"/>
        </w:rPr>
        <w:t xml:space="preserve">Республиканского </w:t>
      </w:r>
      <w:r w:rsidRPr="004E1449">
        <w:rPr>
          <w:rStyle w:val="3"/>
          <w:bCs w:val="0"/>
          <w:color w:val="000000"/>
        </w:rPr>
        <w:t>конкурс</w:t>
      </w:r>
      <w:r>
        <w:rPr>
          <w:rStyle w:val="3"/>
          <w:bCs w:val="0"/>
          <w:color w:val="000000"/>
        </w:rPr>
        <w:t>а профессионального мастерства</w:t>
      </w:r>
      <w:r>
        <w:rPr>
          <w:rStyle w:val="3"/>
          <w:bCs w:val="0"/>
          <w:color w:val="000000"/>
        </w:rPr>
        <w:br/>
      </w:r>
      <w:r w:rsidRPr="004E1449">
        <w:rPr>
          <w:rStyle w:val="3"/>
          <w:bCs w:val="0"/>
          <w:color w:val="000000"/>
        </w:rPr>
        <w:t xml:space="preserve">работников </w:t>
      </w:r>
      <w:r>
        <w:rPr>
          <w:rStyle w:val="3"/>
          <w:bCs w:val="0"/>
          <w:color w:val="000000"/>
        </w:rPr>
        <w:t>сферы воспитания и дополнительного образования детей</w:t>
      </w:r>
      <w:r>
        <w:rPr>
          <w:rStyle w:val="3"/>
          <w:bCs w:val="0"/>
          <w:color w:val="000000"/>
        </w:rPr>
        <w:br/>
      </w:r>
      <w:r w:rsidRPr="004E1449">
        <w:rPr>
          <w:rStyle w:val="3"/>
          <w:bCs w:val="0"/>
          <w:color w:val="000000"/>
        </w:rPr>
        <w:t>«Воспитать человека</w:t>
      </w:r>
      <w:r>
        <w:rPr>
          <w:rStyle w:val="3"/>
          <w:bCs w:val="0"/>
          <w:color w:val="000000"/>
        </w:rPr>
        <w:t>-2021</w:t>
      </w:r>
      <w:r w:rsidRPr="004E1449">
        <w:rPr>
          <w:rStyle w:val="3"/>
          <w:bCs w:val="0"/>
          <w:color w:val="000000"/>
        </w:rPr>
        <w:t>»</w:t>
      </w:r>
    </w:p>
    <w:p w:rsidR="0034144D" w:rsidRDefault="0034144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675"/>
        <w:gridCol w:w="3828"/>
        <w:gridCol w:w="5528"/>
      </w:tblGrid>
      <w:tr w:rsidR="00AD0F56" w:rsidTr="0032769D">
        <w:tc>
          <w:tcPr>
            <w:tcW w:w="675" w:type="dxa"/>
          </w:tcPr>
          <w:p w:rsidR="00AD0F56" w:rsidRDefault="00AD0F56" w:rsidP="0032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3828" w:type="dxa"/>
          </w:tcPr>
          <w:p w:rsidR="00AD0F56" w:rsidRDefault="00AD0F56" w:rsidP="00327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Название номинации</w:t>
            </w:r>
          </w:p>
        </w:tc>
        <w:tc>
          <w:tcPr>
            <w:tcW w:w="5528" w:type="dxa"/>
          </w:tcPr>
          <w:p w:rsidR="00AD0F56" w:rsidRDefault="00AD0F56" w:rsidP="003276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D7E" w:rsidTr="0032769D">
        <w:tc>
          <w:tcPr>
            <w:tcW w:w="675" w:type="dxa"/>
          </w:tcPr>
          <w:p w:rsidR="00B01D7E" w:rsidRPr="0034144D" w:rsidRDefault="00B01D7E" w:rsidP="00B01D7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3828" w:type="dxa"/>
          </w:tcPr>
          <w:p w:rsidR="00B01D7E" w:rsidRPr="0034144D" w:rsidRDefault="00B01D7E" w:rsidP="00B01D7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(полностью)</w:t>
            </w:r>
          </w:p>
        </w:tc>
        <w:tc>
          <w:tcPr>
            <w:tcW w:w="5528" w:type="dxa"/>
          </w:tcPr>
          <w:p w:rsidR="00B01D7E" w:rsidRDefault="00B01D7E" w:rsidP="00B01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D7E" w:rsidTr="0032769D">
        <w:tc>
          <w:tcPr>
            <w:tcW w:w="675" w:type="dxa"/>
          </w:tcPr>
          <w:p w:rsidR="00B01D7E" w:rsidRPr="0034144D" w:rsidRDefault="00B01D7E" w:rsidP="00B01D7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3828" w:type="dxa"/>
          </w:tcPr>
          <w:p w:rsidR="00B01D7E" w:rsidRPr="0034144D" w:rsidRDefault="00B01D7E" w:rsidP="00B01D7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Пол</w:t>
            </w:r>
          </w:p>
        </w:tc>
        <w:tc>
          <w:tcPr>
            <w:tcW w:w="5528" w:type="dxa"/>
          </w:tcPr>
          <w:p w:rsidR="00B01D7E" w:rsidRDefault="00B01D7E" w:rsidP="00B01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D7E" w:rsidTr="0032769D">
        <w:tc>
          <w:tcPr>
            <w:tcW w:w="675" w:type="dxa"/>
          </w:tcPr>
          <w:p w:rsidR="00B01D7E" w:rsidRPr="0034144D" w:rsidRDefault="00B01D7E" w:rsidP="00B01D7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3828" w:type="dxa"/>
          </w:tcPr>
          <w:p w:rsidR="00B01D7E" w:rsidRPr="0034144D" w:rsidRDefault="00B01D7E" w:rsidP="00B01D7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Дата и год рождения</w:t>
            </w:r>
          </w:p>
        </w:tc>
        <w:tc>
          <w:tcPr>
            <w:tcW w:w="5528" w:type="dxa"/>
          </w:tcPr>
          <w:p w:rsidR="00B01D7E" w:rsidRDefault="00B01D7E" w:rsidP="00B01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046" w:rsidTr="0032769D">
        <w:tc>
          <w:tcPr>
            <w:tcW w:w="675" w:type="dxa"/>
          </w:tcPr>
          <w:p w:rsidR="00F00046" w:rsidRPr="0034144D" w:rsidRDefault="00F00046" w:rsidP="00F000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3828" w:type="dxa"/>
          </w:tcPr>
          <w:p w:rsidR="00F00046" w:rsidRPr="004E1449" w:rsidRDefault="00F00046" w:rsidP="00F0004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Место рождения</w:t>
            </w:r>
          </w:p>
        </w:tc>
        <w:tc>
          <w:tcPr>
            <w:tcW w:w="5528" w:type="dxa"/>
          </w:tcPr>
          <w:p w:rsidR="00F00046" w:rsidRDefault="00F00046" w:rsidP="00F000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046" w:rsidTr="0032769D">
        <w:tc>
          <w:tcPr>
            <w:tcW w:w="675" w:type="dxa"/>
          </w:tcPr>
          <w:p w:rsidR="00F00046" w:rsidRPr="0034144D" w:rsidRDefault="00F00046" w:rsidP="00F00046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3828" w:type="dxa"/>
          </w:tcPr>
          <w:p w:rsidR="00F00046" w:rsidRDefault="00F00046" w:rsidP="00F0004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Домашний адрес с индексом</w:t>
            </w:r>
          </w:p>
        </w:tc>
        <w:tc>
          <w:tcPr>
            <w:tcW w:w="5528" w:type="dxa"/>
          </w:tcPr>
          <w:p w:rsidR="00F00046" w:rsidRDefault="00F00046" w:rsidP="00F000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33" w:rsidTr="0032769D">
        <w:tc>
          <w:tcPr>
            <w:tcW w:w="675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3828" w:type="dxa"/>
          </w:tcPr>
          <w:p w:rsidR="00D83E33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00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Домашни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й телефон с междугородным кодом</w:t>
            </w:r>
          </w:p>
        </w:tc>
        <w:tc>
          <w:tcPr>
            <w:tcW w:w="5528" w:type="dxa"/>
          </w:tcPr>
          <w:p w:rsidR="00D83E33" w:rsidRDefault="00D83E33" w:rsidP="00D8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33" w:rsidTr="0032769D">
        <w:tc>
          <w:tcPr>
            <w:tcW w:w="675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3828" w:type="dxa"/>
          </w:tcPr>
          <w:p w:rsidR="00D83E33" w:rsidRPr="00F00046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00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Мобильный телефон</w:t>
            </w:r>
          </w:p>
        </w:tc>
        <w:tc>
          <w:tcPr>
            <w:tcW w:w="5528" w:type="dxa"/>
          </w:tcPr>
          <w:p w:rsidR="00D83E33" w:rsidRDefault="00D83E33" w:rsidP="00D8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33" w:rsidTr="0032769D">
        <w:tc>
          <w:tcPr>
            <w:tcW w:w="675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9.</w:t>
            </w:r>
          </w:p>
        </w:tc>
        <w:tc>
          <w:tcPr>
            <w:tcW w:w="3828" w:type="dxa"/>
          </w:tcPr>
          <w:p w:rsidR="00D83E33" w:rsidRPr="00F00046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Личная электронная почта</w:t>
            </w:r>
          </w:p>
        </w:tc>
        <w:tc>
          <w:tcPr>
            <w:tcW w:w="5528" w:type="dxa"/>
          </w:tcPr>
          <w:p w:rsidR="00D83E33" w:rsidRDefault="00D83E33" w:rsidP="00D8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33" w:rsidTr="0032769D">
        <w:tc>
          <w:tcPr>
            <w:tcW w:w="675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10.</w:t>
            </w:r>
          </w:p>
        </w:tc>
        <w:tc>
          <w:tcPr>
            <w:tcW w:w="3828" w:type="dxa"/>
          </w:tcPr>
          <w:p w:rsidR="00D83E33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Адрес личного сайта в интернет</w:t>
            </w:r>
          </w:p>
        </w:tc>
        <w:tc>
          <w:tcPr>
            <w:tcW w:w="5528" w:type="dxa"/>
          </w:tcPr>
          <w:p w:rsidR="00D83E33" w:rsidRDefault="00D83E33" w:rsidP="00D8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33" w:rsidTr="0032769D">
        <w:tc>
          <w:tcPr>
            <w:tcW w:w="675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3828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муниципального образования (района/города)</w:t>
            </w:r>
          </w:p>
        </w:tc>
        <w:tc>
          <w:tcPr>
            <w:tcW w:w="5528" w:type="dxa"/>
          </w:tcPr>
          <w:p w:rsidR="00D83E33" w:rsidRDefault="00D83E33" w:rsidP="00D8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33" w:rsidTr="0032769D">
        <w:tc>
          <w:tcPr>
            <w:tcW w:w="675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12.</w:t>
            </w:r>
          </w:p>
        </w:tc>
        <w:tc>
          <w:tcPr>
            <w:tcW w:w="3828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образовательной организации в соответствии с Уставом</w:t>
            </w:r>
          </w:p>
        </w:tc>
        <w:tc>
          <w:tcPr>
            <w:tcW w:w="5528" w:type="dxa"/>
          </w:tcPr>
          <w:p w:rsidR="00D83E33" w:rsidRDefault="00D83E33" w:rsidP="00D8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33" w:rsidTr="0032769D">
        <w:tc>
          <w:tcPr>
            <w:tcW w:w="675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13.</w:t>
            </w:r>
          </w:p>
        </w:tc>
        <w:tc>
          <w:tcPr>
            <w:tcW w:w="3828" w:type="dxa"/>
          </w:tcPr>
          <w:p w:rsidR="00D83E33" w:rsidRPr="004E1449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00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й телефон с междугородным кодом</w:t>
            </w:r>
          </w:p>
        </w:tc>
        <w:tc>
          <w:tcPr>
            <w:tcW w:w="5528" w:type="dxa"/>
          </w:tcPr>
          <w:p w:rsidR="00D83E33" w:rsidRDefault="00D83E33" w:rsidP="00D8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33" w:rsidTr="0032769D">
        <w:tc>
          <w:tcPr>
            <w:tcW w:w="675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14.</w:t>
            </w:r>
          </w:p>
        </w:tc>
        <w:tc>
          <w:tcPr>
            <w:tcW w:w="3828" w:type="dxa"/>
          </w:tcPr>
          <w:p w:rsidR="00D83E33" w:rsidRPr="004E1449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Почтовый а</w:t>
            </w:r>
            <w:r w:rsidRPr="00F00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дрес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образовательной организации </w:t>
            </w:r>
            <w:r w:rsidRPr="00F00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индексом</w:t>
            </w:r>
          </w:p>
        </w:tc>
        <w:tc>
          <w:tcPr>
            <w:tcW w:w="5528" w:type="dxa"/>
          </w:tcPr>
          <w:p w:rsidR="00D83E33" w:rsidRDefault="00D83E33" w:rsidP="00D8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33" w:rsidTr="0032769D">
        <w:tc>
          <w:tcPr>
            <w:tcW w:w="675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15.</w:t>
            </w:r>
          </w:p>
        </w:tc>
        <w:tc>
          <w:tcPr>
            <w:tcW w:w="3828" w:type="dxa"/>
          </w:tcPr>
          <w:p w:rsidR="00D83E33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00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Рабочая электронная почта</w:t>
            </w:r>
          </w:p>
        </w:tc>
        <w:tc>
          <w:tcPr>
            <w:tcW w:w="5528" w:type="dxa"/>
          </w:tcPr>
          <w:p w:rsidR="00D83E33" w:rsidRDefault="00D83E33" w:rsidP="00D8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33" w:rsidTr="0032769D">
        <w:tc>
          <w:tcPr>
            <w:tcW w:w="675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16.</w:t>
            </w:r>
          </w:p>
        </w:tc>
        <w:tc>
          <w:tcPr>
            <w:tcW w:w="3828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Адрес официального сайта образовательной организации</w:t>
            </w:r>
          </w:p>
        </w:tc>
        <w:tc>
          <w:tcPr>
            <w:tcW w:w="5528" w:type="dxa"/>
          </w:tcPr>
          <w:p w:rsidR="00D83E33" w:rsidRDefault="00D83E33" w:rsidP="00D8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33" w:rsidTr="0032769D">
        <w:tc>
          <w:tcPr>
            <w:tcW w:w="675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17.</w:t>
            </w:r>
          </w:p>
        </w:tc>
        <w:tc>
          <w:tcPr>
            <w:tcW w:w="3828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Должность</w:t>
            </w:r>
          </w:p>
        </w:tc>
        <w:tc>
          <w:tcPr>
            <w:tcW w:w="5528" w:type="dxa"/>
          </w:tcPr>
          <w:p w:rsidR="00D83E33" w:rsidRDefault="00D83E33" w:rsidP="00D8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33" w:rsidTr="0032769D">
        <w:tc>
          <w:tcPr>
            <w:tcW w:w="675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828" w:type="dxa"/>
          </w:tcPr>
          <w:p w:rsidR="00D83E33" w:rsidRPr="0034144D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Стаж работы в должности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(количество лет)</w:t>
            </w:r>
          </w:p>
        </w:tc>
        <w:tc>
          <w:tcPr>
            <w:tcW w:w="5528" w:type="dxa"/>
          </w:tcPr>
          <w:p w:rsidR="00D83E33" w:rsidRDefault="00D83E33" w:rsidP="00D8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E33" w:rsidTr="0032769D">
        <w:tc>
          <w:tcPr>
            <w:tcW w:w="675" w:type="dxa"/>
          </w:tcPr>
          <w:p w:rsidR="00D83E33" w:rsidRPr="004E1449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19.</w:t>
            </w:r>
          </w:p>
        </w:tc>
        <w:tc>
          <w:tcPr>
            <w:tcW w:w="3828" w:type="dxa"/>
          </w:tcPr>
          <w:p w:rsidR="00D83E33" w:rsidRPr="004E1449" w:rsidRDefault="00D83E33" w:rsidP="00D83E3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00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Преподаваемые предметы</w:t>
            </w:r>
          </w:p>
        </w:tc>
        <w:tc>
          <w:tcPr>
            <w:tcW w:w="5528" w:type="dxa"/>
          </w:tcPr>
          <w:p w:rsidR="00D83E33" w:rsidRDefault="00D83E33" w:rsidP="00D83E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97B" w:rsidTr="0032769D">
        <w:tc>
          <w:tcPr>
            <w:tcW w:w="675" w:type="dxa"/>
          </w:tcPr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828" w:type="dxa"/>
          </w:tcPr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Профессиональное образование: наименование учреждения высшего или среднего профессионального образования, год и дата окончания, специальность или направление подготовки,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квалификация в соответствии с дипломом</w:t>
            </w:r>
          </w:p>
        </w:tc>
        <w:tc>
          <w:tcPr>
            <w:tcW w:w="5528" w:type="dxa"/>
          </w:tcPr>
          <w:p w:rsidR="007A397B" w:rsidRDefault="007A397B" w:rsidP="007A3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97B" w:rsidTr="0032769D">
        <w:tc>
          <w:tcPr>
            <w:tcW w:w="675" w:type="dxa"/>
          </w:tcPr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3828" w:type="dxa"/>
          </w:tcPr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Профессиональная переподготовка (при наличии):</w:t>
            </w:r>
          </w:p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организации, выдавшей диплом, год окончания, направление переподготовки, количество часов в соответствии с дипломом о переподготовке</w:t>
            </w:r>
          </w:p>
        </w:tc>
        <w:tc>
          <w:tcPr>
            <w:tcW w:w="5528" w:type="dxa"/>
          </w:tcPr>
          <w:p w:rsidR="007A397B" w:rsidRDefault="007A397B" w:rsidP="007A3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97B" w:rsidTr="0032769D">
        <w:tc>
          <w:tcPr>
            <w:tcW w:w="675" w:type="dxa"/>
          </w:tcPr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828" w:type="dxa"/>
          </w:tcPr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Аттестация (наличие квалификационной категории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год присвоения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528" w:type="dxa"/>
          </w:tcPr>
          <w:p w:rsidR="007A397B" w:rsidRDefault="007A397B" w:rsidP="007A3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97B" w:rsidTr="0032769D">
        <w:tc>
          <w:tcPr>
            <w:tcW w:w="675" w:type="dxa"/>
          </w:tcPr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828" w:type="dxa"/>
          </w:tcPr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Сведения об ученой степени, ученом звании (при наличии)</w:t>
            </w:r>
          </w:p>
        </w:tc>
        <w:tc>
          <w:tcPr>
            <w:tcW w:w="5528" w:type="dxa"/>
          </w:tcPr>
          <w:p w:rsidR="007A397B" w:rsidRDefault="007A397B" w:rsidP="007A3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97B" w:rsidTr="0032769D">
        <w:tc>
          <w:tcPr>
            <w:tcW w:w="675" w:type="dxa"/>
          </w:tcPr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828" w:type="dxa"/>
          </w:tcPr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5528" w:type="dxa"/>
          </w:tcPr>
          <w:p w:rsidR="007A397B" w:rsidRDefault="007A397B" w:rsidP="007A3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97B" w:rsidTr="0032769D">
        <w:tc>
          <w:tcPr>
            <w:tcW w:w="675" w:type="dxa"/>
          </w:tcPr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828" w:type="dxa"/>
          </w:tcPr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Сведения о принадлежности к Профсоюз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ной организации работников образования</w:t>
            </w:r>
          </w:p>
        </w:tc>
        <w:tc>
          <w:tcPr>
            <w:tcW w:w="5528" w:type="dxa"/>
          </w:tcPr>
          <w:p w:rsidR="007A397B" w:rsidRDefault="007A397B" w:rsidP="007A3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97B" w:rsidTr="0032769D">
        <w:tc>
          <w:tcPr>
            <w:tcW w:w="675" w:type="dxa"/>
          </w:tcPr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828" w:type="dxa"/>
          </w:tcPr>
          <w:p w:rsidR="007A397B" w:rsidRPr="004E1449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00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5528" w:type="dxa"/>
          </w:tcPr>
          <w:p w:rsidR="007A397B" w:rsidRDefault="007A397B" w:rsidP="007A3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97B" w:rsidTr="0032769D">
        <w:tc>
          <w:tcPr>
            <w:tcW w:w="675" w:type="dxa"/>
          </w:tcPr>
          <w:p w:rsidR="007A397B" w:rsidRPr="0034144D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828" w:type="dxa"/>
          </w:tcPr>
          <w:p w:rsidR="007A397B" w:rsidRPr="00D83E33" w:rsidRDefault="007A397B" w:rsidP="007A397B">
            <w:pPr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</w:rPr>
            </w:pPr>
            <w:r w:rsidRPr="00D83E33"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</w:rPr>
              <w:t>Ваше заветное желание</w:t>
            </w:r>
          </w:p>
        </w:tc>
        <w:tc>
          <w:tcPr>
            <w:tcW w:w="5528" w:type="dxa"/>
          </w:tcPr>
          <w:p w:rsidR="007A397B" w:rsidRDefault="007A397B" w:rsidP="007A3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97B" w:rsidTr="0032769D">
        <w:tc>
          <w:tcPr>
            <w:tcW w:w="675" w:type="dxa"/>
          </w:tcPr>
          <w:p w:rsidR="007A397B" w:rsidRPr="004E1449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28.</w:t>
            </w:r>
          </w:p>
        </w:tc>
        <w:tc>
          <w:tcPr>
            <w:tcW w:w="3828" w:type="dxa"/>
          </w:tcPr>
          <w:p w:rsidR="007A397B" w:rsidRPr="00D83E33" w:rsidRDefault="007A397B" w:rsidP="007A397B">
            <w:pPr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</w:rPr>
            </w:pPr>
            <w:r w:rsidRPr="00D83E33"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</w:rPr>
              <w:t>Ваши кумиры в профессии</w:t>
            </w:r>
          </w:p>
        </w:tc>
        <w:tc>
          <w:tcPr>
            <w:tcW w:w="5528" w:type="dxa"/>
          </w:tcPr>
          <w:p w:rsidR="007A397B" w:rsidRDefault="007A397B" w:rsidP="007A3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97B" w:rsidTr="0032769D">
        <w:tc>
          <w:tcPr>
            <w:tcW w:w="675" w:type="dxa"/>
          </w:tcPr>
          <w:p w:rsidR="007A397B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29.</w:t>
            </w:r>
          </w:p>
        </w:tc>
        <w:tc>
          <w:tcPr>
            <w:tcW w:w="3828" w:type="dxa"/>
          </w:tcPr>
          <w:p w:rsidR="007A397B" w:rsidRPr="00D83E33" w:rsidRDefault="007A397B" w:rsidP="007A397B">
            <w:pPr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</w:rPr>
            </w:pPr>
            <w:r w:rsidRPr="00D83E33"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</w:rPr>
              <w:t>Ваше педагогическое кредо</w:t>
            </w:r>
          </w:p>
        </w:tc>
        <w:tc>
          <w:tcPr>
            <w:tcW w:w="5528" w:type="dxa"/>
          </w:tcPr>
          <w:p w:rsidR="007A397B" w:rsidRDefault="007A397B" w:rsidP="007A3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97B" w:rsidTr="0032769D">
        <w:tc>
          <w:tcPr>
            <w:tcW w:w="675" w:type="dxa"/>
          </w:tcPr>
          <w:p w:rsidR="007A397B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30.</w:t>
            </w:r>
          </w:p>
        </w:tc>
        <w:tc>
          <w:tcPr>
            <w:tcW w:w="3828" w:type="dxa"/>
          </w:tcPr>
          <w:p w:rsidR="007A397B" w:rsidRPr="00D83E33" w:rsidRDefault="007A397B" w:rsidP="007A397B">
            <w:pPr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</w:rPr>
            </w:pPr>
            <w:r w:rsidRPr="00D83E33"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</w:rPr>
              <w:t>Профессиональные и личностные ценности, наиболее близкие Вам</w:t>
            </w:r>
          </w:p>
        </w:tc>
        <w:tc>
          <w:tcPr>
            <w:tcW w:w="5528" w:type="dxa"/>
          </w:tcPr>
          <w:p w:rsidR="007A397B" w:rsidRDefault="007A397B" w:rsidP="007A3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97B" w:rsidTr="0032769D">
        <w:tc>
          <w:tcPr>
            <w:tcW w:w="675" w:type="dxa"/>
          </w:tcPr>
          <w:p w:rsidR="007A397B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31.</w:t>
            </w:r>
          </w:p>
        </w:tc>
        <w:tc>
          <w:tcPr>
            <w:tcW w:w="3828" w:type="dxa"/>
          </w:tcPr>
          <w:p w:rsidR="007A397B" w:rsidRPr="00D83E33" w:rsidRDefault="007A397B" w:rsidP="007A397B">
            <w:pPr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</w:rPr>
            </w:pPr>
            <w:r w:rsidRPr="00D83E33"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</w:rPr>
              <w:t>Инновации, которыми Вы можете поделиться с коллегами</w:t>
            </w:r>
          </w:p>
        </w:tc>
        <w:tc>
          <w:tcPr>
            <w:tcW w:w="5528" w:type="dxa"/>
          </w:tcPr>
          <w:p w:rsidR="007A397B" w:rsidRDefault="007A397B" w:rsidP="007A3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97B" w:rsidTr="0032769D">
        <w:tc>
          <w:tcPr>
            <w:tcW w:w="675" w:type="dxa"/>
          </w:tcPr>
          <w:p w:rsidR="007A397B" w:rsidRDefault="007A397B" w:rsidP="007A397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32.</w:t>
            </w:r>
          </w:p>
        </w:tc>
        <w:tc>
          <w:tcPr>
            <w:tcW w:w="3828" w:type="dxa"/>
          </w:tcPr>
          <w:p w:rsidR="007A397B" w:rsidRPr="00D83E33" w:rsidRDefault="007A397B" w:rsidP="007A397B">
            <w:pPr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</w:rPr>
            </w:pPr>
            <w:r w:rsidRPr="00D83E33">
              <w:rPr>
                <w:rFonts w:ascii="Times New Roman" w:eastAsia="Times New Roman" w:hAnsi="Times New Roman" w:cs="Times New Roman"/>
                <w:spacing w:val="-2"/>
                <w:kern w:val="2"/>
                <w:sz w:val="28"/>
              </w:rPr>
              <w:t>Интересные сведения об участниках, не раскрытые предыдущими разделами (не более 500 слов)</w:t>
            </w:r>
          </w:p>
        </w:tc>
        <w:tc>
          <w:tcPr>
            <w:tcW w:w="5528" w:type="dxa"/>
          </w:tcPr>
          <w:p w:rsidR="007A397B" w:rsidRDefault="007A397B" w:rsidP="007A3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144D" w:rsidRPr="004E1449" w:rsidRDefault="0034144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br w:type="page"/>
      </w:r>
    </w:p>
    <w:p w:rsidR="0060446F" w:rsidRPr="004E1449" w:rsidRDefault="0060446F" w:rsidP="0060446F">
      <w:pPr>
        <w:spacing w:after="0" w:line="240" w:lineRule="auto"/>
        <w:jc w:val="right"/>
        <w:rPr>
          <w:rStyle w:val="a3"/>
          <w:color w:val="000000"/>
          <w:sz w:val="28"/>
          <w:szCs w:val="28"/>
        </w:rPr>
      </w:pPr>
      <w:r w:rsidRPr="004E1449">
        <w:rPr>
          <w:rStyle w:val="a3"/>
          <w:color w:val="000000"/>
          <w:sz w:val="28"/>
          <w:szCs w:val="28"/>
        </w:rPr>
        <w:lastRenderedPageBreak/>
        <w:t xml:space="preserve">ПРИЛОЖЕНИЕ </w:t>
      </w:r>
      <w:r>
        <w:rPr>
          <w:rStyle w:val="a3"/>
          <w:color w:val="000000"/>
          <w:sz w:val="28"/>
          <w:szCs w:val="28"/>
        </w:rPr>
        <w:t>3</w:t>
      </w:r>
    </w:p>
    <w:p w:rsidR="0060446F" w:rsidRPr="00A702AE" w:rsidRDefault="0060446F" w:rsidP="0060446F">
      <w:pPr>
        <w:pStyle w:val="aa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0446F" w:rsidRPr="0091471F" w:rsidRDefault="0060446F" w:rsidP="0060446F">
      <w:pPr>
        <w:pStyle w:val="aa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91471F">
        <w:rPr>
          <w:rFonts w:ascii="Times New Roman" w:hAnsi="Times New Roman"/>
          <w:b/>
          <w:color w:val="000000"/>
          <w:sz w:val="24"/>
          <w:szCs w:val="28"/>
        </w:rPr>
        <w:t>Согласие на обработку персональных данных</w:t>
      </w:r>
    </w:p>
    <w:p w:rsidR="0060446F" w:rsidRPr="001D2250" w:rsidRDefault="0060446F" w:rsidP="0060446F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8"/>
        </w:rPr>
      </w:pPr>
    </w:p>
    <w:p w:rsidR="0060446F" w:rsidRPr="001D2250" w:rsidRDefault="0060446F" w:rsidP="0060446F">
      <w:pPr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8"/>
        </w:rPr>
      </w:pPr>
      <w:r w:rsidRPr="001D2250">
        <w:rPr>
          <w:rFonts w:ascii="Times New Roman" w:eastAsia="TimesNewRomanPSMT" w:hAnsi="Times New Roman" w:cs="Times New Roman"/>
          <w:sz w:val="24"/>
          <w:szCs w:val="28"/>
        </w:rPr>
        <w:t>«__</w:t>
      </w:r>
      <w:proofErr w:type="gramStart"/>
      <w:r w:rsidRPr="001D2250">
        <w:rPr>
          <w:rFonts w:ascii="Times New Roman" w:eastAsia="TimesNewRomanPSMT" w:hAnsi="Times New Roman" w:cs="Times New Roman"/>
          <w:sz w:val="24"/>
          <w:szCs w:val="28"/>
        </w:rPr>
        <w:t>_»_</w:t>
      </w:r>
      <w:proofErr w:type="gramEnd"/>
      <w:r w:rsidRPr="001D2250">
        <w:rPr>
          <w:rFonts w:ascii="Times New Roman" w:eastAsia="TimesNewRomanPSMT" w:hAnsi="Times New Roman" w:cs="Times New Roman"/>
          <w:sz w:val="24"/>
          <w:szCs w:val="28"/>
        </w:rPr>
        <w:t>________2021 г.</w:t>
      </w:r>
    </w:p>
    <w:p w:rsidR="0060446F" w:rsidRPr="001D2250" w:rsidRDefault="0060446F" w:rsidP="001D2250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</w:p>
    <w:p w:rsidR="0060446F" w:rsidRPr="001D2250" w:rsidRDefault="0060446F" w:rsidP="001D2250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1D2250">
        <w:rPr>
          <w:rFonts w:ascii="Times New Roman" w:eastAsia="TimesNewRomanPSMT" w:hAnsi="Times New Roman" w:cs="Times New Roman"/>
          <w:sz w:val="24"/>
          <w:szCs w:val="28"/>
        </w:rPr>
        <w:t>Я, _________________________________________________________________</w:t>
      </w:r>
      <w:r w:rsidR="001D2250">
        <w:rPr>
          <w:rFonts w:ascii="Times New Roman" w:eastAsia="TimesNewRomanPSMT" w:hAnsi="Times New Roman" w:cs="Times New Roman"/>
          <w:sz w:val="24"/>
          <w:szCs w:val="28"/>
        </w:rPr>
        <w:t>___________</w:t>
      </w:r>
      <w:r w:rsidRPr="001D2250">
        <w:rPr>
          <w:rFonts w:ascii="Times New Roman" w:eastAsia="TimesNewRomanPSMT" w:hAnsi="Times New Roman" w:cs="Times New Roman"/>
          <w:sz w:val="24"/>
          <w:szCs w:val="28"/>
        </w:rPr>
        <w:t>___,</w:t>
      </w:r>
    </w:p>
    <w:p w:rsidR="0060446F" w:rsidRPr="001D2250" w:rsidRDefault="0060446F" w:rsidP="001D2250">
      <w:pPr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Cs w:val="28"/>
        </w:rPr>
      </w:pPr>
      <w:r w:rsidRPr="001D2250">
        <w:rPr>
          <w:rFonts w:ascii="Times New Roman" w:eastAsia="TimesNewRomanPSMT" w:hAnsi="Times New Roman" w:cs="Times New Roman"/>
          <w:i/>
          <w:szCs w:val="28"/>
        </w:rPr>
        <w:t>(фамилия, имя, отчество полностью)</w:t>
      </w:r>
    </w:p>
    <w:p w:rsidR="0060446F" w:rsidRPr="001D2250" w:rsidRDefault="0060446F" w:rsidP="001D2250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1D2250">
        <w:rPr>
          <w:rFonts w:ascii="Times New Roman" w:eastAsia="TimesNewRomanPSMT" w:hAnsi="Times New Roman" w:cs="Times New Roman"/>
          <w:sz w:val="24"/>
          <w:szCs w:val="28"/>
        </w:rPr>
        <w:t>_____________________________серия ____________№______________________</w:t>
      </w:r>
      <w:r w:rsidR="001D2250">
        <w:rPr>
          <w:rFonts w:ascii="Times New Roman" w:eastAsia="TimesNewRomanPSMT" w:hAnsi="Times New Roman" w:cs="Times New Roman"/>
          <w:sz w:val="24"/>
          <w:szCs w:val="28"/>
        </w:rPr>
        <w:t>____________</w:t>
      </w:r>
    </w:p>
    <w:p w:rsidR="0060446F" w:rsidRPr="001D2250" w:rsidRDefault="0060446F" w:rsidP="001D2250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szCs w:val="28"/>
        </w:rPr>
      </w:pPr>
      <w:r w:rsidRPr="001D2250">
        <w:rPr>
          <w:rFonts w:ascii="Times New Roman" w:eastAsia="TimesNewRomanPSMT" w:hAnsi="Times New Roman" w:cs="Times New Roman"/>
          <w:i/>
          <w:szCs w:val="28"/>
        </w:rPr>
        <w:t>(вид документа, удостоверяющего личность)</w:t>
      </w:r>
    </w:p>
    <w:p w:rsidR="0060446F" w:rsidRPr="001D2250" w:rsidRDefault="0060446F" w:rsidP="001D2250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1D2250">
        <w:rPr>
          <w:rFonts w:ascii="Times New Roman" w:eastAsia="TimesNewRomanPSMT" w:hAnsi="Times New Roman" w:cs="Times New Roman"/>
          <w:sz w:val="24"/>
          <w:szCs w:val="28"/>
        </w:rPr>
        <w:t>выдан____________ г., __________________________________________________</w:t>
      </w:r>
      <w:r w:rsidR="001D2250">
        <w:rPr>
          <w:rFonts w:ascii="Times New Roman" w:eastAsia="TimesNewRomanPSMT" w:hAnsi="Times New Roman" w:cs="Times New Roman"/>
          <w:sz w:val="24"/>
          <w:szCs w:val="28"/>
        </w:rPr>
        <w:t>____________</w:t>
      </w:r>
    </w:p>
    <w:p w:rsidR="0060446F" w:rsidRPr="001D2250" w:rsidRDefault="0060446F" w:rsidP="001D2250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szCs w:val="28"/>
        </w:rPr>
      </w:pPr>
      <w:r w:rsidRPr="001D2250">
        <w:rPr>
          <w:rFonts w:ascii="Times New Roman" w:eastAsia="TimesNewRomanPSMT" w:hAnsi="Times New Roman" w:cs="Times New Roman"/>
          <w:i/>
          <w:szCs w:val="28"/>
        </w:rPr>
        <w:t xml:space="preserve">                    (</w:t>
      </w:r>
      <w:proofErr w:type="gramStart"/>
      <w:r w:rsidRPr="001D2250">
        <w:rPr>
          <w:rFonts w:ascii="Times New Roman" w:eastAsia="TimesNewRomanPSMT" w:hAnsi="Times New Roman" w:cs="Times New Roman"/>
          <w:i/>
          <w:szCs w:val="28"/>
        </w:rPr>
        <w:t xml:space="preserve">когда)   </w:t>
      </w:r>
      <w:proofErr w:type="gramEnd"/>
      <w:r w:rsidRPr="001D2250">
        <w:rPr>
          <w:rFonts w:ascii="Times New Roman" w:eastAsia="TimesNewRomanPSMT" w:hAnsi="Times New Roman" w:cs="Times New Roman"/>
          <w:i/>
          <w:szCs w:val="28"/>
        </w:rPr>
        <w:t xml:space="preserve">                                                                   (кем)</w:t>
      </w:r>
    </w:p>
    <w:p w:rsidR="0060446F" w:rsidRPr="001D2250" w:rsidRDefault="0060446F" w:rsidP="001D2250">
      <w:pPr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1D2250">
        <w:rPr>
          <w:rFonts w:ascii="Times New Roman" w:eastAsia="TimesNewRomanPSMT" w:hAnsi="Times New Roman" w:cs="Times New Roman"/>
          <w:sz w:val="24"/>
          <w:szCs w:val="28"/>
        </w:rPr>
        <w:t>проживающий (</w:t>
      </w:r>
      <w:proofErr w:type="spellStart"/>
      <w:r w:rsidRPr="001D2250">
        <w:rPr>
          <w:rFonts w:ascii="Times New Roman" w:eastAsia="TimesNewRomanPSMT" w:hAnsi="Times New Roman" w:cs="Times New Roman"/>
          <w:sz w:val="24"/>
          <w:szCs w:val="28"/>
        </w:rPr>
        <w:t>ая</w:t>
      </w:r>
      <w:proofErr w:type="spellEnd"/>
      <w:r w:rsidRPr="001D2250">
        <w:rPr>
          <w:rFonts w:ascii="Times New Roman" w:eastAsia="TimesNewRomanPSMT" w:hAnsi="Times New Roman" w:cs="Times New Roman"/>
          <w:sz w:val="24"/>
          <w:szCs w:val="28"/>
        </w:rPr>
        <w:t>) по адресу _____________________________________________</w:t>
      </w:r>
      <w:r w:rsidR="001D2250">
        <w:rPr>
          <w:rFonts w:ascii="Times New Roman" w:eastAsia="TimesNewRomanPSMT" w:hAnsi="Times New Roman" w:cs="Times New Roman"/>
          <w:sz w:val="24"/>
          <w:szCs w:val="28"/>
        </w:rPr>
        <w:t>____________</w:t>
      </w:r>
    </w:p>
    <w:p w:rsidR="0060446F" w:rsidRPr="001D2250" w:rsidRDefault="0060446F" w:rsidP="001D2250">
      <w:pPr>
        <w:shd w:val="clear" w:color="auto" w:fill="FFFFFF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1D2250">
        <w:rPr>
          <w:rFonts w:ascii="Times New Roman" w:eastAsia="TimesNewRomanPSMT" w:hAnsi="Times New Roman" w:cs="Times New Roman"/>
          <w:sz w:val="24"/>
          <w:szCs w:val="28"/>
        </w:rPr>
        <w:t xml:space="preserve">настоящим даю своё согласие на обработку моих персональных данных: </w:t>
      </w:r>
    </w:p>
    <w:p w:rsidR="0060446F" w:rsidRPr="001D2250" w:rsidRDefault="0060446F" w:rsidP="001D22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D2250">
        <w:rPr>
          <w:rFonts w:ascii="Times New Roman" w:hAnsi="Times New Roman" w:cs="Times New Roman"/>
          <w:szCs w:val="28"/>
        </w:rPr>
        <w:t>ИНН _____________</w:t>
      </w:r>
      <w:r w:rsidR="0091471F">
        <w:rPr>
          <w:rFonts w:ascii="Times New Roman" w:hAnsi="Times New Roman" w:cs="Times New Roman"/>
          <w:szCs w:val="28"/>
        </w:rPr>
        <w:t>______________________________________________________________________</w:t>
      </w:r>
      <w:r w:rsidRPr="001D2250">
        <w:rPr>
          <w:rFonts w:ascii="Times New Roman" w:hAnsi="Times New Roman" w:cs="Times New Roman"/>
          <w:szCs w:val="28"/>
        </w:rPr>
        <w:t>__</w:t>
      </w:r>
    </w:p>
    <w:p w:rsidR="0060446F" w:rsidRPr="001D2250" w:rsidRDefault="0060446F" w:rsidP="001D22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D2250">
        <w:rPr>
          <w:rFonts w:ascii="Times New Roman" w:hAnsi="Times New Roman" w:cs="Times New Roman"/>
          <w:szCs w:val="28"/>
        </w:rPr>
        <w:t>Свидетельство пенсионного государственного страхования ___________________</w:t>
      </w:r>
      <w:r w:rsidR="0091471F">
        <w:rPr>
          <w:rFonts w:ascii="Times New Roman" w:hAnsi="Times New Roman" w:cs="Times New Roman"/>
          <w:szCs w:val="28"/>
        </w:rPr>
        <w:t>___________________</w:t>
      </w:r>
    </w:p>
    <w:p w:rsidR="0060446F" w:rsidRPr="001D2250" w:rsidRDefault="0060446F" w:rsidP="001D22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D2250">
        <w:rPr>
          <w:rFonts w:ascii="Times New Roman" w:hAnsi="Times New Roman" w:cs="Times New Roman"/>
          <w:spacing w:val="-2"/>
          <w:szCs w:val="28"/>
        </w:rPr>
        <w:t>Корреспондентский счет банка ____________________________________________</w:t>
      </w:r>
      <w:r w:rsidR="0091471F">
        <w:rPr>
          <w:rFonts w:ascii="Times New Roman" w:hAnsi="Times New Roman" w:cs="Times New Roman"/>
          <w:spacing w:val="-2"/>
          <w:szCs w:val="28"/>
        </w:rPr>
        <w:t>____________________</w:t>
      </w:r>
    </w:p>
    <w:p w:rsidR="0060446F" w:rsidRPr="001D2250" w:rsidRDefault="0060446F" w:rsidP="001D22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D2250">
        <w:rPr>
          <w:rFonts w:ascii="Times New Roman" w:hAnsi="Times New Roman" w:cs="Times New Roman"/>
          <w:szCs w:val="28"/>
        </w:rPr>
        <w:t>БИК банка _____________________________________________________________</w:t>
      </w:r>
      <w:r w:rsidR="0091471F">
        <w:rPr>
          <w:rFonts w:ascii="Times New Roman" w:hAnsi="Times New Roman" w:cs="Times New Roman"/>
          <w:szCs w:val="28"/>
        </w:rPr>
        <w:t>___________________</w:t>
      </w:r>
    </w:p>
    <w:p w:rsidR="0060446F" w:rsidRPr="001D2250" w:rsidRDefault="0060446F" w:rsidP="001D22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250">
        <w:rPr>
          <w:rFonts w:ascii="Times New Roman" w:hAnsi="Times New Roman" w:cs="Times New Roman"/>
          <w:sz w:val="24"/>
          <w:szCs w:val="28"/>
        </w:rPr>
        <w:t>ИНН банка ____________________________________________________________</w:t>
      </w:r>
      <w:r w:rsidR="0091471F">
        <w:rPr>
          <w:rFonts w:ascii="Times New Roman" w:hAnsi="Times New Roman" w:cs="Times New Roman"/>
          <w:sz w:val="24"/>
          <w:szCs w:val="28"/>
        </w:rPr>
        <w:t>____________</w:t>
      </w:r>
    </w:p>
    <w:p w:rsidR="0060446F" w:rsidRPr="001D2250" w:rsidRDefault="0060446F" w:rsidP="001D22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D2250">
        <w:rPr>
          <w:rFonts w:ascii="Times New Roman" w:hAnsi="Times New Roman" w:cs="Times New Roman"/>
          <w:sz w:val="24"/>
          <w:szCs w:val="28"/>
        </w:rPr>
        <w:t>Расчетный счет банка ___________________________________________________</w:t>
      </w:r>
      <w:r w:rsidR="0091471F">
        <w:rPr>
          <w:rFonts w:ascii="Times New Roman" w:hAnsi="Times New Roman" w:cs="Times New Roman"/>
          <w:sz w:val="24"/>
          <w:szCs w:val="28"/>
        </w:rPr>
        <w:t>____________</w:t>
      </w:r>
    </w:p>
    <w:p w:rsidR="0060446F" w:rsidRPr="001D2250" w:rsidRDefault="0060446F" w:rsidP="001D2250">
      <w:pPr>
        <w:pStyle w:val="ab"/>
        <w:jc w:val="both"/>
        <w:rPr>
          <w:rFonts w:ascii="Times New Roman" w:eastAsia="TimesNewRomanPSMT" w:hAnsi="Times New Roman" w:cs="Times New Roman"/>
          <w:sz w:val="24"/>
          <w:szCs w:val="28"/>
          <w:lang w:val="ru-RU"/>
        </w:rPr>
      </w:pPr>
      <w:r w:rsidRPr="001D2250">
        <w:rPr>
          <w:rFonts w:ascii="Times New Roman" w:hAnsi="Times New Roman" w:cs="Times New Roman"/>
          <w:sz w:val="24"/>
          <w:szCs w:val="28"/>
          <w:lang w:val="ru-RU"/>
        </w:rPr>
        <w:t>Лицевой счет получателя</w:t>
      </w:r>
      <w:r w:rsidRPr="001D2250">
        <w:rPr>
          <w:rFonts w:ascii="Times New Roman" w:eastAsia="TimesNewRomanPSMT" w:hAnsi="Times New Roman" w:cs="Times New Roman"/>
          <w:sz w:val="24"/>
          <w:szCs w:val="28"/>
          <w:lang w:val="ru-RU"/>
        </w:rPr>
        <w:t xml:space="preserve"> ________________________________________________</w:t>
      </w:r>
      <w:r w:rsidR="0091471F">
        <w:rPr>
          <w:rFonts w:ascii="Times New Roman" w:eastAsia="TimesNewRomanPSMT" w:hAnsi="Times New Roman" w:cs="Times New Roman"/>
          <w:sz w:val="24"/>
          <w:szCs w:val="28"/>
          <w:lang w:val="ru-RU"/>
        </w:rPr>
        <w:t>____________</w:t>
      </w:r>
    </w:p>
    <w:p w:rsidR="0060446F" w:rsidRPr="001D2250" w:rsidRDefault="0060446F" w:rsidP="001D2250">
      <w:pPr>
        <w:pStyle w:val="ab"/>
        <w:ind w:firstLine="426"/>
        <w:jc w:val="both"/>
        <w:rPr>
          <w:rFonts w:ascii="Times New Roman" w:eastAsia="TimesNewRomanPSMT" w:hAnsi="Times New Roman" w:cs="Times New Roman"/>
          <w:sz w:val="24"/>
          <w:szCs w:val="28"/>
          <w:lang w:val="ru-RU"/>
        </w:rPr>
      </w:pPr>
      <w:r w:rsidRPr="001D2250">
        <w:rPr>
          <w:rFonts w:ascii="Times New Roman" w:eastAsia="TimesNewRomanPSMT" w:hAnsi="Times New Roman" w:cs="Times New Roman"/>
          <w:sz w:val="24"/>
          <w:szCs w:val="28"/>
          <w:lang w:val="ru-RU"/>
        </w:rPr>
        <w:t>Подтверждаю, что, давая такое согласие, я действую в соответствии со своей волей и в своих интересах.</w:t>
      </w:r>
    </w:p>
    <w:p w:rsidR="0060446F" w:rsidRPr="001D2250" w:rsidRDefault="0060446F" w:rsidP="001D2250">
      <w:pPr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1D2250">
        <w:rPr>
          <w:rFonts w:ascii="Times New Roman" w:eastAsia="TimesNewRomanPSMT" w:hAnsi="Times New Roman" w:cs="Times New Roman"/>
          <w:sz w:val="24"/>
          <w:szCs w:val="28"/>
        </w:rPr>
        <w:t xml:space="preserve">Согласие даётся мною в целях заключения любых договоров, направленных на оказание мне или другим лицам услуг по представлению документов в оргкомитет </w:t>
      </w:r>
      <w:r w:rsidR="001D2250" w:rsidRPr="001D2250">
        <w:rPr>
          <w:rFonts w:ascii="Times New Roman" w:eastAsia="TimesNewRomanPSMT" w:hAnsi="Times New Roman" w:cs="Times New Roman"/>
          <w:sz w:val="24"/>
          <w:szCs w:val="28"/>
        </w:rPr>
        <w:t>Республиканского конкурса профессионального мастерства</w:t>
      </w:r>
      <w:r w:rsidR="001D2250">
        <w:rPr>
          <w:rFonts w:ascii="Times New Roman" w:eastAsia="TimesNewRomanPSMT" w:hAnsi="Times New Roman" w:cs="Times New Roman"/>
          <w:sz w:val="24"/>
          <w:szCs w:val="28"/>
        </w:rPr>
        <w:t xml:space="preserve"> </w:t>
      </w:r>
      <w:r w:rsidR="001D2250" w:rsidRPr="001D2250">
        <w:rPr>
          <w:rFonts w:ascii="Times New Roman" w:eastAsia="TimesNewRomanPSMT" w:hAnsi="Times New Roman" w:cs="Times New Roman"/>
          <w:sz w:val="24"/>
          <w:szCs w:val="28"/>
        </w:rPr>
        <w:t>работников сферы воспитания и дополнительного образования детей</w:t>
      </w:r>
      <w:r w:rsidR="001D2250">
        <w:rPr>
          <w:rFonts w:ascii="Times New Roman" w:eastAsia="TimesNewRomanPSMT" w:hAnsi="Times New Roman" w:cs="Times New Roman"/>
          <w:sz w:val="24"/>
          <w:szCs w:val="28"/>
        </w:rPr>
        <w:t xml:space="preserve"> </w:t>
      </w:r>
      <w:r w:rsidR="001D2250" w:rsidRPr="001D2250">
        <w:rPr>
          <w:rFonts w:ascii="Times New Roman" w:eastAsia="TimesNewRomanPSMT" w:hAnsi="Times New Roman" w:cs="Times New Roman"/>
          <w:sz w:val="24"/>
          <w:szCs w:val="28"/>
        </w:rPr>
        <w:t>«Воспитать человека-2021»</w:t>
      </w:r>
      <w:r w:rsidRPr="001D2250">
        <w:rPr>
          <w:rFonts w:ascii="Times New Roman" w:eastAsia="TimesNewRomanPSMT" w:hAnsi="Times New Roman" w:cs="Times New Roman"/>
          <w:sz w:val="24"/>
          <w:szCs w:val="28"/>
        </w:rPr>
        <w:t xml:space="preserve"> (далее – </w:t>
      </w:r>
      <w:r w:rsidR="001D2250">
        <w:rPr>
          <w:rFonts w:ascii="Times New Roman" w:eastAsia="TimesNewRomanPSMT" w:hAnsi="Times New Roman" w:cs="Times New Roman"/>
          <w:sz w:val="24"/>
          <w:szCs w:val="28"/>
        </w:rPr>
        <w:t>К</w:t>
      </w:r>
      <w:r w:rsidRPr="001D2250">
        <w:rPr>
          <w:rFonts w:ascii="Times New Roman" w:eastAsia="TimesNewRomanPSMT" w:hAnsi="Times New Roman" w:cs="Times New Roman"/>
          <w:sz w:val="24"/>
          <w:szCs w:val="28"/>
        </w:rPr>
        <w:t xml:space="preserve">онкурс) для обеспечения моего участия в </w:t>
      </w:r>
      <w:r w:rsidR="001D2250">
        <w:rPr>
          <w:rFonts w:ascii="Times New Roman" w:eastAsia="TimesNewRomanPSMT" w:hAnsi="Times New Roman" w:cs="Times New Roman"/>
          <w:sz w:val="24"/>
          <w:szCs w:val="28"/>
        </w:rPr>
        <w:t>К</w:t>
      </w:r>
      <w:r w:rsidRPr="001D2250">
        <w:rPr>
          <w:rFonts w:ascii="Times New Roman" w:eastAsia="TimesNewRomanPSMT" w:hAnsi="Times New Roman" w:cs="Times New Roman"/>
          <w:sz w:val="24"/>
          <w:szCs w:val="28"/>
        </w:rPr>
        <w:t>онкурса и проводимых в рамках него мероприятий и распространяется на</w:t>
      </w:r>
      <w:r w:rsidR="001D2250">
        <w:rPr>
          <w:rFonts w:ascii="Times New Roman" w:eastAsia="TimesNewRomanPSMT" w:hAnsi="Times New Roman" w:cs="Times New Roman"/>
          <w:sz w:val="24"/>
          <w:szCs w:val="28"/>
        </w:rPr>
        <w:t xml:space="preserve"> </w:t>
      </w:r>
      <w:r w:rsidRPr="001D2250">
        <w:rPr>
          <w:rFonts w:ascii="Times New Roman" w:eastAsia="TimesNewRomanPSMT" w:hAnsi="Times New Roman" w:cs="Times New Roman"/>
          <w:sz w:val="24"/>
          <w:szCs w:val="28"/>
        </w:rPr>
        <w:t>следующую информацию: мои фамилия, имя, отчество, год, месяц, дата и место рождения, адрес, образование, профессия и любая иная информация, относящаяся к моей личности, доступная либо известная в любой конкретный момент времени (далее – персональные данные), предусмотренная Федеральным законом от 27</w:t>
      </w:r>
      <w:r w:rsidR="001D2250">
        <w:rPr>
          <w:rFonts w:ascii="Times New Roman" w:eastAsia="TimesNewRomanPSMT" w:hAnsi="Times New Roman" w:cs="Times New Roman"/>
          <w:sz w:val="24"/>
          <w:szCs w:val="28"/>
        </w:rPr>
        <w:t>.07.</w:t>
      </w:r>
      <w:smartTag w:uri="urn:schemas-microsoft-com:office:smarttags" w:element="metricconverter">
        <w:smartTagPr>
          <w:attr w:name="ProductID" w:val="2006 г"/>
        </w:smartTagPr>
        <w:r w:rsidRPr="001D2250">
          <w:rPr>
            <w:rFonts w:ascii="Times New Roman" w:eastAsia="TimesNewRomanPSMT" w:hAnsi="Times New Roman" w:cs="Times New Roman"/>
            <w:sz w:val="24"/>
            <w:szCs w:val="28"/>
          </w:rPr>
          <w:t>2006 г</w:t>
        </w:r>
      </w:smartTag>
      <w:r w:rsidRPr="001D2250">
        <w:rPr>
          <w:rFonts w:ascii="Times New Roman" w:eastAsia="TimesNewRomanPSMT" w:hAnsi="Times New Roman" w:cs="Times New Roman"/>
          <w:sz w:val="24"/>
          <w:szCs w:val="28"/>
        </w:rPr>
        <w:t xml:space="preserve">. №152-ФЗ «О персональных данных».  </w:t>
      </w:r>
    </w:p>
    <w:p w:rsidR="0060446F" w:rsidRPr="001D2250" w:rsidRDefault="0060446F" w:rsidP="001D2250">
      <w:pPr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1D2250">
        <w:rPr>
          <w:rFonts w:ascii="Times New Roman" w:eastAsia="TimesNewRomanPSMT" w:hAnsi="Times New Roman" w:cs="Times New Roman"/>
          <w:sz w:val="24"/>
          <w:szCs w:val="28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</w:p>
    <w:p w:rsidR="0060446F" w:rsidRPr="001D2250" w:rsidRDefault="0060446F" w:rsidP="001D2250">
      <w:pPr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1D2250">
        <w:rPr>
          <w:rFonts w:ascii="Times New Roman" w:eastAsia="TimesNewRomanPSMT" w:hAnsi="Times New Roman" w:cs="Times New Roman"/>
          <w:sz w:val="24"/>
          <w:szCs w:val="28"/>
        </w:rPr>
        <w:t>Обработка персональных данных осуществляется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:rsidR="0060446F" w:rsidRPr="001D2250" w:rsidRDefault="0060446F" w:rsidP="001D22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1D2250">
        <w:rPr>
          <w:rFonts w:ascii="Times New Roman" w:eastAsia="TimesNewRomanPSMT" w:hAnsi="Times New Roman" w:cs="Times New Roman"/>
          <w:sz w:val="24"/>
          <w:szCs w:val="28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лицам, а равно как при привлечении третьих лиц к оказанию услуг в моих интересах организационным комитетом </w:t>
      </w:r>
      <w:r w:rsidR="001D2250">
        <w:rPr>
          <w:rFonts w:ascii="Times New Roman" w:eastAsia="TimesNewRomanPSMT" w:hAnsi="Times New Roman" w:cs="Times New Roman"/>
          <w:sz w:val="24"/>
          <w:szCs w:val="28"/>
        </w:rPr>
        <w:t>К</w:t>
      </w:r>
      <w:r w:rsidRPr="001D2250">
        <w:rPr>
          <w:rFonts w:ascii="Times New Roman" w:eastAsia="TimesNewRomanPSMT" w:hAnsi="Times New Roman" w:cs="Times New Roman"/>
          <w:sz w:val="24"/>
          <w:szCs w:val="28"/>
        </w:rPr>
        <w:t>онкурса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</w:t>
      </w:r>
      <w:r w:rsidRPr="001D2250">
        <w:rPr>
          <w:rFonts w:ascii="Times New Roman" w:hAnsi="Times New Roman" w:cs="Times New Roman"/>
          <w:sz w:val="24"/>
          <w:szCs w:val="28"/>
        </w:rPr>
        <w:t xml:space="preserve"> ИНН, свидетельство пенсионного государственного страхования, к</w:t>
      </w:r>
      <w:r w:rsidRPr="001D2250">
        <w:rPr>
          <w:rFonts w:ascii="Times New Roman" w:hAnsi="Times New Roman" w:cs="Times New Roman"/>
          <w:spacing w:val="-2"/>
          <w:sz w:val="24"/>
          <w:szCs w:val="28"/>
        </w:rPr>
        <w:t xml:space="preserve">орреспондентский счет банка, </w:t>
      </w:r>
      <w:r w:rsidRPr="001D2250">
        <w:rPr>
          <w:rFonts w:ascii="Times New Roman" w:hAnsi="Times New Roman" w:cs="Times New Roman"/>
          <w:sz w:val="24"/>
          <w:szCs w:val="28"/>
        </w:rPr>
        <w:t>БИК банка, ИНН банка, расчетный счет банка, лицевой счет получателя).</w:t>
      </w:r>
    </w:p>
    <w:p w:rsidR="0060446F" w:rsidRPr="001D2250" w:rsidRDefault="0060446F" w:rsidP="0060446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D2250">
        <w:rPr>
          <w:rFonts w:ascii="Times New Roman" w:hAnsi="Times New Roman" w:cs="Times New Roman"/>
          <w:sz w:val="24"/>
          <w:szCs w:val="28"/>
        </w:rPr>
        <w:t>_______________</w:t>
      </w:r>
      <w:r w:rsidR="001D2250">
        <w:rPr>
          <w:rFonts w:ascii="Times New Roman" w:hAnsi="Times New Roman" w:cs="Times New Roman"/>
          <w:sz w:val="24"/>
          <w:szCs w:val="28"/>
        </w:rPr>
        <w:t>___</w:t>
      </w:r>
      <w:r w:rsidRPr="001D2250">
        <w:rPr>
          <w:rFonts w:ascii="Times New Roman" w:hAnsi="Times New Roman" w:cs="Times New Roman"/>
          <w:sz w:val="24"/>
          <w:szCs w:val="28"/>
        </w:rPr>
        <w:t xml:space="preserve">  </w:t>
      </w:r>
      <w:r w:rsidR="001D2250">
        <w:rPr>
          <w:rFonts w:ascii="Times New Roman" w:hAnsi="Times New Roman" w:cs="Times New Roman"/>
          <w:sz w:val="24"/>
          <w:szCs w:val="28"/>
        </w:rPr>
        <w:t xml:space="preserve">             </w:t>
      </w:r>
      <w:r w:rsidRPr="001D2250">
        <w:rPr>
          <w:rFonts w:ascii="Times New Roman" w:hAnsi="Times New Roman" w:cs="Times New Roman"/>
          <w:sz w:val="24"/>
          <w:szCs w:val="28"/>
        </w:rPr>
        <w:t xml:space="preserve">    </w:t>
      </w:r>
      <w:r w:rsidRPr="001D2250">
        <w:rPr>
          <w:rFonts w:ascii="Times New Roman" w:eastAsia="TimesNewRomanPSMT" w:hAnsi="Times New Roman" w:cs="Times New Roman"/>
          <w:sz w:val="24"/>
          <w:szCs w:val="28"/>
        </w:rPr>
        <w:t>________________   ___________________________</w:t>
      </w:r>
      <w:r w:rsidR="001D2250" w:rsidRPr="001D2250">
        <w:rPr>
          <w:rFonts w:ascii="Times New Roman" w:eastAsia="TimesNewRomanPSMT" w:hAnsi="Times New Roman" w:cs="Times New Roman"/>
          <w:sz w:val="24"/>
          <w:szCs w:val="28"/>
        </w:rPr>
        <w:t>________</w:t>
      </w:r>
      <w:r w:rsidR="001D2250">
        <w:rPr>
          <w:rFonts w:ascii="Times New Roman" w:eastAsia="TimesNewRomanPSMT" w:hAnsi="Times New Roman" w:cs="Times New Roman"/>
          <w:sz w:val="24"/>
          <w:szCs w:val="28"/>
        </w:rPr>
        <w:t>__</w:t>
      </w:r>
    </w:p>
    <w:p w:rsidR="0060446F" w:rsidRDefault="0060446F" w:rsidP="001D2250">
      <w:pPr>
        <w:adjustRightInd w:val="0"/>
        <w:spacing w:after="0" w:line="240" w:lineRule="auto"/>
        <w:jc w:val="both"/>
        <w:rPr>
          <w:rStyle w:val="a3"/>
          <w:color w:val="000000"/>
          <w:sz w:val="28"/>
          <w:szCs w:val="28"/>
        </w:rPr>
      </w:pPr>
      <w:r w:rsidRPr="001D2250">
        <w:rPr>
          <w:rFonts w:ascii="Times New Roman" w:hAnsi="Times New Roman" w:cs="Times New Roman"/>
          <w:szCs w:val="28"/>
        </w:rPr>
        <w:t xml:space="preserve">            Дата</w:t>
      </w:r>
      <w:r w:rsidRPr="001D2250">
        <w:rPr>
          <w:rFonts w:ascii="Times New Roman" w:eastAsia="TimesNewRomanPSMT" w:hAnsi="Times New Roman" w:cs="Times New Roman"/>
          <w:szCs w:val="28"/>
        </w:rPr>
        <w:t xml:space="preserve">                     </w:t>
      </w:r>
      <w:r w:rsidR="001D2250">
        <w:rPr>
          <w:rFonts w:ascii="Times New Roman" w:eastAsia="TimesNewRomanPSMT" w:hAnsi="Times New Roman" w:cs="Times New Roman"/>
          <w:szCs w:val="28"/>
        </w:rPr>
        <w:t xml:space="preserve">                   </w:t>
      </w:r>
      <w:r w:rsidRPr="001D2250">
        <w:rPr>
          <w:rFonts w:ascii="Times New Roman" w:eastAsia="TimesNewRomanPSMT" w:hAnsi="Times New Roman" w:cs="Times New Roman"/>
          <w:szCs w:val="28"/>
        </w:rPr>
        <w:t xml:space="preserve">     Подпись                          Фамилия, имя, отчество полностью</w:t>
      </w:r>
      <w:r>
        <w:rPr>
          <w:rStyle w:val="a3"/>
          <w:color w:val="000000"/>
          <w:sz w:val="28"/>
          <w:szCs w:val="28"/>
        </w:rPr>
        <w:br w:type="page"/>
      </w:r>
    </w:p>
    <w:p w:rsidR="0034144D" w:rsidRPr="004E1449" w:rsidRDefault="0034144D" w:rsidP="00282878">
      <w:pPr>
        <w:spacing w:after="0" w:line="240" w:lineRule="auto"/>
        <w:jc w:val="right"/>
        <w:rPr>
          <w:rStyle w:val="a3"/>
          <w:color w:val="000000"/>
          <w:sz w:val="28"/>
          <w:szCs w:val="28"/>
        </w:rPr>
      </w:pPr>
      <w:r w:rsidRPr="004E1449">
        <w:rPr>
          <w:rStyle w:val="a3"/>
          <w:color w:val="000000"/>
          <w:sz w:val="28"/>
          <w:szCs w:val="28"/>
        </w:rPr>
        <w:lastRenderedPageBreak/>
        <w:t xml:space="preserve">ПРИЛОЖЕНИЕ </w:t>
      </w:r>
      <w:r w:rsidR="0060446F">
        <w:rPr>
          <w:rStyle w:val="a3"/>
          <w:color w:val="000000"/>
          <w:sz w:val="28"/>
          <w:szCs w:val="28"/>
        </w:rPr>
        <w:t>4</w:t>
      </w:r>
    </w:p>
    <w:p w:rsidR="0034144D" w:rsidRPr="004E1449" w:rsidRDefault="0034144D" w:rsidP="005328ED">
      <w:pPr>
        <w:spacing w:after="0" w:line="240" w:lineRule="auto"/>
        <w:jc w:val="both"/>
        <w:rPr>
          <w:rStyle w:val="a3"/>
          <w:color w:val="000000"/>
          <w:sz w:val="28"/>
          <w:szCs w:val="28"/>
        </w:rPr>
      </w:pPr>
    </w:p>
    <w:p w:rsidR="00030CA1" w:rsidRPr="00030CA1" w:rsidRDefault="0034144D" w:rsidP="00030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CA1">
        <w:rPr>
          <w:rFonts w:ascii="Times New Roman" w:hAnsi="Times New Roman" w:cs="Times New Roman"/>
          <w:b/>
          <w:sz w:val="28"/>
          <w:szCs w:val="28"/>
        </w:rPr>
        <w:t>Требовани</w:t>
      </w:r>
      <w:r w:rsidR="009451C0">
        <w:rPr>
          <w:rFonts w:ascii="Times New Roman" w:hAnsi="Times New Roman" w:cs="Times New Roman"/>
          <w:b/>
          <w:sz w:val="28"/>
          <w:szCs w:val="28"/>
        </w:rPr>
        <w:t>я</w:t>
      </w:r>
      <w:r w:rsidRPr="00030CA1">
        <w:rPr>
          <w:rFonts w:ascii="Times New Roman" w:hAnsi="Times New Roman" w:cs="Times New Roman"/>
          <w:b/>
          <w:sz w:val="28"/>
          <w:szCs w:val="28"/>
        </w:rPr>
        <w:t xml:space="preserve"> и критерии о</w:t>
      </w:r>
      <w:r w:rsidR="009451C0">
        <w:rPr>
          <w:rFonts w:ascii="Times New Roman" w:hAnsi="Times New Roman" w:cs="Times New Roman"/>
          <w:b/>
          <w:sz w:val="28"/>
          <w:szCs w:val="28"/>
        </w:rPr>
        <w:t>ц</w:t>
      </w:r>
      <w:r w:rsidRPr="00030CA1">
        <w:rPr>
          <w:rFonts w:ascii="Times New Roman" w:hAnsi="Times New Roman" w:cs="Times New Roman"/>
          <w:b/>
          <w:sz w:val="28"/>
          <w:szCs w:val="28"/>
        </w:rPr>
        <w:t xml:space="preserve">енки конкурсных испытаний </w:t>
      </w:r>
      <w:r w:rsidR="009451C0">
        <w:rPr>
          <w:rFonts w:ascii="Times New Roman" w:hAnsi="Times New Roman" w:cs="Times New Roman"/>
          <w:b/>
          <w:sz w:val="28"/>
          <w:szCs w:val="28"/>
        </w:rPr>
        <w:t>республиканского</w:t>
      </w:r>
      <w:r w:rsidRPr="00030CA1">
        <w:rPr>
          <w:rFonts w:ascii="Times New Roman" w:hAnsi="Times New Roman" w:cs="Times New Roman"/>
          <w:b/>
          <w:sz w:val="28"/>
          <w:szCs w:val="28"/>
        </w:rPr>
        <w:t xml:space="preserve"> (заочного) этапа</w:t>
      </w:r>
      <w:r w:rsidR="00030CA1" w:rsidRPr="00030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26ED">
        <w:rPr>
          <w:rStyle w:val="3"/>
          <w:bCs w:val="0"/>
          <w:color w:val="000000"/>
        </w:rPr>
        <w:t xml:space="preserve">Республиканского </w:t>
      </w:r>
      <w:r w:rsidR="00BD26ED" w:rsidRPr="004E1449">
        <w:rPr>
          <w:rStyle w:val="3"/>
          <w:bCs w:val="0"/>
          <w:color w:val="000000"/>
        </w:rPr>
        <w:t>конкурс</w:t>
      </w:r>
      <w:r w:rsidR="00BD26ED">
        <w:rPr>
          <w:rStyle w:val="3"/>
          <w:bCs w:val="0"/>
          <w:color w:val="000000"/>
        </w:rPr>
        <w:t xml:space="preserve">а профессионального мастерства </w:t>
      </w:r>
      <w:r w:rsidR="00BD26ED">
        <w:rPr>
          <w:rStyle w:val="3"/>
          <w:bCs w:val="0"/>
          <w:color w:val="000000"/>
        </w:rPr>
        <w:br/>
      </w:r>
      <w:r w:rsidR="00BD26ED" w:rsidRPr="004E1449">
        <w:rPr>
          <w:rStyle w:val="3"/>
          <w:bCs w:val="0"/>
          <w:color w:val="000000"/>
        </w:rPr>
        <w:t xml:space="preserve">работников </w:t>
      </w:r>
      <w:r w:rsidR="00BD26ED">
        <w:rPr>
          <w:rStyle w:val="3"/>
          <w:bCs w:val="0"/>
          <w:color w:val="000000"/>
        </w:rPr>
        <w:t xml:space="preserve">сферы воспитания и дополнительного образования детей </w:t>
      </w:r>
      <w:r w:rsidR="00BD26ED">
        <w:rPr>
          <w:rStyle w:val="3"/>
          <w:bCs w:val="0"/>
          <w:color w:val="000000"/>
        </w:rPr>
        <w:br/>
      </w:r>
      <w:r w:rsidR="00BD26ED" w:rsidRPr="004E1449">
        <w:rPr>
          <w:rStyle w:val="3"/>
          <w:bCs w:val="0"/>
          <w:color w:val="000000"/>
        </w:rPr>
        <w:t>«Воспитать человека</w:t>
      </w:r>
      <w:r w:rsidR="00BD26ED">
        <w:rPr>
          <w:rStyle w:val="3"/>
          <w:bCs w:val="0"/>
          <w:color w:val="000000"/>
        </w:rPr>
        <w:t>-2021</w:t>
      </w:r>
      <w:r w:rsidR="00BD26ED" w:rsidRPr="004E1449">
        <w:rPr>
          <w:rStyle w:val="3"/>
          <w:bCs w:val="0"/>
          <w:color w:val="000000"/>
        </w:rPr>
        <w:t>»</w:t>
      </w:r>
    </w:p>
    <w:p w:rsidR="0034144D" w:rsidRPr="004E1449" w:rsidRDefault="0034144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44D" w:rsidRPr="00030CA1" w:rsidRDefault="0034144D" w:rsidP="005328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CA1">
        <w:rPr>
          <w:rFonts w:ascii="Times New Roman" w:hAnsi="Times New Roman" w:cs="Times New Roman"/>
          <w:b/>
          <w:sz w:val="28"/>
          <w:szCs w:val="28"/>
        </w:rPr>
        <w:t>Требования и критерии оценки видеоматериала визитной карточки (видеоролик) «Лидер воспитания»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2093"/>
        <w:gridCol w:w="7938"/>
      </w:tblGrid>
      <w:tr w:rsidR="00030CA1" w:rsidTr="005F4DA9">
        <w:tc>
          <w:tcPr>
            <w:tcW w:w="10031" w:type="dxa"/>
            <w:gridSpan w:val="2"/>
          </w:tcPr>
          <w:p w:rsidR="00030CA1" w:rsidRDefault="00030CA1" w:rsidP="00532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Требования к видеоматериалу визитной карточки «Лидер воспитания»</w:t>
            </w:r>
          </w:p>
        </w:tc>
      </w:tr>
      <w:tr w:rsidR="00030CA1" w:rsidTr="005F4DA9">
        <w:tc>
          <w:tcPr>
            <w:tcW w:w="2093" w:type="dxa"/>
          </w:tcPr>
          <w:p w:rsidR="00030CA1" w:rsidRPr="0034144D" w:rsidRDefault="00030CA1" w:rsidP="00030C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 к длительности</w:t>
            </w:r>
          </w:p>
        </w:tc>
        <w:tc>
          <w:tcPr>
            <w:tcW w:w="7938" w:type="dxa"/>
          </w:tcPr>
          <w:p w:rsidR="00030CA1" w:rsidRPr="0034144D" w:rsidRDefault="00030CA1" w:rsidP="00030C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Длительность видеоролика 5 минут</w:t>
            </w:r>
          </w:p>
        </w:tc>
      </w:tr>
      <w:tr w:rsidR="00030CA1" w:rsidTr="005F4DA9">
        <w:tc>
          <w:tcPr>
            <w:tcW w:w="2093" w:type="dxa"/>
          </w:tcPr>
          <w:p w:rsidR="00030CA1" w:rsidRPr="0034144D" w:rsidRDefault="00030CA1" w:rsidP="00030C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 к содержанию</w:t>
            </w:r>
          </w:p>
        </w:tc>
        <w:tc>
          <w:tcPr>
            <w:tcW w:w="7938" w:type="dxa"/>
            <w:vAlign w:val="bottom"/>
          </w:tcPr>
          <w:p w:rsidR="00030CA1" w:rsidRPr="0034144D" w:rsidRDefault="00030CA1" w:rsidP="00030C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видеоролика должно отражать объективные сведения о совокупности профессиональных взглядов и позиций конкурсанта, процессе и результатах профессиональной деятельности в сфере воспитания. Видеоряд может включать целесообразные фрагменты и обзор занятий, мероприятий, интервьюирование участников образовательных отношений, сведения о педагогических достижениях в области воспитания обучающихся, и (или) профессиональных интере</w:t>
            </w:r>
            <w:r w:rsidR="00852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 участника Конкурса</w:t>
            </w:r>
          </w:p>
        </w:tc>
      </w:tr>
    </w:tbl>
    <w:p w:rsidR="00030CA1" w:rsidRDefault="00030CA1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941"/>
        <w:gridCol w:w="1275"/>
        <w:gridCol w:w="1560"/>
        <w:gridCol w:w="1417"/>
        <w:gridCol w:w="1382"/>
      </w:tblGrid>
      <w:tr w:rsidR="00030CA1" w:rsidTr="00615996">
        <w:tc>
          <w:tcPr>
            <w:tcW w:w="10137" w:type="dxa"/>
            <w:gridSpan w:val="6"/>
          </w:tcPr>
          <w:p w:rsidR="00030CA1" w:rsidRDefault="00030CA1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оценки видеоматериала визитной карточки «Лидер воспитания»</w:t>
            </w:r>
          </w:p>
        </w:tc>
      </w:tr>
      <w:tr w:rsidR="00A809B7" w:rsidTr="00615996">
        <w:tc>
          <w:tcPr>
            <w:tcW w:w="562" w:type="dxa"/>
            <w:vMerge w:val="restart"/>
          </w:tcPr>
          <w:p w:rsidR="00A809B7" w:rsidRDefault="00A809B7" w:rsidP="00A809B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41" w:type="dxa"/>
            <w:vMerge w:val="restart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634" w:type="dxa"/>
            <w:gridSpan w:val="4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A809B7" w:rsidTr="00615996">
        <w:tc>
          <w:tcPr>
            <w:tcW w:w="562" w:type="dxa"/>
            <w:vMerge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vMerge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809B7" w:rsidRPr="0034144D" w:rsidRDefault="008A03BF" w:rsidP="00A809B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A809B7"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A809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09B7"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представлено</w:t>
            </w:r>
          </w:p>
        </w:tc>
        <w:tc>
          <w:tcPr>
            <w:tcW w:w="1560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представлено в недостаточной мере</w:t>
            </w:r>
          </w:p>
        </w:tc>
        <w:tc>
          <w:tcPr>
            <w:tcW w:w="1417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представлено в достаточной мере</w:t>
            </w:r>
          </w:p>
        </w:tc>
        <w:tc>
          <w:tcPr>
            <w:tcW w:w="1382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представлено в полной мере</w:t>
            </w:r>
          </w:p>
        </w:tc>
      </w:tr>
      <w:tr w:rsidR="00A809B7" w:rsidTr="00615996">
        <w:tc>
          <w:tcPr>
            <w:tcW w:w="562" w:type="dxa"/>
            <w:vMerge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1" w:type="dxa"/>
            <w:vMerge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bottom"/>
          </w:tcPr>
          <w:p w:rsidR="00A809B7" w:rsidRPr="0034144D" w:rsidRDefault="00A809B7" w:rsidP="00A809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1560" w:type="dxa"/>
            <w:vAlign w:val="bottom"/>
          </w:tcPr>
          <w:p w:rsidR="00A809B7" w:rsidRPr="0034144D" w:rsidRDefault="00A809B7" w:rsidP="00A809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1417" w:type="dxa"/>
            <w:vAlign w:val="bottom"/>
          </w:tcPr>
          <w:p w:rsidR="00A809B7" w:rsidRPr="0034144D" w:rsidRDefault="00A809B7" w:rsidP="00A809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1382" w:type="dxa"/>
            <w:vAlign w:val="bottom"/>
          </w:tcPr>
          <w:p w:rsidR="00A809B7" w:rsidRPr="0034144D" w:rsidRDefault="00A809B7" w:rsidP="00A809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балла</w:t>
            </w:r>
          </w:p>
        </w:tc>
      </w:tr>
      <w:tr w:rsidR="00A809B7" w:rsidTr="00615996">
        <w:tc>
          <w:tcPr>
            <w:tcW w:w="562" w:type="dxa"/>
          </w:tcPr>
          <w:p w:rsidR="00A809B7" w:rsidRPr="00A809B7" w:rsidRDefault="00A809B7" w:rsidP="00A809B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9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41" w:type="dxa"/>
            <w:vAlign w:val="bottom"/>
          </w:tcPr>
          <w:p w:rsidR="00A809B7" w:rsidRPr="0034144D" w:rsidRDefault="00A809B7" w:rsidP="0061599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</w:t>
            </w:r>
            <w:r w:rsidR="00615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воспитательных целей, способствующих развитию обучающихся, независимо от их способностей и характера</w:t>
            </w:r>
          </w:p>
        </w:tc>
        <w:tc>
          <w:tcPr>
            <w:tcW w:w="1275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9B7" w:rsidTr="00615996">
        <w:tc>
          <w:tcPr>
            <w:tcW w:w="562" w:type="dxa"/>
          </w:tcPr>
          <w:p w:rsidR="00A809B7" w:rsidRPr="00A809B7" w:rsidRDefault="00A809B7" w:rsidP="00A809B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9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41" w:type="dxa"/>
            <w:vAlign w:val="bottom"/>
          </w:tcPr>
          <w:p w:rsidR="00A809B7" w:rsidRPr="0034144D" w:rsidRDefault="00A809B7" w:rsidP="00A809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и реализация воспитательных программ</w:t>
            </w:r>
          </w:p>
        </w:tc>
        <w:tc>
          <w:tcPr>
            <w:tcW w:w="1275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9B7" w:rsidTr="00615996">
        <w:tc>
          <w:tcPr>
            <w:tcW w:w="562" w:type="dxa"/>
          </w:tcPr>
          <w:p w:rsidR="00A809B7" w:rsidRPr="00A809B7" w:rsidRDefault="00A809B7" w:rsidP="00A809B7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09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41" w:type="dxa"/>
            <w:vAlign w:val="bottom"/>
          </w:tcPr>
          <w:p w:rsidR="00A809B7" w:rsidRPr="0034144D" w:rsidRDefault="00A809B7" w:rsidP="00A809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современных, в том числе интерактивных, форм и методов воспитательной работы</w:t>
            </w:r>
          </w:p>
        </w:tc>
        <w:tc>
          <w:tcPr>
            <w:tcW w:w="1275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9B7" w:rsidTr="00615996">
        <w:tc>
          <w:tcPr>
            <w:tcW w:w="562" w:type="dxa"/>
          </w:tcPr>
          <w:p w:rsidR="00A809B7" w:rsidRPr="0034144D" w:rsidRDefault="00A809B7" w:rsidP="00A809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41" w:type="dxa"/>
            <w:vAlign w:val="bottom"/>
          </w:tcPr>
          <w:p w:rsidR="00A809B7" w:rsidRPr="0034144D" w:rsidRDefault="00A809B7" w:rsidP="00A809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самостоятельности,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инициативы, творческих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способностей,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  <w:tc>
          <w:tcPr>
            <w:tcW w:w="1275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9B7" w:rsidTr="00615996">
        <w:tc>
          <w:tcPr>
            <w:tcW w:w="562" w:type="dxa"/>
          </w:tcPr>
          <w:p w:rsidR="00A809B7" w:rsidRPr="00A809B7" w:rsidRDefault="00A809B7" w:rsidP="00A809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b/>
              </w:rPr>
            </w:pPr>
            <w:r w:rsidRPr="00A809B7">
              <w:rPr>
                <w:rStyle w:val="212pt"/>
                <w:rFonts w:cs="Times New Roman"/>
                <w:b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941" w:type="dxa"/>
            <w:vAlign w:val="bottom"/>
          </w:tcPr>
          <w:p w:rsidR="00A809B7" w:rsidRPr="004E1449" w:rsidRDefault="00A809B7" w:rsidP="00A809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Реализация воспитательных возможностей различных видов деятельности ребенка (учебной,</w:t>
            </w:r>
            <w:r w:rsidR="00615996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игровой, трудовой,</w:t>
            </w:r>
            <w:r w:rsidR="00615996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спортивной, художественной и т.д.)</w:t>
            </w:r>
          </w:p>
        </w:tc>
        <w:tc>
          <w:tcPr>
            <w:tcW w:w="1275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9B7" w:rsidTr="00615996">
        <w:tc>
          <w:tcPr>
            <w:tcW w:w="562" w:type="dxa"/>
          </w:tcPr>
          <w:p w:rsidR="00A809B7" w:rsidRPr="00A809B7" w:rsidRDefault="00A809B7" w:rsidP="00A809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b/>
              </w:rPr>
            </w:pPr>
            <w:r w:rsidRPr="00A809B7">
              <w:rPr>
                <w:rStyle w:val="212pt"/>
                <w:rFonts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3941" w:type="dxa"/>
            <w:vAlign w:val="bottom"/>
          </w:tcPr>
          <w:p w:rsidR="00A809B7" w:rsidRPr="004E1449" w:rsidRDefault="00A809B7" w:rsidP="00A809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1275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9B7" w:rsidTr="00615996">
        <w:tc>
          <w:tcPr>
            <w:tcW w:w="10137" w:type="dxa"/>
            <w:gridSpan w:val="6"/>
          </w:tcPr>
          <w:p w:rsidR="00A809B7" w:rsidRDefault="00A809B7" w:rsidP="00A809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Style w:val="212pt3"/>
                <w:rFonts w:cs="Times New Roman"/>
                <w:color w:val="000000"/>
                <w:sz w:val="28"/>
                <w:szCs w:val="28"/>
              </w:rPr>
              <w:t xml:space="preserve">Максимальное количество баллов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- </w:t>
            </w:r>
            <w:r w:rsidRPr="004E1449">
              <w:rPr>
                <w:rStyle w:val="212pt3"/>
                <w:rFonts w:cs="Times New Roman"/>
                <w:color w:val="000000"/>
                <w:sz w:val="28"/>
                <w:szCs w:val="28"/>
              </w:rPr>
              <w:t>18</w:t>
            </w:r>
          </w:p>
        </w:tc>
      </w:tr>
    </w:tbl>
    <w:p w:rsidR="0034144D" w:rsidRPr="004E1449" w:rsidRDefault="0034144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44D" w:rsidRPr="00A809B7" w:rsidRDefault="0034144D" w:rsidP="005328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9B7">
        <w:rPr>
          <w:rFonts w:ascii="Times New Roman" w:hAnsi="Times New Roman" w:cs="Times New Roman"/>
          <w:b/>
          <w:sz w:val="28"/>
          <w:szCs w:val="28"/>
        </w:rPr>
        <w:t>Требования и критерии описания опыта новых форм воспитательной деятельности «Новые формы воспитательных практик»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2093"/>
        <w:gridCol w:w="8080"/>
      </w:tblGrid>
      <w:tr w:rsidR="00A809B7" w:rsidTr="005F4DA9">
        <w:tc>
          <w:tcPr>
            <w:tcW w:w="10173" w:type="dxa"/>
            <w:gridSpan w:val="2"/>
          </w:tcPr>
          <w:p w:rsidR="00A809B7" w:rsidRDefault="00A809B7" w:rsidP="00A809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3"/>
                <w:rFonts w:cs="Times New Roman"/>
                <w:color w:val="000000"/>
                <w:sz w:val="28"/>
                <w:szCs w:val="28"/>
              </w:rPr>
              <w:t>Требования к описанию опыта новых форм воспитательной деятельности «Новые формы воспитательных практик»</w:t>
            </w:r>
          </w:p>
        </w:tc>
      </w:tr>
      <w:tr w:rsidR="00A809B7" w:rsidTr="005F4DA9">
        <w:tc>
          <w:tcPr>
            <w:tcW w:w="2093" w:type="dxa"/>
          </w:tcPr>
          <w:p w:rsidR="00A809B7" w:rsidRPr="004E1449" w:rsidRDefault="00A809B7" w:rsidP="008524FA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Требования</w:t>
            </w:r>
            <w:r w:rsidR="008524FA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к объему и оформлению</w:t>
            </w:r>
          </w:p>
        </w:tc>
        <w:tc>
          <w:tcPr>
            <w:tcW w:w="8080" w:type="dxa"/>
          </w:tcPr>
          <w:p w:rsidR="00A809B7" w:rsidRPr="004E1449" w:rsidRDefault="00A809B7" w:rsidP="00A809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Объем описания опыта до 7 000 знаков с учетом пробелов, формат .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  <w:lang w:val="en-US"/>
              </w:rPr>
              <w:t>doc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, размер шрифта 14, шрифт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  <w:lang w:val="en-US"/>
              </w:rPr>
              <w:t>Times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  <w:lang w:val="en-US"/>
              </w:rPr>
              <w:t>New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  <w:lang w:val="en-US"/>
              </w:rPr>
              <w:t>Roman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, интервал - 1,5</w:t>
            </w:r>
          </w:p>
        </w:tc>
      </w:tr>
      <w:tr w:rsidR="00A809B7" w:rsidTr="005F4DA9">
        <w:tc>
          <w:tcPr>
            <w:tcW w:w="2093" w:type="dxa"/>
          </w:tcPr>
          <w:p w:rsidR="00A809B7" w:rsidRPr="004E1449" w:rsidRDefault="00A809B7" w:rsidP="00A809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Требования к содержанию</w:t>
            </w:r>
          </w:p>
        </w:tc>
        <w:tc>
          <w:tcPr>
            <w:tcW w:w="8080" w:type="dxa"/>
          </w:tcPr>
          <w:p w:rsidR="00A809B7" w:rsidRPr="004E1449" w:rsidRDefault="00A809B7" w:rsidP="00A809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Содержание должно соответствовать теме, описывать новый опыт и значимость новых форм воспитательных практик в воспитании обучающихся. Владение современной ситуацией в сфере воспитания, понимание основных ценностей и направлений воспитательной работы в</w:t>
            </w:r>
            <w:r w:rsidR="008524FA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условиях вызовов современности</w:t>
            </w:r>
          </w:p>
        </w:tc>
      </w:tr>
    </w:tbl>
    <w:p w:rsidR="00A809B7" w:rsidRDefault="00A809B7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80"/>
        <w:gridCol w:w="3072"/>
        <w:gridCol w:w="1559"/>
        <w:gridCol w:w="1701"/>
        <w:gridCol w:w="1701"/>
        <w:gridCol w:w="1524"/>
      </w:tblGrid>
      <w:tr w:rsidR="00BF23C4" w:rsidTr="00BF23C4">
        <w:tc>
          <w:tcPr>
            <w:tcW w:w="10137" w:type="dxa"/>
            <w:gridSpan w:val="6"/>
          </w:tcPr>
          <w:p w:rsidR="00BF23C4" w:rsidRDefault="00BF23C4" w:rsidP="00BF23C4">
            <w:pPr>
              <w:widowControl w:val="0"/>
              <w:ind w:righ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описания опыта новых форм воспитательной деятельности «Новые формы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воспитательных практик»</w:t>
            </w:r>
          </w:p>
        </w:tc>
      </w:tr>
      <w:tr w:rsidR="00BF23C4" w:rsidTr="008524FA">
        <w:tc>
          <w:tcPr>
            <w:tcW w:w="580" w:type="dxa"/>
            <w:vMerge w:val="restart"/>
          </w:tcPr>
          <w:p w:rsidR="00BF23C4" w:rsidRDefault="00BF23C4" w:rsidP="00BF23C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072" w:type="dxa"/>
            <w:vMerge w:val="restart"/>
          </w:tcPr>
          <w:p w:rsidR="00BF23C4" w:rsidRDefault="00BF23C4" w:rsidP="00BF23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6485" w:type="dxa"/>
            <w:gridSpan w:val="4"/>
          </w:tcPr>
          <w:p w:rsidR="00BF23C4" w:rsidRDefault="00BF23C4" w:rsidP="00BF23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BF23C4" w:rsidTr="008524FA">
        <w:tc>
          <w:tcPr>
            <w:tcW w:w="580" w:type="dxa"/>
            <w:vMerge/>
          </w:tcPr>
          <w:p w:rsidR="00BF23C4" w:rsidRDefault="00BF23C4" w:rsidP="00BF23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  <w:vMerge/>
          </w:tcPr>
          <w:p w:rsidR="00BF23C4" w:rsidRDefault="00BF23C4" w:rsidP="00BF23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23C4" w:rsidRPr="0034144D" w:rsidRDefault="008F10F8" w:rsidP="008F10F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BF23C4"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BF23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1701" w:type="dxa"/>
          </w:tcPr>
          <w:p w:rsidR="00BF23C4" w:rsidRDefault="008F10F8" w:rsidP="00BF23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соответствует с недочетами</w:t>
            </w:r>
          </w:p>
        </w:tc>
        <w:tc>
          <w:tcPr>
            <w:tcW w:w="1701" w:type="dxa"/>
          </w:tcPr>
          <w:p w:rsidR="00BF23C4" w:rsidRDefault="008F10F8" w:rsidP="008F1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соответствует в достаточно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й мере</w:t>
            </w:r>
          </w:p>
        </w:tc>
        <w:tc>
          <w:tcPr>
            <w:tcW w:w="1524" w:type="dxa"/>
          </w:tcPr>
          <w:p w:rsidR="00BF23C4" w:rsidRDefault="008F10F8" w:rsidP="00BF23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соответствует</w:t>
            </w:r>
            <w:r w:rsidR="00BF23C4"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полной </w:t>
            </w:r>
            <w:r w:rsidR="00BF23C4"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мере</w:t>
            </w:r>
          </w:p>
        </w:tc>
      </w:tr>
      <w:tr w:rsidR="00BF23C4" w:rsidTr="008524FA">
        <w:tc>
          <w:tcPr>
            <w:tcW w:w="580" w:type="dxa"/>
            <w:vMerge/>
          </w:tcPr>
          <w:p w:rsidR="00BF23C4" w:rsidRDefault="00BF23C4" w:rsidP="00BF23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2" w:type="dxa"/>
            <w:vMerge/>
          </w:tcPr>
          <w:p w:rsidR="00BF23C4" w:rsidRDefault="00BF23C4" w:rsidP="00BF23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F23C4" w:rsidRPr="0034144D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1701" w:type="dxa"/>
          </w:tcPr>
          <w:p w:rsidR="00BF23C4" w:rsidRPr="0034144D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F10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балл</w:t>
            </w:r>
            <w:r w:rsidR="008F10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701" w:type="dxa"/>
          </w:tcPr>
          <w:p w:rsidR="00BF23C4" w:rsidRPr="0034144D" w:rsidRDefault="008F10F8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BF23C4"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балла</w:t>
            </w:r>
          </w:p>
        </w:tc>
        <w:tc>
          <w:tcPr>
            <w:tcW w:w="1524" w:type="dxa"/>
          </w:tcPr>
          <w:p w:rsidR="00BF23C4" w:rsidRPr="0034144D" w:rsidRDefault="008F10F8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BF23C4"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балла</w:t>
            </w:r>
          </w:p>
        </w:tc>
      </w:tr>
      <w:tr w:rsidR="00BF23C4" w:rsidTr="008524FA">
        <w:tc>
          <w:tcPr>
            <w:tcW w:w="580" w:type="dxa"/>
          </w:tcPr>
          <w:p w:rsidR="00BF23C4" w:rsidRPr="00BF23C4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23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72" w:type="dxa"/>
          </w:tcPr>
          <w:p w:rsidR="00BF23C4" w:rsidRPr="0034144D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Актуальность и соответствие содержания теме</w:t>
            </w:r>
          </w:p>
        </w:tc>
        <w:tc>
          <w:tcPr>
            <w:tcW w:w="1559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23C4" w:rsidTr="008524FA">
        <w:tc>
          <w:tcPr>
            <w:tcW w:w="580" w:type="dxa"/>
          </w:tcPr>
          <w:p w:rsidR="00BF23C4" w:rsidRPr="00BF23C4" w:rsidRDefault="00BF23C4" w:rsidP="00BF23C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23C4">
              <w:rPr>
                <w:rStyle w:val="212pt"/>
                <w:rFonts w:eastAsia="Times New Roman" w:cs="Times New Roman"/>
                <w:b/>
                <w:color w:val="000000"/>
                <w:sz w:val="28"/>
                <w:szCs w:val="28"/>
                <w:shd w:val="clear" w:color="auto" w:fill="auto"/>
                <w:lang w:eastAsia="ru-RU"/>
              </w:rPr>
              <w:t>2</w:t>
            </w:r>
          </w:p>
        </w:tc>
        <w:tc>
          <w:tcPr>
            <w:tcW w:w="3072" w:type="dxa"/>
          </w:tcPr>
          <w:p w:rsidR="00BF23C4" w:rsidRPr="004E1449" w:rsidRDefault="00BF23C4" w:rsidP="008524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E1449">
              <w:rPr>
                <w:rStyle w:val="212pt"/>
                <w:rFonts w:eastAsia="Times New Roman" w:cs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Инновационность</w:t>
            </w:r>
            <w:proofErr w:type="spellEnd"/>
            <w:r w:rsidR="008524FA">
              <w:rPr>
                <w:rStyle w:val="212pt"/>
                <w:rFonts w:eastAsia="Times New Roman" w:cs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 xml:space="preserve"> </w:t>
            </w:r>
            <w:r w:rsidRPr="004E1449">
              <w:rPr>
                <w:rStyle w:val="212pt"/>
                <w:rFonts w:eastAsia="Times New Roman" w:cs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опыта</w:t>
            </w:r>
          </w:p>
        </w:tc>
        <w:tc>
          <w:tcPr>
            <w:tcW w:w="1559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23C4" w:rsidTr="008524FA">
        <w:tc>
          <w:tcPr>
            <w:tcW w:w="580" w:type="dxa"/>
          </w:tcPr>
          <w:p w:rsidR="00BF23C4" w:rsidRPr="00BF23C4" w:rsidRDefault="00BF23C4" w:rsidP="00BF23C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23C4">
              <w:rPr>
                <w:rStyle w:val="210"/>
                <w:rFonts w:eastAsia="Times New Roman" w:cs="Times New Roman"/>
                <w:b/>
                <w:color w:val="000000"/>
                <w:sz w:val="28"/>
                <w:szCs w:val="28"/>
                <w:shd w:val="clear" w:color="auto" w:fill="auto"/>
                <w:lang w:eastAsia="ru-RU"/>
              </w:rPr>
              <w:t>3</w:t>
            </w:r>
          </w:p>
        </w:tc>
        <w:tc>
          <w:tcPr>
            <w:tcW w:w="3072" w:type="dxa"/>
          </w:tcPr>
          <w:p w:rsidR="00BF23C4" w:rsidRPr="004E1449" w:rsidRDefault="00BF23C4" w:rsidP="00BF23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1449">
              <w:rPr>
                <w:rStyle w:val="212pt"/>
                <w:rFonts w:eastAsia="Times New Roman" w:cs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 xml:space="preserve">Соответствие выбранной формы поставленным целям, задачам </w:t>
            </w:r>
            <w:r w:rsidRPr="004E1449">
              <w:rPr>
                <w:rStyle w:val="210"/>
                <w:rFonts w:eastAsia="Times New Roman" w:cs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воспитания</w:t>
            </w:r>
          </w:p>
        </w:tc>
        <w:tc>
          <w:tcPr>
            <w:tcW w:w="1559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23C4" w:rsidTr="008524FA">
        <w:tc>
          <w:tcPr>
            <w:tcW w:w="580" w:type="dxa"/>
          </w:tcPr>
          <w:p w:rsidR="00BF23C4" w:rsidRPr="00BF23C4" w:rsidRDefault="00BF23C4" w:rsidP="00BF23C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23C4">
              <w:rPr>
                <w:rStyle w:val="212pt"/>
                <w:rFonts w:eastAsia="Times New Roman" w:cs="Times New Roman"/>
                <w:b/>
                <w:color w:val="000000"/>
                <w:sz w:val="28"/>
                <w:szCs w:val="28"/>
                <w:shd w:val="clear" w:color="auto" w:fill="auto"/>
                <w:lang w:eastAsia="ru-RU"/>
              </w:rPr>
              <w:t>4</w:t>
            </w:r>
          </w:p>
        </w:tc>
        <w:tc>
          <w:tcPr>
            <w:tcW w:w="3072" w:type="dxa"/>
          </w:tcPr>
          <w:p w:rsidR="00BF23C4" w:rsidRPr="004E1449" w:rsidRDefault="00BF23C4" w:rsidP="00BF23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1449">
              <w:rPr>
                <w:rStyle w:val="212pt"/>
                <w:rFonts w:eastAsia="Times New Roman" w:cs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Обоснованность выбранной формы и ее значимость для воспитания ребенка</w:t>
            </w:r>
          </w:p>
        </w:tc>
        <w:tc>
          <w:tcPr>
            <w:tcW w:w="1559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4" w:type="dxa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23C4" w:rsidTr="00BF23C4">
        <w:tc>
          <w:tcPr>
            <w:tcW w:w="10137" w:type="dxa"/>
            <w:gridSpan w:val="6"/>
          </w:tcPr>
          <w:p w:rsidR="00BF23C4" w:rsidRPr="004E144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1449">
              <w:rPr>
                <w:rStyle w:val="212pt3"/>
                <w:rFonts w:cs="Times New Roman"/>
                <w:color w:val="000000"/>
                <w:sz w:val="28"/>
                <w:szCs w:val="28"/>
              </w:rPr>
              <w:t xml:space="preserve">Максимальное количество баллов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- </w:t>
            </w:r>
            <w:r w:rsidRPr="004E1449">
              <w:rPr>
                <w:rStyle w:val="212pt3"/>
                <w:rFonts w:cs="Times New Roman"/>
                <w:color w:val="000000"/>
                <w:sz w:val="28"/>
                <w:szCs w:val="28"/>
              </w:rPr>
              <w:t>16</w:t>
            </w:r>
          </w:p>
        </w:tc>
      </w:tr>
    </w:tbl>
    <w:p w:rsidR="0034144D" w:rsidRPr="004E1449" w:rsidRDefault="0034144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44D" w:rsidRPr="00BF23C4" w:rsidRDefault="0034144D" w:rsidP="005328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3C4">
        <w:rPr>
          <w:rFonts w:ascii="Times New Roman" w:hAnsi="Times New Roman" w:cs="Times New Roman"/>
          <w:b/>
          <w:sz w:val="28"/>
          <w:szCs w:val="28"/>
        </w:rPr>
        <w:t>Требования н критерии к авторскому эссе на тему «Ценности воспитания детей в условиях глобальных вызовов XXI века»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8044"/>
      </w:tblGrid>
      <w:tr w:rsidR="00BF23C4" w:rsidTr="00BF23C4">
        <w:tc>
          <w:tcPr>
            <w:tcW w:w="10137" w:type="dxa"/>
            <w:gridSpan w:val="2"/>
          </w:tcPr>
          <w:p w:rsidR="00BF23C4" w:rsidRDefault="00BF23C4" w:rsidP="00BF23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Требования к авторскому эссе на тему «Ценности воспитания детей в условиях глобальных вызовов XXI века»</w:t>
            </w:r>
          </w:p>
        </w:tc>
      </w:tr>
      <w:tr w:rsidR="00BF23C4" w:rsidTr="00B156CA">
        <w:tc>
          <w:tcPr>
            <w:tcW w:w="2093" w:type="dxa"/>
          </w:tcPr>
          <w:p w:rsidR="00BF23C4" w:rsidRPr="00E95F9F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объему и оформлению</w:t>
            </w:r>
          </w:p>
        </w:tc>
        <w:tc>
          <w:tcPr>
            <w:tcW w:w="8044" w:type="dxa"/>
          </w:tcPr>
          <w:p w:rsidR="00E908E9" w:rsidRPr="00E908E9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Объем эссе до 5 000 знаков с учетом пробелов, формат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doc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размер шрифта 14, шрифт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Times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New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Roman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интервал - 1,5</w:t>
            </w:r>
          </w:p>
        </w:tc>
      </w:tr>
      <w:tr w:rsidR="00BF23C4" w:rsidTr="00B156CA">
        <w:tc>
          <w:tcPr>
            <w:tcW w:w="2093" w:type="dxa"/>
          </w:tcPr>
          <w:p w:rsidR="00BF23C4" w:rsidRPr="00E95F9F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 к содержанию</w:t>
            </w:r>
          </w:p>
        </w:tc>
        <w:tc>
          <w:tcPr>
            <w:tcW w:w="8044" w:type="dxa"/>
          </w:tcPr>
          <w:p w:rsidR="00BF23C4" w:rsidRPr="00E95F9F" w:rsidRDefault="00BF23C4" w:rsidP="00BF23C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эссе должно соответствовать теме, содержание должно быть раскрыто, отражать авторскую позицию педагога, значимость процесса воспитания для обучающихся, аргументированно. Владение современной ситуацией в сфере воспитания, понимание основных ценностей и направлений воспитательной работы в</w:t>
            </w:r>
            <w:r w:rsidR="002E6F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условиях вызовов современности</w:t>
            </w:r>
          </w:p>
        </w:tc>
      </w:tr>
    </w:tbl>
    <w:p w:rsidR="00BF23C4" w:rsidRDefault="00BF23C4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73" w:type="dxa"/>
        <w:tblLayout w:type="fixed"/>
        <w:tblLook w:val="04A0" w:firstRow="1" w:lastRow="0" w:firstColumn="1" w:lastColumn="0" w:noHBand="0" w:noVBand="1"/>
      </w:tblPr>
      <w:tblGrid>
        <w:gridCol w:w="580"/>
        <w:gridCol w:w="3497"/>
        <w:gridCol w:w="1276"/>
        <w:gridCol w:w="1701"/>
        <w:gridCol w:w="1843"/>
        <w:gridCol w:w="1476"/>
      </w:tblGrid>
      <w:tr w:rsidR="00BF23C4" w:rsidTr="00B156CA">
        <w:tc>
          <w:tcPr>
            <w:tcW w:w="10373" w:type="dxa"/>
            <w:gridSpan w:val="6"/>
          </w:tcPr>
          <w:p w:rsidR="00BF23C4" w:rsidRDefault="00BF23C4" w:rsidP="002F6D3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Критерии </w:t>
            </w:r>
            <w:r w:rsidR="00D625F2"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 авторскому эссе на тему «Ценности воспитания детей в условиях глобальных</w:t>
            </w:r>
            <w:r w:rsidR="00D62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625F2"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вызовов XXI века»</w:t>
            </w:r>
            <w:r w:rsidR="00D625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F23C4" w:rsidTr="00B156CA">
        <w:tc>
          <w:tcPr>
            <w:tcW w:w="580" w:type="dxa"/>
            <w:vMerge w:val="restart"/>
          </w:tcPr>
          <w:p w:rsidR="00BF23C4" w:rsidRDefault="00BF23C4" w:rsidP="002F6D3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497" w:type="dxa"/>
            <w:vMerge w:val="restart"/>
          </w:tcPr>
          <w:p w:rsidR="00BF23C4" w:rsidRDefault="00BF23C4" w:rsidP="002F6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6296" w:type="dxa"/>
            <w:gridSpan w:val="4"/>
          </w:tcPr>
          <w:p w:rsidR="00BF23C4" w:rsidRDefault="00BF23C4" w:rsidP="002F6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2F6D39" w:rsidTr="00B156CA">
        <w:tc>
          <w:tcPr>
            <w:tcW w:w="580" w:type="dxa"/>
            <w:vMerge/>
          </w:tcPr>
          <w:p w:rsidR="002F6D39" w:rsidRDefault="002F6D39" w:rsidP="002F6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  <w:vMerge/>
          </w:tcPr>
          <w:p w:rsidR="002F6D39" w:rsidRDefault="002F6D39" w:rsidP="002F6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F6D39" w:rsidRPr="00E95F9F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соответствует </w:t>
            </w:r>
          </w:p>
        </w:tc>
        <w:tc>
          <w:tcPr>
            <w:tcW w:w="1701" w:type="dxa"/>
          </w:tcPr>
          <w:p w:rsidR="002F6D39" w:rsidRPr="00E95F9F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соответствует с недочетами</w:t>
            </w:r>
          </w:p>
        </w:tc>
        <w:tc>
          <w:tcPr>
            <w:tcW w:w="1843" w:type="dxa"/>
          </w:tcPr>
          <w:p w:rsidR="002F6D39" w:rsidRPr="00E95F9F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соответствует в достаточной мере </w:t>
            </w:r>
          </w:p>
        </w:tc>
        <w:tc>
          <w:tcPr>
            <w:tcW w:w="1476" w:type="dxa"/>
          </w:tcPr>
          <w:p w:rsidR="002F6D39" w:rsidRPr="00E95F9F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соответствует в полной мере</w:t>
            </w:r>
          </w:p>
        </w:tc>
      </w:tr>
      <w:tr w:rsidR="002F6D39" w:rsidTr="00B156CA">
        <w:tc>
          <w:tcPr>
            <w:tcW w:w="580" w:type="dxa"/>
            <w:vMerge/>
          </w:tcPr>
          <w:p w:rsidR="002F6D39" w:rsidRDefault="002F6D39" w:rsidP="002F6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  <w:vMerge/>
          </w:tcPr>
          <w:p w:rsidR="002F6D39" w:rsidRDefault="002F6D39" w:rsidP="002F6D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F6D39" w:rsidRPr="0034144D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1701" w:type="dxa"/>
          </w:tcPr>
          <w:p w:rsidR="002F6D39" w:rsidRPr="0034144D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1843" w:type="dxa"/>
          </w:tcPr>
          <w:p w:rsidR="002F6D39" w:rsidRPr="0034144D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1476" w:type="dxa"/>
          </w:tcPr>
          <w:p w:rsidR="002F6D39" w:rsidRPr="0034144D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балла</w:t>
            </w:r>
          </w:p>
        </w:tc>
      </w:tr>
      <w:tr w:rsidR="002F6D39" w:rsidTr="00B156CA">
        <w:tc>
          <w:tcPr>
            <w:tcW w:w="580" w:type="dxa"/>
            <w:vAlign w:val="center"/>
          </w:tcPr>
          <w:p w:rsidR="002F6D39" w:rsidRPr="002F6D3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D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97" w:type="dxa"/>
            <w:vAlign w:val="bottom"/>
          </w:tcPr>
          <w:p w:rsidR="002F6D39" w:rsidRPr="00E95F9F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 содержания теме эссе</w:t>
            </w:r>
          </w:p>
        </w:tc>
        <w:tc>
          <w:tcPr>
            <w:tcW w:w="1276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6D39" w:rsidTr="00B156CA">
        <w:tc>
          <w:tcPr>
            <w:tcW w:w="580" w:type="dxa"/>
          </w:tcPr>
          <w:p w:rsidR="002F6D39" w:rsidRPr="002F6D3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D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97" w:type="dxa"/>
          </w:tcPr>
          <w:p w:rsidR="002F6D39" w:rsidRPr="00E95F9F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Отражение авторской позиции педагога, индивидуальность</w:t>
            </w:r>
            <w:r w:rsidR="00B156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обоснованность</w:t>
            </w:r>
          </w:p>
        </w:tc>
        <w:tc>
          <w:tcPr>
            <w:tcW w:w="1276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6D39" w:rsidTr="00B156CA">
        <w:tc>
          <w:tcPr>
            <w:tcW w:w="580" w:type="dxa"/>
          </w:tcPr>
          <w:p w:rsidR="002F6D39" w:rsidRPr="002F6D3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D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497" w:type="dxa"/>
            <w:vAlign w:val="bottom"/>
          </w:tcPr>
          <w:p w:rsidR="002F6D39" w:rsidRPr="00E95F9F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Аргументированность и обоснованность значимости ценности воспитания ребенка</w:t>
            </w:r>
          </w:p>
        </w:tc>
        <w:tc>
          <w:tcPr>
            <w:tcW w:w="1276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6D39" w:rsidTr="00B156CA">
        <w:tc>
          <w:tcPr>
            <w:tcW w:w="580" w:type="dxa"/>
          </w:tcPr>
          <w:p w:rsidR="002F6D39" w:rsidRPr="002F6D3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6D3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97" w:type="dxa"/>
            <w:vAlign w:val="bottom"/>
          </w:tcPr>
          <w:p w:rsidR="002F6D39" w:rsidRPr="00E95F9F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Владение и понимание современной ситуации в сфере воспитания</w:t>
            </w:r>
          </w:p>
        </w:tc>
        <w:tc>
          <w:tcPr>
            <w:tcW w:w="1276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F6D39" w:rsidTr="00B156CA">
        <w:tc>
          <w:tcPr>
            <w:tcW w:w="10373" w:type="dxa"/>
            <w:gridSpan w:val="6"/>
            <w:vAlign w:val="center"/>
          </w:tcPr>
          <w:p w:rsidR="002F6D39" w:rsidRPr="004E1449" w:rsidRDefault="002F6D39" w:rsidP="002F6D3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Максимальное количество баллов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</w:tbl>
    <w:p w:rsidR="00E95F9F" w:rsidRPr="004E1449" w:rsidRDefault="00E95F9F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br w:type="page"/>
      </w:r>
    </w:p>
    <w:p w:rsidR="00E95F9F" w:rsidRPr="004E1449" w:rsidRDefault="00E95F9F" w:rsidP="005271DC">
      <w:pPr>
        <w:pStyle w:val="a4"/>
        <w:shd w:val="clear" w:color="auto" w:fill="auto"/>
        <w:spacing w:line="240" w:lineRule="auto"/>
        <w:jc w:val="right"/>
        <w:rPr>
          <w:sz w:val="28"/>
          <w:szCs w:val="28"/>
        </w:rPr>
      </w:pPr>
      <w:r w:rsidRPr="004E1449">
        <w:rPr>
          <w:rStyle w:val="a3"/>
          <w:color w:val="000000"/>
          <w:sz w:val="28"/>
          <w:szCs w:val="28"/>
        </w:rPr>
        <w:lastRenderedPageBreak/>
        <w:t xml:space="preserve">ПРИЛОЖЕНИЕ </w:t>
      </w:r>
      <w:r w:rsidR="0060446F">
        <w:rPr>
          <w:rStyle w:val="a3"/>
          <w:color w:val="000000"/>
          <w:sz w:val="28"/>
          <w:szCs w:val="28"/>
        </w:rPr>
        <w:t>5</w:t>
      </w:r>
    </w:p>
    <w:p w:rsidR="00E95F9F" w:rsidRPr="004E1449" w:rsidRDefault="00E95F9F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F9F" w:rsidRPr="005271DC" w:rsidRDefault="00E95F9F" w:rsidP="005271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1DC">
        <w:rPr>
          <w:rFonts w:ascii="Times New Roman" w:hAnsi="Times New Roman" w:cs="Times New Roman"/>
          <w:b/>
          <w:sz w:val="28"/>
          <w:szCs w:val="28"/>
        </w:rPr>
        <w:t xml:space="preserve">Критерии оценки конкурсных испытаний </w:t>
      </w:r>
      <w:r w:rsidR="00FF7F1F">
        <w:rPr>
          <w:rFonts w:ascii="Times New Roman" w:hAnsi="Times New Roman" w:cs="Times New Roman"/>
          <w:b/>
          <w:sz w:val="28"/>
          <w:szCs w:val="28"/>
        </w:rPr>
        <w:t>республиканского</w:t>
      </w:r>
      <w:r w:rsidRPr="005271DC">
        <w:rPr>
          <w:rFonts w:ascii="Times New Roman" w:hAnsi="Times New Roman" w:cs="Times New Roman"/>
          <w:b/>
          <w:sz w:val="28"/>
          <w:szCs w:val="28"/>
        </w:rPr>
        <w:t xml:space="preserve"> (очного) этапа</w:t>
      </w:r>
    </w:p>
    <w:p w:rsidR="00E95F9F" w:rsidRPr="005271DC" w:rsidRDefault="00FF7F1F" w:rsidP="005271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3"/>
          <w:bCs w:val="0"/>
          <w:color w:val="000000"/>
        </w:rPr>
        <w:t xml:space="preserve">Республиканского </w:t>
      </w:r>
      <w:r w:rsidRPr="004E1449">
        <w:rPr>
          <w:rStyle w:val="3"/>
          <w:bCs w:val="0"/>
          <w:color w:val="000000"/>
        </w:rPr>
        <w:t>конкурс</w:t>
      </w:r>
      <w:r>
        <w:rPr>
          <w:rStyle w:val="3"/>
          <w:bCs w:val="0"/>
          <w:color w:val="000000"/>
        </w:rPr>
        <w:t xml:space="preserve">а профессионального мастерства </w:t>
      </w:r>
      <w:r>
        <w:rPr>
          <w:rStyle w:val="3"/>
          <w:bCs w:val="0"/>
          <w:color w:val="000000"/>
        </w:rPr>
        <w:br/>
      </w:r>
      <w:r w:rsidRPr="004E1449">
        <w:rPr>
          <w:rStyle w:val="3"/>
          <w:bCs w:val="0"/>
          <w:color w:val="000000"/>
        </w:rPr>
        <w:t xml:space="preserve">работников </w:t>
      </w:r>
      <w:r>
        <w:rPr>
          <w:rStyle w:val="3"/>
          <w:bCs w:val="0"/>
          <w:color w:val="000000"/>
        </w:rPr>
        <w:t xml:space="preserve">сферы воспитания и дополнительного образования детей </w:t>
      </w:r>
      <w:r>
        <w:rPr>
          <w:rStyle w:val="3"/>
          <w:bCs w:val="0"/>
          <w:color w:val="000000"/>
        </w:rPr>
        <w:br/>
      </w:r>
      <w:r w:rsidRPr="004E1449">
        <w:rPr>
          <w:rStyle w:val="3"/>
          <w:bCs w:val="0"/>
          <w:color w:val="000000"/>
        </w:rPr>
        <w:t>«Воспитать человека</w:t>
      </w:r>
      <w:r>
        <w:rPr>
          <w:rStyle w:val="3"/>
          <w:bCs w:val="0"/>
          <w:color w:val="000000"/>
        </w:rPr>
        <w:t>-2021</w:t>
      </w:r>
      <w:r w:rsidRPr="004E1449">
        <w:rPr>
          <w:rStyle w:val="3"/>
          <w:bCs w:val="0"/>
          <w:color w:val="000000"/>
        </w:rPr>
        <w:t>»</w:t>
      </w:r>
    </w:p>
    <w:p w:rsidR="005271DC" w:rsidRPr="004E1449" w:rsidRDefault="005271DC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F9F" w:rsidRPr="0062256D" w:rsidRDefault="00E95F9F" w:rsidP="00FF7F1F">
      <w:pPr>
        <w:pStyle w:val="a5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56D">
        <w:rPr>
          <w:rFonts w:ascii="Times New Roman" w:hAnsi="Times New Roman" w:cs="Times New Roman"/>
          <w:b/>
          <w:sz w:val="28"/>
          <w:szCs w:val="28"/>
        </w:rPr>
        <w:t xml:space="preserve">Критерии оценки конкурсных испытаний </w:t>
      </w:r>
      <w:r w:rsidR="00FF7F1F">
        <w:rPr>
          <w:rFonts w:ascii="Times New Roman" w:hAnsi="Times New Roman" w:cs="Times New Roman"/>
          <w:b/>
          <w:sz w:val="28"/>
          <w:szCs w:val="28"/>
        </w:rPr>
        <w:br/>
        <w:t>республиканского</w:t>
      </w:r>
      <w:r w:rsidRPr="0062256D">
        <w:rPr>
          <w:rFonts w:ascii="Times New Roman" w:hAnsi="Times New Roman" w:cs="Times New Roman"/>
          <w:b/>
          <w:sz w:val="28"/>
          <w:szCs w:val="28"/>
        </w:rPr>
        <w:t xml:space="preserve"> (очного) этапа</w:t>
      </w:r>
    </w:p>
    <w:p w:rsidR="0062256D" w:rsidRPr="0062256D" w:rsidRDefault="0062256D" w:rsidP="006225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5F9F" w:rsidRPr="0062256D" w:rsidRDefault="00E95F9F" w:rsidP="0062256D">
      <w:pPr>
        <w:pStyle w:val="a5"/>
        <w:numPr>
          <w:ilvl w:val="1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56D">
        <w:rPr>
          <w:rFonts w:ascii="Times New Roman" w:hAnsi="Times New Roman" w:cs="Times New Roman"/>
          <w:b/>
          <w:sz w:val="28"/>
          <w:szCs w:val="28"/>
        </w:rPr>
        <w:t>Требования и критерии оценки конкурсного испытания - «Воспитательное</w:t>
      </w:r>
      <w:r w:rsidR="005271DC" w:rsidRPr="006225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256D">
        <w:rPr>
          <w:rFonts w:ascii="Times New Roman" w:hAnsi="Times New Roman" w:cs="Times New Roman"/>
          <w:b/>
          <w:sz w:val="28"/>
          <w:szCs w:val="28"/>
        </w:rPr>
        <w:t>событие»</w:t>
      </w:r>
    </w:p>
    <w:p w:rsidR="00E95F9F" w:rsidRDefault="00E95F9F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2660"/>
        <w:gridCol w:w="7654"/>
      </w:tblGrid>
      <w:tr w:rsidR="0062256D" w:rsidTr="00FF7F1F">
        <w:tc>
          <w:tcPr>
            <w:tcW w:w="10314" w:type="dxa"/>
            <w:gridSpan w:val="2"/>
          </w:tcPr>
          <w:p w:rsidR="0062256D" w:rsidRDefault="0062256D" w:rsidP="00532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Требования к конкурсному испытанию - «Воспитательное событие»</w:t>
            </w:r>
          </w:p>
        </w:tc>
      </w:tr>
      <w:tr w:rsidR="0062256D" w:rsidTr="00FF7F1F">
        <w:tc>
          <w:tcPr>
            <w:tcW w:w="2660" w:type="dxa"/>
          </w:tcPr>
          <w:p w:rsidR="0062256D" w:rsidRPr="00E95F9F" w:rsidRDefault="0062256D" w:rsidP="009451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Общие требования</w:t>
            </w:r>
          </w:p>
        </w:tc>
        <w:tc>
          <w:tcPr>
            <w:tcW w:w="7654" w:type="dxa"/>
            <w:vAlign w:val="bottom"/>
          </w:tcPr>
          <w:p w:rsidR="0062256D" w:rsidRPr="00E95F9F" w:rsidRDefault="0062256D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Проходит в форме организации воспитательного мероприятия с группой обучающихся в условиях регламента конкурсного испытания</w:t>
            </w:r>
            <w:r w:rsidR="00FF7F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публичности, открытого участия</w:t>
            </w:r>
            <w:r w:rsidR="00FF7F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демонстрации отобранных методических средств, технологий, приемов, практик, техник и т.д. на соответствие требованиям и критериям конкурсного испытания, оцениваемое жюри в режиме реального времени и присутствия.</w:t>
            </w:r>
          </w:p>
          <w:p w:rsidR="0062256D" w:rsidRPr="00E95F9F" w:rsidRDefault="0062256D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Конкурсное испытание проводится по номинациям:</w:t>
            </w:r>
          </w:p>
          <w:p w:rsidR="0062256D" w:rsidRPr="00E95F9F" w:rsidRDefault="0062256D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классный час классного руководителя;</w:t>
            </w:r>
          </w:p>
          <w:p w:rsidR="0062256D" w:rsidRPr="00E95F9F" w:rsidRDefault="0062256D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социально-ориентированный проект руководителя обществ</w:t>
            </w:r>
            <w:r w:rsidR="007A3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енной организации и объединений.</w:t>
            </w:r>
          </w:p>
          <w:p w:rsidR="0062256D" w:rsidRPr="00E95F9F" w:rsidRDefault="0062256D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 проводит открытое занятие</w:t>
            </w:r>
            <w:r w:rsidR="007A3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мероприятие с группой детей, не известных ему ранее. </w:t>
            </w:r>
            <w:r w:rsidR="00FF7F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руппы формируются Оператором Конкурса с учетом технического задания, которое оформляется каждым конкурсантом.</w:t>
            </w:r>
          </w:p>
          <w:p w:rsidR="0062256D" w:rsidRPr="00E95F9F" w:rsidRDefault="0062256D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Продолжительность занятия мероприятия с обучающимися</w:t>
            </w:r>
            <w:r w:rsidR="007A3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младшего, среднего и старшего школьного возраста - 30 минут</w:t>
            </w:r>
            <w:r w:rsidR="007A3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62256D" w:rsidRPr="00E95F9F" w:rsidRDefault="0062256D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Конкурсант осуществляет самоанализ проведенного занятия мероприятия перед членами жюри (до 5 минут).</w:t>
            </w:r>
          </w:p>
          <w:p w:rsidR="0062256D" w:rsidRPr="00E95F9F" w:rsidRDefault="0062256D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Участие помощников не допускается.</w:t>
            </w:r>
          </w:p>
        </w:tc>
      </w:tr>
      <w:tr w:rsidR="0062256D" w:rsidTr="00FF7F1F">
        <w:tc>
          <w:tcPr>
            <w:tcW w:w="2660" w:type="dxa"/>
          </w:tcPr>
          <w:p w:rsidR="0062256D" w:rsidRPr="00E95F9F" w:rsidRDefault="0062256D" w:rsidP="009451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Требования к содержанию</w:t>
            </w:r>
          </w:p>
        </w:tc>
        <w:tc>
          <w:tcPr>
            <w:tcW w:w="7654" w:type="dxa"/>
            <w:vAlign w:val="bottom"/>
          </w:tcPr>
          <w:p w:rsidR="0062256D" w:rsidRPr="00E95F9F" w:rsidRDefault="0062256D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Содержание, методы и форма воспитательного мероприятия конкурсантом определяется самостоятельно в рамках заданной темы. Допускается использование необходимых и целесообразных визуальных, музыкальных, наглядных, презентационных, информационно-коммуникативных средств обучения для достижения целей воспитательного мероприятия.</w:t>
            </w:r>
          </w:p>
        </w:tc>
      </w:tr>
      <w:tr w:rsidR="0062256D" w:rsidTr="00FF7F1F">
        <w:tc>
          <w:tcPr>
            <w:tcW w:w="2660" w:type="dxa"/>
          </w:tcPr>
          <w:p w:rsidR="0062256D" w:rsidRPr="00E95F9F" w:rsidRDefault="0062256D" w:rsidP="0062256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Требования к функциям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воспитательной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работников</w:t>
            </w:r>
          </w:p>
        </w:tc>
        <w:tc>
          <w:tcPr>
            <w:tcW w:w="7654" w:type="dxa"/>
            <w:vAlign w:val="bottom"/>
          </w:tcPr>
          <w:p w:rsidR="0062256D" w:rsidRPr="00E95F9F" w:rsidRDefault="0062256D" w:rsidP="00FF7F1F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реализация современных, в том числе интерактивных, форм и мето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дов воспитательной деятельности;</w:t>
            </w:r>
          </w:p>
          <w:p w:rsidR="0062256D" w:rsidRPr="00E95F9F" w:rsidRDefault="0062256D" w:rsidP="00FF7F1F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постановка воспитательных целей, способствующих развитию детей, независимо от их способностей и характера;</w:t>
            </w:r>
          </w:p>
          <w:p w:rsidR="0062256D" w:rsidRPr="00E95F9F" w:rsidRDefault="0062256D" w:rsidP="00FF7F1F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ребенка);</w:t>
            </w:r>
          </w:p>
          <w:p w:rsidR="0062256D" w:rsidRPr="004E1449" w:rsidRDefault="0062256D" w:rsidP="00FF7F1F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жизни;</w:t>
            </w:r>
          </w:p>
          <w:p w:rsidR="0062256D" w:rsidRPr="00FF7F1F" w:rsidRDefault="0062256D" w:rsidP="00FF7F1F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jc w:val="both"/>
              <w:rPr>
                <w:rStyle w:val="50"/>
                <w:rFonts w:eastAsia="Times New Roman" w:cs="Times New Roman"/>
                <w:sz w:val="28"/>
                <w:szCs w:val="28"/>
                <w:u w:val="none"/>
                <w:shd w:val="clear" w:color="auto" w:fill="auto"/>
                <w:lang w:eastAsia="ru-RU"/>
              </w:rPr>
            </w:pPr>
            <w:r w:rsidRPr="004E1449">
              <w:rPr>
                <w:rStyle w:val="5"/>
                <w:rFonts w:cs="Times New Roman"/>
                <w:color w:val="000000"/>
                <w:sz w:val="28"/>
                <w:szCs w:val="28"/>
              </w:rPr>
              <w:t xml:space="preserve">использование конструктивных воспитательных усилий родителей (законных представителей) обучающихся, помощь семье в </w:t>
            </w:r>
            <w:r w:rsidRPr="004E1449">
              <w:rPr>
                <w:rStyle w:val="50"/>
                <w:rFonts w:cs="Times New Roman"/>
                <w:color w:val="000000"/>
                <w:sz w:val="28"/>
                <w:szCs w:val="28"/>
              </w:rPr>
              <w:t>решении вопросов воспитания ребенка.</w:t>
            </w:r>
          </w:p>
          <w:p w:rsidR="00FF7F1F" w:rsidRPr="00E95F9F" w:rsidRDefault="00FF7F1F" w:rsidP="00FF7F1F">
            <w:pPr>
              <w:widowControl w:val="0"/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2256D" w:rsidRDefault="0062256D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594"/>
        <w:gridCol w:w="3342"/>
        <w:gridCol w:w="1341"/>
        <w:gridCol w:w="1069"/>
        <w:gridCol w:w="1418"/>
        <w:gridCol w:w="1417"/>
        <w:gridCol w:w="1133"/>
      </w:tblGrid>
      <w:tr w:rsidR="0062256D" w:rsidTr="00AE42D3">
        <w:tc>
          <w:tcPr>
            <w:tcW w:w="10314" w:type="dxa"/>
            <w:gridSpan w:val="7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оценки конкурсного испытания - «Воспитательное событие»</w:t>
            </w:r>
          </w:p>
        </w:tc>
      </w:tr>
      <w:tr w:rsidR="0062256D" w:rsidTr="00AE42D3">
        <w:tc>
          <w:tcPr>
            <w:tcW w:w="594" w:type="dxa"/>
            <w:vMerge w:val="restart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342" w:type="dxa"/>
            <w:vMerge w:val="restart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6378" w:type="dxa"/>
            <w:gridSpan w:val="5"/>
          </w:tcPr>
          <w:p w:rsidR="0062256D" w:rsidRDefault="0062256D" w:rsidP="0052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62256D" w:rsidTr="00AE42D3">
        <w:tc>
          <w:tcPr>
            <w:tcW w:w="594" w:type="dxa"/>
            <w:vMerge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  <w:vMerge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умеет </w:t>
            </w:r>
          </w:p>
        </w:tc>
        <w:tc>
          <w:tcPr>
            <w:tcW w:w="1069" w:type="dxa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недостаточно </w:t>
            </w:r>
          </w:p>
        </w:tc>
        <w:tc>
          <w:tcPr>
            <w:tcW w:w="1418" w:type="dxa"/>
          </w:tcPr>
          <w:p w:rsidR="0062256D" w:rsidRPr="00E95F9F" w:rsidRDefault="00AE42D3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в необходимой мере</w:t>
            </w:r>
          </w:p>
        </w:tc>
        <w:tc>
          <w:tcPr>
            <w:tcW w:w="1417" w:type="dxa"/>
          </w:tcPr>
          <w:p w:rsidR="0062256D" w:rsidRPr="00E95F9F" w:rsidRDefault="00AE42D3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в достаточной мере</w:t>
            </w:r>
          </w:p>
        </w:tc>
        <w:tc>
          <w:tcPr>
            <w:tcW w:w="1133" w:type="dxa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умеет в полной мере </w:t>
            </w:r>
          </w:p>
        </w:tc>
      </w:tr>
      <w:tr w:rsidR="0062256D" w:rsidTr="00AE42D3">
        <w:tc>
          <w:tcPr>
            <w:tcW w:w="594" w:type="dxa"/>
            <w:vMerge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  <w:vMerge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1069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1418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1417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1133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балла</w:t>
            </w:r>
          </w:p>
        </w:tc>
      </w:tr>
      <w:tr w:rsidR="0062256D" w:rsidTr="00AE42D3">
        <w:tc>
          <w:tcPr>
            <w:tcW w:w="594" w:type="dxa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2" w:type="dxa"/>
            <w:vAlign w:val="bottom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воспитательных целей, способствующих развитию детей, независимо от их способностей и характера</w:t>
            </w:r>
          </w:p>
        </w:tc>
        <w:tc>
          <w:tcPr>
            <w:tcW w:w="1341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56D" w:rsidTr="00AE42D3">
        <w:tc>
          <w:tcPr>
            <w:tcW w:w="594" w:type="dxa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42" w:type="dxa"/>
            <w:vAlign w:val="bottom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Умения в реализации современных, в том числе интерактивных форм и мето</w:t>
            </w:r>
            <w:r w:rsidR="00FF7F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 воспитательной деятельности</w:t>
            </w:r>
          </w:p>
        </w:tc>
        <w:tc>
          <w:tcPr>
            <w:tcW w:w="1341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56D" w:rsidTr="00AE42D3">
        <w:tc>
          <w:tcPr>
            <w:tcW w:w="594" w:type="dxa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42" w:type="dxa"/>
            <w:vAlign w:val="bottom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1341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56D" w:rsidTr="00AE42D3">
        <w:tc>
          <w:tcPr>
            <w:tcW w:w="594" w:type="dxa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42" w:type="dxa"/>
            <w:vAlign w:val="bottom"/>
          </w:tcPr>
          <w:p w:rsidR="0062256D" w:rsidRPr="00E95F9F" w:rsidRDefault="0062256D" w:rsidP="00CE754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Проектирование ситуаций и событий,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развивающих эмоционально</w:t>
            </w:r>
            <w:r w:rsidR="00CE7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ценностную сферу ребенка (культуру переживаний и ценностные ориентации ребенка)</w:t>
            </w:r>
          </w:p>
        </w:tc>
        <w:tc>
          <w:tcPr>
            <w:tcW w:w="1341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56D" w:rsidTr="00AE42D3">
        <w:tc>
          <w:tcPr>
            <w:tcW w:w="594" w:type="dxa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342" w:type="dxa"/>
            <w:vAlign w:val="bottom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</w:t>
            </w:r>
          </w:p>
        </w:tc>
        <w:tc>
          <w:tcPr>
            <w:tcW w:w="1341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56D" w:rsidTr="00AE42D3">
        <w:tc>
          <w:tcPr>
            <w:tcW w:w="594" w:type="dxa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42" w:type="dxa"/>
            <w:vAlign w:val="bottom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создавать педагогические условия для формирования благоприятного психологического климата и педагогической поддержки детей</w:t>
            </w:r>
          </w:p>
        </w:tc>
        <w:tc>
          <w:tcPr>
            <w:tcW w:w="1341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56D" w:rsidTr="00AE42D3">
        <w:tc>
          <w:tcPr>
            <w:tcW w:w="594" w:type="dxa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42" w:type="dxa"/>
            <w:vAlign w:val="bottom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стимулировать и мотивировать деятельность и общение детей</w:t>
            </w:r>
          </w:p>
        </w:tc>
        <w:tc>
          <w:tcPr>
            <w:tcW w:w="1341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56D" w:rsidTr="00AE42D3">
        <w:tc>
          <w:tcPr>
            <w:tcW w:w="594" w:type="dxa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42" w:type="dxa"/>
            <w:vAlign w:val="bottom"/>
          </w:tcPr>
          <w:p w:rsidR="0062256D" w:rsidRPr="00E95F9F" w:rsidRDefault="0062256D" w:rsidP="0052646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анализировать мероприятия для установления соответствия содержания, методов</w:t>
            </w:r>
            <w:r w:rsidR="00D15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средств поставленным целям и задачам</w:t>
            </w:r>
          </w:p>
        </w:tc>
        <w:tc>
          <w:tcPr>
            <w:tcW w:w="1341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56D" w:rsidTr="00AE42D3">
        <w:tc>
          <w:tcPr>
            <w:tcW w:w="10314" w:type="dxa"/>
            <w:gridSpan w:val="7"/>
          </w:tcPr>
          <w:p w:rsidR="0062256D" w:rsidRDefault="0062256D" w:rsidP="00526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Максимальное количество баллов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</w:tbl>
    <w:p w:rsidR="00E95F9F" w:rsidRDefault="00E95F9F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542" w:rsidRDefault="00CE7542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542" w:rsidRDefault="00CE7542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542" w:rsidRDefault="00CE7542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542" w:rsidRDefault="00CE7542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542" w:rsidRPr="004E1449" w:rsidRDefault="00CE7542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F9F" w:rsidRPr="00FD69B8" w:rsidRDefault="00E95F9F" w:rsidP="00FD6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9B8">
        <w:rPr>
          <w:rFonts w:ascii="Times New Roman" w:hAnsi="Times New Roman" w:cs="Times New Roman"/>
          <w:b/>
          <w:sz w:val="28"/>
          <w:szCs w:val="28"/>
        </w:rPr>
        <w:lastRenderedPageBreak/>
        <w:t>1.2.</w:t>
      </w:r>
      <w:r w:rsidRPr="00FD69B8">
        <w:rPr>
          <w:rFonts w:ascii="Times New Roman" w:hAnsi="Times New Roman" w:cs="Times New Roman"/>
          <w:b/>
          <w:sz w:val="28"/>
          <w:szCs w:val="28"/>
        </w:rPr>
        <w:tab/>
        <w:t>Требования и критерии оценки группового конкурсного испытания - импровизационный конкурс в форме организационно-</w:t>
      </w:r>
      <w:proofErr w:type="spellStart"/>
      <w:r w:rsidRPr="00FD69B8">
        <w:rPr>
          <w:rFonts w:ascii="Times New Roman" w:hAnsi="Times New Roman" w:cs="Times New Roman"/>
          <w:b/>
          <w:sz w:val="28"/>
          <w:szCs w:val="28"/>
        </w:rPr>
        <w:t>деятельностной</w:t>
      </w:r>
      <w:proofErr w:type="spellEnd"/>
      <w:r w:rsidRPr="00FD69B8">
        <w:rPr>
          <w:rFonts w:ascii="Times New Roman" w:hAnsi="Times New Roman" w:cs="Times New Roman"/>
          <w:b/>
          <w:sz w:val="28"/>
          <w:szCs w:val="28"/>
        </w:rPr>
        <w:t xml:space="preserve"> игры «Мотивационные практики развития детского коллектива»</w:t>
      </w:r>
    </w:p>
    <w:p w:rsidR="00E95F9F" w:rsidRDefault="00E95F9F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2660"/>
        <w:gridCol w:w="7654"/>
      </w:tblGrid>
      <w:tr w:rsidR="00FD69B8" w:rsidTr="006E5057">
        <w:tc>
          <w:tcPr>
            <w:tcW w:w="10314" w:type="dxa"/>
            <w:gridSpan w:val="2"/>
          </w:tcPr>
          <w:p w:rsidR="00FD69B8" w:rsidRDefault="00FD69B8" w:rsidP="006E5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Требования к импровизационному конкурсу в форме </w:t>
            </w:r>
            <w:r w:rsidR="006E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организационно-</w:t>
            </w:r>
            <w:proofErr w:type="spellStart"/>
            <w:r w:rsidR="006E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деятельностной</w:t>
            </w:r>
            <w:proofErr w:type="spellEnd"/>
            <w:r w:rsidR="006E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игры «Мотивационные практики развития детского коллектива»</w:t>
            </w:r>
          </w:p>
        </w:tc>
      </w:tr>
      <w:tr w:rsidR="00FD69B8" w:rsidTr="006E5057">
        <w:tc>
          <w:tcPr>
            <w:tcW w:w="2660" w:type="dxa"/>
          </w:tcPr>
          <w:p w:rsidR="00FD69B8" w:rsidRDefault="00FD69B8" w:rsidP="005328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требования</w:t>
            </w:r>
          </w:p>
        </w:tc>
        <w:tc>
          <w:tcPr>
            <w:tcW w:w="7654" w:type="dxa"/>
          </w:tcPr>
          <w:p w:rsidR="00FD69B8" w:rsidRPr="00E95F9F" w:rsidRDefault="00FD69B8" w:rsidP="006E5057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Импровизационный конкурс выявляет владение профессиональными компетенциями педагогических работников по реализации воспитательной деятельности в образовательном процессе, нацелен на групповую, командную деятельность участников конкурса в соответствии с заданием, содержание которого конкурсантам становится известно непосредственно перед началом конкурсного испытания.</w:t>
            </w:r>
          </w:p>
          <w:p w:rsidR="00FD69B8" w:rsidRPr="00E95F9F" w:rsidRDefault="00FD69B8" w:rsidP="006E5057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Конкурсанты методом случайной выборки в ходе жеребьевки формируются в несколько групп. Знакомятся с содержанием и регламентом конкурсного испытания и приступают к выполнению задания в соответствии с регламентом конкурса.</w:t>
            </w:r>
          </w:p>
          <w:p w:rsidR="00FD69B8" w:rsidRPr="00E95F9F" w:rsidRDefault="00FD69B8" w:rsidP="006E5057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ходе группового выполнения задания конкурсанты самостоятельно взаимодействуют, определяются в планировании и ходе выполнения задания и способах представления его результатов.</w:t>
            </w:r>
          </w:p>
          <w:p w:rsidR="00FD69B8" w:rsidRPr="00E95F9F" w:rsidRDefault="00FD69B8" w:rsidP="006E5057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задания, процесс и представление результатов осуществляются в присутствии членов жюри.</w:t>
            </w:r>
          </w:p>
          <w:p w:rsidR="00FD69B8" w:rsidRPr="00FD69B8" w:rsidRDefault="00FD69B8" w:rsidP="006E5057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Конкурсное испытание выстроено на </w:t>
            </w:r>
            <w:proofErr w:type="spellStart"/>
            <w:r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социоигровых</w:t>
            </w:r>
            <w:proofErr w:type="spellEnd"/>
            <w:r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интерактивных заданиях. Группа получает задание, инструкцию и набор карточек педагогического проектирования организации деятельности детей. В ходе самоорганизации деятельности, обсуждения в рамках регламента группа проектирует по этапам ситуацию развития мотивации детей и воспитания детского коллектива. Затем представляет и защищает свою практику перед жюри и другими группами. Карточки как алгоритмы педагогической деятельности позволяют осуществить конкурсное испытание в игровой развивающей форме. Конкурсант получает новую практику работы с коллегами, которую может перенести в практику профессиональной </w:t>
            </w:r>
            <w:r w:rsidR="004F4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деятельности.</w:t>
            </w:r>
          </w:p>
          <w:p w:rsidR="00FD69B8" w:rsidRPr="00FD69B8" w:rsidRDefault="00FD69B8" w:rsidP="006E5057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конкурсного испытания - два часа тридцать минут, включая:</w:t>
            </w:r>
          </w:p>
          <w:p w:rsidR="00FD69B8" w:rsidRPr="00FD69B8" w:rsidRDefault="00FD69B8" w:rsidP="006E5057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 выполнение задания в групповой командной работе; время на представление и защиту результатов групповой командной работы, в том числе представление персональных результатов каждого участника.</w:t>
            </w:r>
          </w:p>
          <w:p w:rsidR="00427B8B" w:rsidRDefault="00FD69B8" w:rsidP="006E5057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Принципы организации и проведения конкурсного испытания: </w:t>
            </w:r>
          </w:p>
          <w:p w:rsidR="00427B8B" w:rsidRDefault="00FD69B8" w:rsidP="006E5057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групповая, командная деятельность участников конкурса; </w:t>
            </w:r>
          </w:p>
          <w:p w:rsidR="00FD69B8" w:rsidRPr="00FD69B8" w:rsidRDefault="00FD69B8" w:rsidP="006E5057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смешанный состав групп конкурсантов из разных номинаций по жеребьевке;</w:t>
            </w:r>
          </w:p>
          <w:p w:rsidR="00427B8B" w:rsidRDefault="00F514CE" w:rsidP="006E5057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задание и </w:t>
            </w:r>
            <w:r w:rsidR="004F4E2B"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непосредственно перед началом конкурсного испытания</w:t>
            </w:r>
            <w:r w:rsidR="0042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D69B8" w:rsidRPr="00FD69B8" w:rsidRDefault="00FD69B8" w:rsidP="006E5057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задания по регламенту.</w:t>
            </w:r>
          </w:p>
          <w:p w:rsidR="00FD69B8" w:rsidRPr="004E1449" w:rsidRDefault="00FD69B8" w:rsidP="006E5057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конкурсного испытания включает организацию процесса совместной деятельности, выявляющей у участников компетенций принятия решений по поиску, выполнению и представлению результатов задания.</w:t>
            </w:r>
          </w:p>
          <w:p w:rsidR="00FD69B8" w:rsidRPr="004E1449" w:rsidRDefault="00FD69B8" w:rsidP="006E5057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импровизационного конкурса строится с учетом требований к необходимым знаниям и умениям педагогических работников при реализации воспитательной деятельности в профессиональной деятельности, а именно:</w:t>
            </w:r>
          </w:p>
          <w:p w:rsidR="00FD69B8" w:rsidRPr="004E1449" w:rsidRDefault="00FD69B8" w:rsidP="00427B8B">
            <w:pPr>
              <w:widowControl w:val="0"/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строить воспитательную деятельность с учетом культурных различий детей, половозрастных и индивидуальных особенностей;</w:t>
            </w:r>
          </w:p>
          <w:p w:rsidR="00FD69B8" w:rsidRPr="004E1449" w:rsidRDefault="00FD69B8" w:rsidP="00427B8B">
            <w:pPr>
              <w:widowControl w:val="0"/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общаться с детьми, признавать их достоинство, понимая и принимая их;</w:t>
            </w:r>
          </w:p>
          <w:p w:rsidR="00FD69B8" w:rsidRPr="004E1449" w:rsidRDefault="00FD69B8" w:rsidP="00427B8B">
            <w:pPr>
              <w:widowControl w:val="0"/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создавать в учебных группах (классе, кружке, секции и т.п.) разновозрастные детско-взрослые общности детей, их родителей (законных представителей) и педагогических работников;</w:t>
            </w:r>
          </w:p>
          <w:p w:rsidR="00FD69B8" w:rsidRPr="004E1449" w:rsidRDefault="00FD69B8" w:rsidP="00427B8B">
            <w:pPr>
              <w:widowControl w:val="0"/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управлять группами детей с целью вовлечения детей в процесс обучения и воспитания, мотивируя их учебно-познавательную деятельность;</w:t>
            </w:r>
          </w:p>
          <w:p w:rsidR="00FD69B8" w:rsidRPr="004E1449" w:rsidRDefault="00FD69B8" w:rsidP="00427B8B">
            <w:pPr>
              <w:widowControl w:val="0"/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защищать достоинство и интересы детей, помогать детям, оказавшимся в конфликтной ситуации и/или неблагоприятных условиях;</w:t>
            </w:r>
          </w:p>
          <w:p w:rsidR="00FD69B8" w:rsidRPr="004E1449" w:rsidRDefault="00FD69B8" w:rsidP="00427B8B">
            <w:pPr>
              <w:widowControl w:val="0"/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сотрудничать</w:t>
            </w:r>
            <w:r w:rsidR="00427B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другими педагогическими работниками</w:t>
            </w:r>
            <w:r w:rsidR="00885D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другими специалистами в решении воспитательных задач;</w:t>
            </w:r>
          </w:p>
          <w:p w:rsidR="00FD69B8" w:rsidRPr="004E1449" w:rsidRDefault="00FD69B8" w:rsidP="00427B8B">
            <w:pPr>
              <w:widowControl w:val="0"/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знать основы </w:t>
            </w:r>
            <w:proofErr w:type="spellStart"/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психодидактики</w:t>
            </w:r>
            <w:proofErr w:type="spellEnd"/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поликультурного образования, закономерностей поведения в социальных сетях;</w:t>
            </w:r>
          </w:p>
          <w:p w:rsidR="00FD69B8" w:rsidRPr="004E1449" w:rsidRDefault="00FD69B8" w:rsidP="00427B8B">
            <w:pPr>
              <w:widowControl w:val="0"/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знать 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      </w:r>
          </w:p>
          <w:p w:rsidR="00FD69B8" w:rsidRPr="004E1449" w:rsidRDefault="00FD69B8" w:rsidP="00427B8B">
            <w:pPr>
              <w:widowControl w:val="0"/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знать основы методики воспитательной работы, основные принципы </w:t>
            </w:r>
            <w:proofErr w:type="spellStart"/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подхода, виды и приемы современных педагогических технологий;</w:t>
            </w:r>
          </w:p>
          <w:p w:rsidR="00FD69B8" w:rsidRDefault="00FD69B8" w:rsidP="00427B8B">
            <w:pPr>
              <w:widowControl w:val="0"/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соблюдать правовые, нравственные и этические нормы,</w:t>
            </w:r>
            <w:r w:rsidR="00885D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требования профессиональной этики.</w:t>
            </w:r>
          </w:p>
        </w:tc>
      </w:tr>
      <w:tr w:rsidR="00FD69B8" w:rsidTr="006E5057">
        <w:tc>
          <w:tcPr>
            <w:tcW w:w="2660" w:type="dxa"/>
          </w:tcPr>
          <w:p w:rsidR="00FD69B8" w:rsidRPr="00764F4A" w:rsidRDefault="00FD69B8" w:rsidP="009451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Требования к условиям и длительности выполнения задания</w:t>
            </w:r>
          </w:p>
        </w:tc>
        <w:tc>
          <w:tcPr>
            <w:tcW w:w="7654" w:type="dxa"/>
            <w:vAlign w:val="bottom"/>
          </w:tcPr>
          <w:p w:rsidR="00FD69B8" w:rsidRPr="00764F4A" w:rsidRDefault="00FD69B8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задания, процесс и представление результатов осуществляются в присутствии членов жюри.</w:t>
            </w:r>
          </w:p>
          <w:p w:rsidR="00FD69B8" w:rsidRPr="00764F4A" w:rsidRDefault="00FD69B8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конкурсного испытания - два часа тридцать минут, включающая:</w:t>
            </w:r>
          </w:p>
          <w:p w:rsidR="00FD69B8" w:rsidRPr="00764F4A" w:rsidRDefault="00FD69B8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на выполнение задания в групповой командной работе;</w:t>
            </w:r>
          </w:p>
          <w:p w:rsidR="00FD69B8" w:rsidRPr="00764F4A" w:rsidRDefault="00FD69B8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на представление и защиту результатов групповой командной работы, включая представление персональных результатов каждого участника.</w:t>
            </w:r>
          </w:p>
          <w:p w:rsidR="007C0580" w:rsidRDefault="00FD69B8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Принципы организации и проведения конкурсного испытания: </w:t>
            </w:r>
          </w:p>
          <w:p w:rsidR="007C0580" w:rsidRDefault="00FD69B8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групповая, командная деятельность участников конкурса; </w:t>
            </w:r>
          </w:p>
          <w:p w:rsidR="00FD69B8" w:rsidRPr="00764F4A" w:rsidRDefault="00FD69B8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смешанный состав групп конкурсантов из разных номинаций по жеребьевке;</w:t>
            </w:r>
          </w:p>
          <w:p w:rsidR="00FD69B8" w:rsidRPr="00764F4A" w:rsidRDefault="00FD69B8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и инструктаж непосредственно перед началом конкурсного испытания;</w:t>
            </w:r>
          </w:p>
          <w:p w:rsidR="00FD69B8" w:rsidRPr="00764F4A" w:rsidRDefault="00FD69B8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задания по регламенту.</w:t>
            </w:r>
          </w:p>
        </w:tc>
      </w:tr>
      <w:tr w:rsidR="00FD69B8" w:rsidTr="006E5057">
        <w:tc>
          <w:tcPr>
            <w:tcW w:w="2660" w:type="dxa"/>
          </w:tcPr>
          <w:p w:rsidR="00FD69B8" w:rsidRPr="004E1449" w:rsidRDefault="00FD69B8" w:rsidP="009451C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 к содержанию конкурсного испытания</w:t>
            </w:r>
          </w:p>
        </w:tc>
        <w:tc>
          <w:tcPr>
            <w:tcW w:w="7654" w:type="dxa"/>
            <w:vAlign w:val="bottom"/>
          </w:tcPr>
          <w:p w:rsidR="00FD69B8" w:rsidRPr="00764F4A" w:rsidRDefault="00FD69B8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Импровизационный конкурс включает компоненты содержания воспитательной деятельности:</w:t>
            </w:r>
          </w:p>
          <w:p w:rsidR="00FD69B8" w:rsidRPr="00764F4A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и реализация воспитательных программ;</w:t>
            </w:r>
          </w:p>
          <w:p w:rsidR="00FD69B8" w:rsidRPr="00764F4A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71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т.д.);</w:t>
            </w:r>
          </w:p>
          <w:p w:rsidR="00FD69B8" w:rsidRPr="00764F4A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71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и поддержка в организации деятельности ученических органов самоуправления;</w:t>
            </w:r>
          </w:p>
          <w:p w:rsidR="00FD69B8" w:rsidRPr="00764F4A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71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создание, поддержание уклада, атмосферы и традиций жизни образовательной организации;</w:t>
            </w:r>
          </w:p>
          <w:p w:rsidR="00FD69B8" w:rsidRPr="00764F4A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31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толерантности и навыков поведения в изменяющейся поликультурной среде.</w:t>
            </w:r>
          </w:p>
          <w:p w:rsidR="00FD69B8" w:rsidRPr="00764F4A" w:rsidRDefault="00FD69B8" w:rsidP="00427B8B">
            <w:pPr>
              <w:widowControl w:val="0"/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конкурсного испытания включает организацию процесса совместной деятельности, выявляющей у участников готовность к </w:t>
            </w:r>
            <w:proofErr w:type="spellStart"/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командообразованию</w:t>
            </w:r>
            <w:proofErr w:type="spellEnd"/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коммуникации, способности критического мышления и креативности. Конкурсное задание имитирует (выборочно методом случайной выборки функций) воспитательную деятельность педагога с учетом его трудовых функций и задач профессиональной деятельности:</w:t>
            </w:r>
          </w:p>
          <w:p w:rsidR="00FD69B8" w:rsidRPr="00764F4A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-124"/>
                <w:tab w:val="left" w:pos="3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строить воспитательную деятельность с учетом культурных различий детей, половозрастных и индивидуальных особенностей;</w:t>
            </w:r>
          </w:p>
          <w:p w:rsidR="00FD69B8" w:rsidRPr="00764F4A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-124"/>
                <w:tab w:val="left" w:pos="3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общаться с детьми, признавать их достоинство, понимая и принимая их;</w:t>
            </w:r>
          </w:p>
          <w:p w:rsidR="00FD69B8" w:rsidRPr="00764F4A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-124"/>
                <w:tab w:val="left" w:pos="3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создавать в учебных группах (классе, кружке, секции и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т.п.) разновозрастные детско-взрослые общности обучающихся, их родителей (законных представителей) и педагогических работников;</w:t>
            </w:r>
          </w:p>
          <w:p w:rsidR="00FD69B8" w:rsidRPr="00764F4A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-127"/>
                <w:tab w:val="left" w:pos="3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управлять группами с целью вовлечения детей в процесс обучения и воспитания, мотивируя их учебно-познавательную деятельность;</w:t>
            </w:r>
          </w:p>
          <w:p w:rsidR="00FD69B8" w:rsidRPr="00764F4A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-127"/>
                <w:tab w:val="left" w:pos="3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защищать достоинство и интересы детей, помогать детям, оказавшимся в конфликтной ситуации и/или неблагоприятных условиях;</w:t>
            </w:r>
          </w:p>
          <w:p w:rsidR="00FD69B8" w:rsidRPr="00764F4A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-127"/>
                <w:tab w:val="left" w:pos="3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сотрудничать с другими педагогическими работниками и другими специалистами в решении воспитательных задач;</w:t>
            </w:r>
          </w:p>
          <w:p w:rsidR="00FD69B8" w:rsidRPr="004E1449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-127"/>
                <w:tab w:val="left" w:pos="3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знать основы </w:t>
            </w:r>
            <w:proofErr w:type="spellStart"/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психодидактики</w:t>
            </w:r>
            <w:proofErr w:type="spellEnd"/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поликультурного образования, закономерностей поведения в социальных сетях;</w:t>
            </w:r>
          </w:p>
          <w:p w:rsidR="00FD69B8" w:rsidRPr="004E1449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-127"/>
                <w:tab w:val="left" w:pos="3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      </w:r>
          </w:p>
          <w:p w:rsidR="00FD69B8" w:rsidRPr="004E1449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-127"/>
                <w:tab w:val="left" w:pos="33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знать основы методики воспитательной работы, основные принципы </w:t>
            </w:r>
            <w:proofErr w:type="spellStart"/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подхода, виды и приемы современных педагогических технологий;</w:t>
            </w:r>
          </w:p>
          <w:p w:rsidR="00FD69B8" w:rsidRPr="004E1449" w:rsidRDefault="00FD69B8" w:rsidP="00427B8B">
            <w:pPr>
              <w:widowControl w:val="0"/>
              <w:numPr>
                <w:ilvl w:val="0"/>
                <w:numId w:val="3"/>
              </w:numPr>
              <w:tabs>
                <w:tab w:val="left" w:pos="-127"/>
                <w:tab w:val="left" w:pos="33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правовые, нравственные и этические нормы, 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профессиональной этики.</w:t>
            </w:r>
          </w:p>
        </w:tc>
      </w:tr>
    </w:tbl>
    <w:p w:rsidR="007B5AA5" w:rsidRPr="004E1449" w:rsidRDefault="007B5AA5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F4A" w:rsidRPr="007B5AA5" w:rsidRDefault="00764F4A" w:rsidP="007B5A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AA5">
        <w:rPr>
          <w:rFonts w:ascii="Times New Roman" w:hAnsi="Times New Roman" w:cs="Times New Roman"/>
          <w:b/>
          <w:sz w:val="28"/>
          <w:szCs w:val="28"/>
        </w:rPr>
        <w:t>1.3.</w:t>
      </w:r>
      <w:r w:rsidRPr="007B5AA5">
        <w:rPr>
          <w:rFonts w:ascii="Times New Roman" w:hAnsi="Times New Roman" w:cs="Times New Roman"/>
          <w:b/>
          <w:sz w:val="28"/>
          <w:szCs w:val="28"/>
        </w:rPr>
        <w:tab/>
        <w:t>Критерии оценки импровизационного конкурса в форме организационно-</w:t>
      </w:r>
      <w:proofErr w:type="spellStart"/>
      <w:r w:rsidRPr="007B5AA5">
        <w:rPr>
          <w:rFonts w:ascii="Times New Roman" w:hAnsi="Times New Roman" w:cs="Times New Roman"/>
          <w:b/>
          <w:sz w:val="28"/>
          <w:szCs w:val="28"/>
        </w:rPr>
        <w:t>деятельностной</w:t>
      </w:r>
      <w:proofErr w:type="spellEnd"/>
      <w:r w:rsidRPr="007B5AA5">
        <w:rPr>
          <w:rFonts w:ascii="Times New Roman" w:hAnsi="Times New Roman" w:cs="Times New Roman"/>
          <w:b/>
          <w:sz w:val="28"/>
          <w:szCs w:val="28"/>
        </w:rPr>
        <w:t xml:space="preserve"> игры «Мотивационные практики развития детского коллектива»</w:t>
      </w:r>
    </w:p>
    <w:p w:rsidR="00764F4A" w:rsidRDefault="00764F4A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2279"/>
        <w:gridCol w:w="1265"/>
        <w:gridCol w:w="1414"/>
        <w:gridCol w:w="1418"/>
        <w:gridCol w:w="1417"/>
        <w:gridCol w:w="1846"/>
      </w:tblGrid>
      <w:tr w:rsidR="00D61132" w:rsidTr="007C0580">
        <w:tc>
          <w:tcPr>
            <w:tcW w:w="675" w:type="dxa"/>
            <w:vMerge w:val="restart"/>
          </w:tcPr>
          <w:p w:rsidR="00D61132" w:rsidRPr="00764F4A" w:rsidRDefault="00D61132" w:rsidP="00022D0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279" w:type="dxa"/>
            <w:vMerge w:val="restart"/>
          </w:tcPr>
          <w:p w:rsidR="00D61132" w:rsidRPr="00764F4A" w:rsidRDefault="00D61132" w:rsidP="00022D0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7360" w:type="dxa"/>
            <w:gridSpan w:val="5"/>
          </w:tcPr>
          <w:p w:rsidR="00D61132" w:rsidRDefault="00D61132" w:rsidP="00022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D61132" w:rsidTr="007C0580">
        <w:tc>
          <w:tcPr>
            <w:tcW w:w="675" w:type="dxa"/>
            <w:vMerge/>
          </w:tcPr>
          <w:p w:rsidR="00D61132" w:rsidRDefault="00D61132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:rsidR="00D61132" w:rsidRDefault="00D61132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D61132" w:rsidRPr="00764F4A" w:rsidRDefault="00D61132" w:rsidP="00022D0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владеет </w:t>
            </w:r>
          </w:p>
        </w:tc>
        <w:tc>
          <w:tcPr>
            <w:tcW w:w="1414" w:type="dxa"/>
          </w:tcPr>
          <w:p w:rsidR="00D61132" w:rsidRPr="00764F4A" w:rsidRDefault="00D61132" w:rsidP="00022D0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в недостаточной мере</w:t>
            </w:r>
          </w:p>
        </w:tc>
        <w:tc>
          <w:tcPr>
            <w:tcW w:w="1418" w:type="dxa"/>
          </w:tcPr>
          <w:p w:rsidR="00D61132" w:rsidRPr="00764F4A" w:rsidRDefault="00D61132" w:rsidP="00022D0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в необходимой мере</w:t>
            </w:r>
          </w:p>
        </w:tc>
        <w:tc>
          <w:tcPr>
            <w:tcW w:w="1417" w:type="dxa"/>
          </w:tcPr>
          <w:p w:rsidR="00D61132" w:rsidRPr="00764F4A" w:rsidRDefault="00D61132" w:rsidP="00022D0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в достаточной мере</w:t>
            </w:r>
          </w:p>
        </w:tc>
        <w:tc>
          <w:tcPr>
            <w:tcW w:w="1846" w:type="dxa"/>
          </w:tcPr>
          <w:p w:rsidR="00D61132" w:rsidRPr="00764F4A" w:rsidRDefault="00D61132" w:rsidP="00022D0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владеет в полной мере как член команды </w:t>
            </w:r>
          </w:p>
        </w:tc>
      </w:tr>
      <w:tr w:rsidR="00D61132" w:rsidTr="007C0580">
        <w:tc>
          <w:tcPr>
            <w:tcW w:w="675" w:type="dxa"/>
            <w:vMerge/>
          </w:tcPr>
          <w:p w:rsidR="00D61132" w:rsidRDefault="00D61132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:rsidR="00D61132" w:rsidRDefault="00D61132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D61132" w:rsidRPr="00D61132" w:rsidRDefault="00D61132" w:rsidP="00022D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11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1414" w:type="dxa"/>
          </w:tcPr>
          <w:p w:rsidR="00D61132" w:rsidRPr="00D61132" w:rsidRDefault="00D61132" w:rsidP="00022D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11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1 -2 балла</w:t>
            </w:r>
          </w:p>
        </w:tc>
        <w:tc>
          <w:tcPr>
            <w:tcW w:w="1418" w:type="dxa"/>
          </w:tcPr>
          <w:p w:rsidR="00D61132" w:rsidRPr="00D61132" w:rsidRDefault="00D61132" w:rsidP="00022D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11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3-4 балла</w:t>
            </w:r>
          </w:p>
        </w:tc>
        <w:tc>
          <w:tcPr>
            <w:tcW w:w="1417" w:type="dxa"/>
          </w:tcPr>
          <w:p w:rsidR="00D61132" w:rsidRPr="00D61132" w:rsidRDefault="00D61132" w:rsidP="00022D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11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 баллов</w:t>
            </w:r>
          </w:p>
        </w:tc>
        <w:tc>
          <w:tcPr>
            <w:tcW w:w="1846" w:type="dxa"/>
          </w:tcPr>
          <w:p w:rsidR="00D61132" w:rsidRPr="00D61132" w:rsidRDefault="00D61132" w:rsidP="00022D0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11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7-8 баллов</w:t>
            </w:r>
          </w:p>
        </w:tc>
      </w:tr>
      <w:tr w:rsidR="00D61132" w:rsidTr="007C0580">
        <w:tc>
          <w:tcPr>
            <w:tcW w:w="675" w:type="dxa"/>
          </w:tcPr>
          <w:p w:rsidR="00D61132" w:rsidRPr="00764F4A" w:rsidRDefault="00D61132" w:rsidP="00022D0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9" w:type="dxa"/>
            <w:vAlign w:val="bottom"/>
          </w:tcPr>
          <w:p w:rsidR="00D61132" w:rsidRPr="00764F4A" w:rsidRDefault="00D61132" w:rsidP="00022D0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Коммуникация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другими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другими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решении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</w:t>
            </w:r>
          </w:p>
        </w:tc>
        <w:tc>
          <w:tcPr>
            <w:tcW w:w="1265" w:type="dxa"/>
          </w:tcPr>
          <w:p w:rsidR="00D61132" w:rsidRDefault="00D61132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D61132" w:rsidRDefault="00D61132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61132" w:rsidRDefault="00D61132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61132" w:rsidRDefault="00D61132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D61132" w:rsidRDefault="00D61132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69B" w:rsidTr="007C0580">
        <w:tc>
          <w:tcPr>
            <w:tcW w:w="675" w:type="dxa"/>
          </w:tcPr>
          <w:p w:rsidR="00FF569B" w:rsidRPr="00764F4A" w:rsidRDefault="00FF569B" w:rsidP="00022D0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279" w:type="dxa"/>
            <w:vAlign w:val="bottom"/>
          </w:tcPr>
          <w:p w:rsidR="00FF569B" w:rsidRPr="00764F4A" w:rsidRDefault="00FF569B" w:rsidP="00022D0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Знание основ методики воспитательной работы, основных принципов теории воспитания, виды и приемы современных педагогических технологий мотивации детей</w:t>
            </w:r>
          </w:p>
        </w:tc>
        <w:tc>
          <w:tcPr>
            <w:tcW w:w="1265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69B" w:rsidTr="007C0580">
        <w:tc>
          <w:tcPr>
            <w:tcW w:w="675" w:type="dxa"/>
          </w:tcPr>
          <w:p w:rsidR="00FF569B" w:rsidRPr="00764F4A" w:rsidRDefault="00FF569B" w:rsidP="00022D0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9" w:type="dxa"/>
          </w:tcPr>
          <w:p w:rsidR="00FF569B" w:rsidRPr="00764F4A" w:rsidRDefault="00FF569B" w:rsidP="00022D0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воспитательной деятельности по созданию детского коллектива с учетом культурных различий детей, половозрастных и индивидуальных особенностей</w:t>
            </w:r>
          </w:p>
        </w:tc>
        <w:tc>
          <w:tcPr>
            <w:tcW w:w="1265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69B" w:rsidTr="007C0580">
        <w:tc>
          <w:tcPr>
            <w:tcW w:w="675" w:type="dxa"/>
          </w:tcPr>
          <w:p w:rsidR="00FF569B" w:rsidRPr="004E1449" w:rsidRDefault="00FF569B" w:rsidP="00022D0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79" w:type="dxa"/>
          </w:tcPr>
          <w:p w:rsidR="00FF569B" w:rsidRPr="004E1449" w:rsidRDefault="00FF569B" w:rsidP="00022D0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Знание основ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психодидактики</w:t>
            </w:r>
            <w:proofErr w:type="spellEnd"/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,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поликультурного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образования,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закономерностей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поведения в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социальных сетях;</w:t>
            </w:r>
            <w:r w:rsidR="00022D07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>о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сновных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закономерностей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возрастного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развития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,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стадии и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кризисы развития и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социализации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личности</w:t>
            </w:r>
          </w:p>
        </w:tc>
        <w:tc>
          <w:tcPr>
            <w:tcW w:w="1265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69B" w:rsidTr="007C0580">
        <w:tc>
          <w:tcPr>
            <w:tcW w:w="10314" w:type="dxa"/>
            <w:gridSpan w:val="7"/>
          </w:tcPr>
          <w:p w:rsidR="00FF569B" w:rsidRPr="00FF569B" w:rsidRDefault="00FF569B" w:rsidP="00022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69B">
              <w:rPr>
                <w:rStyle w:val="212pt3"/>
                <w:rFonts w:cs="Times New Roman"/>
                <w:color w:val="000000"/>
                <w:sz w:val="28"/>
                <w:szCs w:val="28"/>
              </w:rPr>
              <w:t xml:space="preserve">Максимальное количество баллов </w:t>
            </w:r>
            <w:r w:rsidRPr="00FF569B">
              <w:rPr>
                <w:rStyle w:val="212pt"/>
                <w:rFonts w:cs="Times New Roman"/>
                <w:color w:val="000000"/>
                <w:sz w:val="28"/>
                <w:szCs w:val="28"/>
              </w:rPr>
              <w:t>-</w:t>
            </w:r>
            <w:r w:rsidRPr="00FF569B">
              <w:rPr>
                <w:rStyle w:val="212pt"/>
                <w:rFonts w:cs="Times New Roman"/>
                <w:b/>
                <w:color w:val="000000"/>
                <w:sz w:val="28"/>
                <w:szCs w:val="28"/>
              </w:rPr>
              <w:t xml:space="preserve"> 32</w:t>
            </w:r>
            <w:r w:rsidRPr="00FF569B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FF569B">
              <w:rPr>
                <w:rStyle w:val="212pt3"/>
                <w:rFonts w:cs="Times New Roman"/>
                <w:color w:val="000000"/>
                <w:sz w:val="28"/>
                <w:szCs w:val="28"/>
              </w:rPr>
              <w:t>баллов</w:t>
            </w:r>
          </w:p>
        </w:tc>
      </w:tr>
    </w:tbl>
    <w:p w:rsidR="00D61132" w:rsidRDefault="00D61132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F4A" w:rsidRPr="004E1449" w:rsidRDefault="00764F4A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F4A" w:rsidRPr="00022D07" w:rsidRDefault="00764F4A" w:rsidP="00022D07">
      <w:pPr>
        <w:pStyle w:val="a5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D07">
        <w:rPr>
          <w:rFonts w:ascii="Times New Roman" w:hAnsi="Times New Roman" w:cs="Times New Roman"/>
          <w:b/>
          <w:sz w:val="28"/>
          <w:szCs w:val="28"/>
        </w:rPr>
        <w:lastRenderedPageBreak/>
        <w:t>Критерии о</w:t>
      </w:r>
      <w:r w:rsidR="00022D07" w:rsidRPr="00022D07">
        <w:rPr>
          <w:rFonts w:ascii="Times New Roman" w:hAnsi="Times New Roman" w:cs="Times New Roman"/>
          <w:b/>
          <w:sz w:val="28"/>
          <w:szCs w:val="28"/>
        </w:rPr>
        <w:t>ц</w:t>
      </w:r>
      <w:r w:rsidRPr="00022D07">
        <w:rPr>
          <w:rFonts w:ascii="Times New Roman" w:hAnsi="Times New Roman" w:cs="Times New Roman"/>
          <w:b/>
          <w:sz w:val="28"/>
          <w:szCs w:val="28"/>
        </w:rPr>
        <w:t xml:space="preserve">енки конкурсных испытаний второго тура </w:t>
      </w:r>
      <w:r w:rsidR="005262E0">
        <w:rPr>
          <w:rFonts w:ascii="Times New Roman" w:hAnsi="Times New Roman" w:cs="Times New Roman"/>
          <w:b/>
          <w:sz w:val="28"/>
          <w:szCs w:val="28"/>
        </w:rPr>
        <w:t>республиканского</w:t>
      </w:r>
      <w:r w:rsidRPr="00022D07">
        <w:rPr>
          <w:rFonts w:ascii="Times New Roman" w:hAnsi="Times New Roman" w:cs="Times New Roman"/>
          <w:b/>
          <w:sz w:val="28"/>
          <w:szCs w:val="28"/>
        </w:rPr>
        <w:t xml:space="preserve"> финального</w:t>
      </w:r>
      <w:r w:rsidR="00022D07" w:rsidRPr="00022D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D07">
        <w:rPr>
          <w:rFonts w:ascii="Times New Roman" w:hAnsi="Times New Roman" w:cs="Times New Roman"/>
          <w:b/>
          <w:sz w:val="28"/>
          <w:szCs w:val="28"/>
        </w:rPr>
        <w:t>этапа Конкурса</w:t>
      </w:r>
    </w:p>
    <w:p w:rsidR="00022D07" w:rsidRPr="00022D07" w:rsidRDefault="00022D07" w:rsidP="00022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F4A" w:rsidRPr="00022D07" w:rsidRDefault="005262E0" w:rsidP="00022D07">
      <w:pPr>
        <w:pStyle w:val="a5"/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="00764F4A" w:rsidRPr="00022D07">
        <w:rPr>
          <w:rFonts w:ascii="Times New Roman" w:hAnsi="Times New Roman" w:cs="Times New Roman"/>
          <w:b/>
          <w:sz w:val="28"/>
          <w:szCs w:val="28"/>
        </w:rPr>
        <w:t xml:space="preserve"> и критерии к групповому конкурсному испытанию «Проектирование модули «Программы воспитании»»</w:t>
      </w:r>
    </w:p>
    <w:p w:rsidR="00764F4A" w:rsidRDefault="00764F4A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2660"/>
        <w:gridCol w:w="7654"/>
      </w:tblGrid>
      <w:tr w:rsidR="00F42267" w:rsidTr="005262E0">
        <w:tc>
          <w:tcPr>
            <w:tcW w:w="10314" w:type="dxa"/>
            <w:gridSpan w:val="2"/>
          </w:tcPr>
          <w:p w:rsidR="00F42267" w:rsidRDefault="00F42267" w:rsidP="005262E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Требовани</w:t>
            </w:r>
            <w:r w:rsidR="005262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</w:t>
            </w: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 конкурсному испытанию «Проектирование модуля «Программы воспитания»»</w:t>
            </w:r>
          </w:p>
        </w:tc>
      </w:tr>
      <w:tr w:rsidR="00F42267" w:rsidTr="005262E0">
        <w:tc>
          <w:tcPr>
            <w:tcW w:w="2660" w:type="dxa"/>
          </w:tcPr>
          <w:p w:rsidR="00F42267" w:rsidRPr="00764F4A" w:rsidRDefault="00F42267" w:rsidP="009451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требования</w:t>
            </w:r>
          </w:p>
        </w:tc>
        <w:tc>
          <w:tcPr>
            <w:tcW w:w="7654" w:type="dxa"/>
            <w:vAlign w:val="bottom"/>
          </w:tcPr>
          <w:p w:rsidR="00F42267" w:rsidRPr="00764F4A" w:rsidRDefault="00F42267" w:rsidP="009451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участники Конкурса получают непосредственно перед началом конкурсного испытания. Методом жеребьевки конкурсанты подразделяются на три группы. Получают конверт с заданием по проектированию конкретного модуля по реализации цели и задач воспитания в рамках заданного направления воспитательной работы и возраста детей.</w:t>
            </w:r>
          </w:p>
          <w:p w:rsidR="00F42267" w:rsidRPr="00764F4A" w:rsidRDefault="00054918" w:rsidP="009451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F42267"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ремя на подготовку - 60 минут.</w:t>
            </w:r>
          </w:p>
          <w:p w:rsidR="00F42267" w:rsidRPr="00764F4A" w:rsidRDefault="00F42267" w:rsidP="009451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конкурсантами Проектов модулей Программы воспитания осуществляется перед членами жюри, всеми участниками Конкурса, зрителями.</w:t>
            </w:r>
          </w:p>
          <w:p w:rsidR="00F42267" w:rsidRPr="00764F4A" w:rsidRDefault="00F42267" w:rsidP="00F4226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на представление проектов каждой группы - до 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минут.</w:t>
            </w:r>
          </w:p>
          <w:p w:rsidR="00F42267" w:rsidRDefault="00F42267" w:rsidP="009451C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презентации проекта принимают участие все участники. Порядок и формы представления результатов определяют сами участники группы.</w:t>
            </w:r>
          </w:p>
          <w:p w:rsidR="00054918" w:rsidRPr="00764F4A" w:rsidRDefault="00054918" w:rsidP="009451C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время конкурсного испытания – 70 минут.</w:t>
            </w:r>
          </w:p>
        </w:tc>
      </w:tr>
    </w:tbl>
    <w:p w:rsidR="00F42267" w:rsidRDefault="00F42267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675"/>
        <w:gridCol w:w="3544"/>
        <w:gridCol w:w="1417"/>
        <w:gridCol w:w="1406"/>
        <w:gridCol w:w="1713"/>
        <w:gridCol w:w="1559"/>
      </w:tblGrid>
      <w:tr w:rsidR="00F42267" w:rsidTr="005262E0">
        <w:tc>
          <w:tcPr>
            <w:tcW w:w="10314" w:type="dxa"/>
            <w:gridSpan w:val="6"/>
          </w:tcPr>
          <w:p w:rsidR="00F42267" w:rsidRDefault="00F42267" w:rsidP="00A41C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к конкурсному испытанию «Проектирование модуля «Программы воспитания»»</w:t>
            </w:r>
          </w:p>
        </w:tc>
      </w:tr>
      <w:tr w:rsidR="00F42267" w:rsidTr="005262E0">
        <w:tc>
          <w:tcPr>
            <w:tcW w:w="675" w:type="dxa"/>
            <w:vMerge w:val="restart"/>
          </w:tcPr>
          <w:p w:rsidR="00F42267" w:rsidRPr="00764F4A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44" w:type="dxa"/>
            <w:vMerge w:val="restart"/>
          </w:tcPr>
          <w:p w:rsidR="00F42267" w:rsidRPr="00764F4A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6095" w:type="dxa"/>
            <w:gridSpan w:val="4"/>
          </w:tcPr>
          <w:p w:rsidR="00F42267" w:rsidRDefault="00F42267" w:rsidP="00A41C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F42267" w:rsidTr="005262E0">
        <w:tc>
          <w:tcPr>
            <w:tcW w:w="675" w:type="dxa"/>
            <w:vMerge/>
          </w:tcPr>
          <w:p w:rsidR="00F42267" w:rsidRDefault="00F42267" w:rsidP="00A41C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F42267" w:rsidRDefault="00F42267" w:rsidP="00A41C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2267" w:rsidRPr="00764F4A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выявлено</w:t>
            </w:r>
          </w:p>
        </w:tc>
        <w:tc>
          <w:tcPr>
            <w:tcW w:w="1406" w:type="dxa"/>
          </w:tcPr>
          <w:p w:rsidR="00F42267" w:rsidRPr="00764F4A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выявлено частично</w:t>
            </w:r>
          </w:p>
        </w:tc>
        <w:tc>
          <w:tcPr>
            <w:tcW w:w="1713" w:type="dxa"/>
          </w:tcPr>
          <w:p w:rsidR="00F42267" w:rsidRPr="00764F4A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выявлено в достаточной мере</w:t>
            </w:r>
          </w:p>
        </w:tc>
        <w:tc>
          <w:tcPr>
            <w:tcW w:w="1559" w:type="dxa"/>
          </w:tcPr>
          <w:p w:rsidR="00F42267" w:rsidRPr="00764F4A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выявлено в полной мере</w:t>
            </w:r>
          </w:p>
        </w:tc>
      </w:tr>
      <w:tr w:rsidR="00F42267" w:rsidTr="005262E0">
        <w:tc>
          <w:tcPr>
            <w:tcW w:w="675" w:type="dxa"/>
            <w:vMerge/>
          </w:tcPr>
          <w:p w:rsidR="00F42267" w:rsidRDefault="00F42267" w:rsidP="00A41C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F42267" w:rsidRDefault="00F42267" w:rsidP="00A41C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2267" w:rsidRPr="00764F4A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1406" w:type="dxa"/>
          </w:tcPr>
          <w:p w:rsidR="00F42267" w:rsidRPr="00764F4A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балла</w:t>
            </w:r>
          </w:p>
        </w:tc>
        <w:tc>
          <w:tcPr>
            <w:tcW w:w="1713" w:type="dxa"/>
          </w:tcPr>
          <w:p w:rsidR="00F42267" w:rsidRPr="00764F4A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балла</w:t>
            </w:r>
          </w:p>
        </w:tc>
        <w:tc>
          <w:tcPr>
            <w:tcW w:w="1559" w:type="dxa"/>
          </w:tcPr>
          <w:p w:rsidR="00F42267" w:rsidRPr="00764F4A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баллов</w:t>
            </w:r>
          </w:p>
        </w:tc>
      </w:tr>
      <w:tr w:rsidR="00F42267" w:rsidTr="005262E0">
        <w:tc>
          <w:tcPr>
            <w:tcW w:w="675" w:type="dxa"/>
          </w:tcPr>
          <w:p w:rsidR="00F42267" w:rsidRPr="00764F4A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F42267" w:rsidRPr="00764F4A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Знание и понимание</w:t>
            </w:r>
            <w:r w:rsidR="00214CD1" w:rsidRPr="004E1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основных задач и механизмов создания,</w:t>
            </w:r>
            <w:r w:rsidR="00214CD1"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и реализации Программы воспитания с учетом Примерной программы воспитания</w:t>
            </w:r>
          </w:p>
        </w:tc>
        <w:tc>
          <w:tcPr>
            <w:tcW w:w="1417" w:type="dxa"/>
          </w:tcPr>
          <w:p w:rsidR="00F42267" w:rsidRPr="004E1449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</w:tcPr>
          <w:p w:rsidR="00F42267" w:rsidRPr="004E1449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</w:tcPr>
          <w:p w:rsidR="00F42267" w:rsidRPr="004E1449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42267" w:rsidRPr="004E1449" w:rsidRDefault="00F4226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1CB7" w:rsidTr="005262E0">
        <w:tc>
          <w:tcPr>
            <w:tcW w:w="675" w:type="dxa"/>
          </w:tcPr>
          <w:p w:rsidR="00A41CB7" w:rsidRPr="004E1449" w:rsidRDefault="00A41CB7" w:rsidP="00A41C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bottom"/>
          </w:tcPr>
          <w:p w:rsidR="00A41CB7" w:rsidRPr="004E1449" w:rsidRDefault="00A41CB7" w:rsidP="00A41C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Обоснованность, аргументированность, логичность, системность предложений, взглядов, позиций в проекте модуля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lastRenderedPageBreak/>
              <w:t>воспитания</w:t>
            </w:r>
          </w:p>
        </w:tc>
        <w:tc>
          <w:tcPr>
            <w:tcW w:w="1417" w:type="dxa"/>
          </w:tcPr>
          <w:p w:rsidR="00A41CB7" w:rsidRPr="004E1449" w:rsidRDefault="00A41CB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</w:tcPr>
          <w:p w:rsidR="00A41CB7" w:rsidRPr="004E1449" w:rsidRDefault="00A41CB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</w:tcPr>
          <w:p w:rsidR="00A41CB7" w:rsidRPr="004E1449" w:rsidRDefault="00A41CB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41CB7" w:rsidRPr="004E1449" w:rsidRDefault="00A41CB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1CB7" w:rsidTr="005262E0">
        <w:tc>
          <w:tcPr>
            <w:tcW w:w="675" w:type="dxa"/>
          </w:tcPr>
          <w:p w:rsidR="00A41CB7" w:rsidRPr="004E1449" w:rsidRDefault="00A41CB7" w:rsidP="00A41C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4" w:type="dxa"/>
            <w:vAlign w:val="bottom"/>
          </w:tcPr>
          <w:p w:rsidR="00A41CB7" w:rsidRPr="004E1449" w:rsidRDefault="00A41CB7" w:rsidP="00A41C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Актуальность и целесообразность проекта модуля с учетом региональной</w:t>
            </w:r>
            <w:r w:rsidR="00972877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(муниципальной)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специфики, особенностей детей</w:t>
            </w:r>
          </w:p>
        </w:tc>
        <w:tc>
          <w:tcPr>
            <w:tcW w:w="1417" w:type="dxa"/>
          </w:tcPr>
          <w:p w:rsidR="00A41CB7" w:rsidRPr="004E1449" w:rsidRDefault="00A41CB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</w:tcPr>
          <w:p w:rsidR="00A41CB7" w:rsidRPr="004E1449" w:rsidRDefault="00A41CB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</w:tcPr>
          <w:p w:rsidR="00A41CB7" w:rsidRPr="004E1449" w:rsidRDefault="00A41CB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41CB7" w:rsidRPr="004E1449" w:rsidRDefault="00A41CB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1CB7" w:rsidTr="005262E0">
        <w:tc>
          <w:tcPr>
            <w:tcW w:w="675" w:type="dxa"/>
          </w:tcPr>
          <w:p w:rsidR="00A41CB7" w:rsidRPr="004E1449" w:rsidRDefault="00A41CB7" w:rsidP="00A41C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bottom"/>
          </w:tcPr>
          <w:p w:rsidR="00A41CB7" w:rsidRPr="004E1449" w:rsidRDefault="00A41CB7" w:rsidP="00A41C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Педагогическая позиция, креативность</w:t>
            </w:r>
          </w:p>
        </w:tc>
        <w:tc>
          <w:tcPr>
            <w:tcW w:w="1417" w:type="dxa"/>
          </w:tcPr>
          <w:p w:rsidR="00A41CB7" w:rsidRPr="004E1449" w:rsidRDefault="00A41CB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06" w:type="dxa"/>
          </w:tcPr>
          <w:p w:rsidR="00A41CB7" w:rsidRPr="004E1449" w:rsidRDefault="00A41CB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</w:tcPr>
          <w:p w:rsidR="00A41CB7" w:rsidRPr="004E1449" w:rsidRDefault="00A41CB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41CB7" w:rsidRPr="004E1449" w:rsidRDefault="00A41CB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1CB7" w:rsidTr="005262E0">
        <w:tc>
          <w:tcPr>
            <w:tcW w:w="10314" w:type="dxa"/>
            <w:gridSpan w:val="6"/>
          </w:tcPr>
          <w:p w:rsidR="00A41CB7" w:rsidRPr="004E1449" w:rsidRDefault="00A41CB7" w:rsidP="00A41CB7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1449">
              <w:rPr>
                <w:rStyle w:val="212pt3"/>
                <w:rFonts w:cs="Times New Roman"/>
                <w:color w:val="000000"/>
                <w:sz w:val="28"/>
                <w:szCs w:val="28"/>
              </w:rPr>
              <w:t xml:space="preserve">Максимальное количество баллов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- </w:t>
            </w:r>
            <w:r w:rsidRPr="004E1449">
              <w:rPr>
                <w:rStyle w:val="212pt3"/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</w:tbl>
    <w:p w:rsidR="00F42267" w:rsidRPr="004E1449" w:rsidRDefault="00F42267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F4A" w:rsidRPr="00A41CB7" w:rsidRDefault="00A41CB7" w:rsidP="00A41CB7">
      <w:pPr>
        <w:pStyle w:val="a5"/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</w:t>
      </w:r>
      <w:r w:rsidR="00764F4A" w:rsidRPr="00A41CB7">
        <w:rPr>
          <w:rFonts w:ascii="Times New Roman" w:hAnsi="Times New Roman" w:cs="Times New Roman"/>
          <w:b/>
          <w:sz w:val="28"/>
          <w:szCs w:val="28"/>
        </w:rPr>
        <w:t>бован</w:t>
      </w:r>
      <w:r>
        <w:rPr>
          <w:rFonts w:ascii="Times New Roman" w:hAnsi="Times New Roman" w:cs="Times New Roman"/>
          <w:b/>
          <w:sz w:val="28"/>
          <w:szCs w:val="28"/>
        </w:rPr>
        <w:t>ия</w:t>
      </w:r>
      <w:r w:rsidR="00764F4A" w:rsidRPr="00A41CB7">
        <w:rPr>
          <w:rFonts w:ascii="Times New Roman" w:hAnsi="Times New Roman" w:cs="Times New Roman"/>
          <w:b/>
          <w:sz w:val="28"/>
          <w:szCs w:val="28"/>
        </w:rPr>
        <w:t xml:space="preserve"> и критерии к индивидуальному конкурсному испытанию «Здравствуйте, дети!»</w:t>
      </w:r>
    </w:p>
    <w:p w:rsidR="00764F4A" w:rsidRDefault="00764F4A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2660"/>
        <w:gridCol w:w="7654"/>
      </w:tblGrid>
      <w:tr w:rsidR="00A41CB7" w:rsidTr="00E447D1">
        <w:tc>
          <w:tcPr>
            <w:tcW w:w="10314" w:type="dxa"/>
            <w:gridSpan w:val="2"/>
          </w:tcPr>
          <w:p w:rsidR="00A41CB7" w:rsidRDefault="00A41CB7" w:rsidP="00E44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Style w:val="212pt3"/>
                <w:rFonts w:cs="Times New Roman"/>
                <w:color w:val="000000"/>
                <w:sz w:val="28"/>
                <w:szCs w:val="28"/>
              </w:rPr>
              <w:t>Требовани</w:t>
            </w:r>
            <w:r w:rsidR="00E447D1">
              <w:rPr>
                <w:rStyle w:val="212pt3"/>
                <w:rFonts w:cs="Times New Roman"/>
                <w:color w:val="000000"/>
                <w:sz w:val="28"/>
                <w:szCs w:val="28"/>
              </w:rPr>
              <w:t>я</w:t>
            </w:r>
            <w:r w:rsidRPr="004E1449">
              <w:rPr>
                <w:rStyle w:val="212pt3"/>
                <w:rFonts w:cs="Times New Roman"/>
                <w:color w:val="000000"/>
                <w:sz w:val="28"/>
                <w:szCs w:val="28"/>
              </w:rPr>
              <w:t xml:space="preserve"> к индивидуальному конкурсному испытанию «Здравствуйте, дети!»</w:t>
            </w:r>
          </w:p>
        </w:tc>
      </w:tr>
      <w:tr w:rsidR="00A41CB7" w:rsidTr="00E447D1">
        <w:tc>
          <w:tcPr>
            <w:tcW w:w="2660" w:type="dxa"/>
          </w:tcPr>
          <w:p w:rsidR="00A41CB7" w:rsidRPr="004E1449" w:rsidRDefault="00A41CB7" w:rsidP="00A41C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Требования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к условиям выполнения задания</w:t>
            </w:r>
          </w:p>
        </w:tc>
        <w:tc>
          <w:tcPr>
            <w:tcW w:w="7654" w:type="dxa"/>
          </w:tcPr>
          <w:p w:rsidR="00A41CB7" w:rsidRPr="004E1449" w:rsidRDefault="00A41CB7" w:rsidP="00A41C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Каждый из </w:t>
            </w:r>
            <w:r w:rsidR="00054918">
              <w:rPr>
                <w:rStyle w:val="212pt"/>
                <w:rFonts w:cs="Times New Roman"/>
                <w:color w:val="000000"/>
                <w:sz w:val="28"/>
                <w:szCs w:val="28"/>
              </w:rPr>
              <w:t>двенадцати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конкурсантов методом жеребьевки получает видеозапись с обращением детей с вопросом, сложной ситуацией, требующей помощи, поддержки и содействия.</w:t>
            </w:r>
          </w:p>
          <w:p w:rsidR="00A41CB7" w:rsidRPr="004E1449" w:rsidRDefault="00A41CB7" w:rsidP="00A41C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Конкурсант готовит свое педагогическое решение воспитательной ситуации, затем публично отвечает на поставленный вопрос. Публичный ответ конкурсанта начинается с обращения: «Здравствуйте, дети!».</w:t>
            </w:r>
          </w:p>
          <w:p w:rsidR="00A41CB7" w:rsidRPr="004E1449" w:rsidRDefault="00A41CB7" w:rsidP="00A41C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Форма, способы представления публичного ответа на целевой запрос детей Конкурсанты выбирают самостоятельно. Конкурсант может максимально проявить свои педагогические творческие способности и мастерство, креативность, критическое мышление, эрудированность, способность и готовность к принятию неординарных решений в критических условиях неопределенности.</w:t>
            </w:r>
          </w:p>
          <w:p w:rsidR="00A41CB7" w:rsidRPr="004E1449" w:rsidRDefault="00A41CB7" w:rsidP="00A41C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Общая продолжительность конкурсного испытания - 60 минут.</w:t>
            </w:r>
          </w:p>
        </w:tc>
      </w:tr>
      <w:tr w:rsidR="00A41CB7" w:rsidTr="00E447D1">
        <w:tc>
          <w:tcPr>
            <w:tcW w:w="2660" w:type="dxa"/>
          </w:tcPr>
          <w:p w:rsidR="00A41CB7" w:rsidRPr="004E1449" w:rsidRDefault="00A41CB7" w:rsidP="00A41C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Требования к выполнению задания</w:t>
            </w:r>
          </w:p>
        </w:tc>
        <w:tc>
          <w:tcPr>
            <w:tcW w:w="7654" w:type="dxa"/>
          </w:tcPr>
          <w:p w:rsidR="00A41CB7" w:rsidRPr="004E1449" w:rsidRDefault="00A41CB7" w:rsidP="00A41CB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Конкурсанты формулируют свои профессиональные взгляды, ценности, позиции по решению поставленного вопроса.</w:t>
            </w:r>
          </w:p>
        </w:tc>
      </w:tr>
    </w:tbl>
    <w:p w:rsidR="00A41CB7" w:rsidRDefault="00A41CB7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275"/>
        <w:gridCol w:w="1135"/>
        <w:gridCol w:w="1417"/>
        <w:gridCol w:w="1418"/>
        <w:gridCol w:w="1417"/>
      </w:tblGrid>
      <w:tr w:rsidR="001A53E0" w:rsidTr="006F39C1">
        <w:tc>
          <w:tcPr>
            <w:tcW w:w="10314" w:type="dxa"/>
            <w:gridSpan w:val="7"/>
          </w:tcPr>
          <w:p w:rsidR="001A53E0" w:rsidRDefault="001A53E0" w:rsidP="006F39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Style w:val="212pt3"/>
                <w:rFonts w:cs="Times New Roman"/>
                <w:color w:val="000000"/>
                <w:sz w:val="28"/>
                <w:szCs w:val="28"/>
              </w:rPr>
              <w:t>Критерии к индивидуальному конкурсному испытанию «Здравствуйте, дети!»</w:t>
            </w:r>
          </w:p>
        </w:tc>
      </w:tr>
      <w:tr w:rsidR="001A53E0" w:rsidTr="006F39C1">
        <w:tc>
          <w:tcPr>
            <w:tcW w:w="675" w:type="dxa"/>
            <w:vMerge w:val="restart"/>
          </w:tcPr>
          <w:p w:rsidR="001A53E0" w:rsidRPr="004E1449" w:rsidRDefault="001A53E0" w:rsidP="00966713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№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977" w:type="dxa"/>
            <w:vMerge w:val="restart"/>
          </w:tcPr>
          <w:p w:rsidR="001A53E0" w:rsidRPr="004E1449" w:rsidRDefault="001A53E0" w:rsidP="00966713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Критерий</w:t>
            </w:r>
          </w:p>
        </w:tc>
        <w:tc>
          <w:tcPr>
            <w:tcW w:w="1275" w:type="dxa"/>
          </w:tcPr>
          <w:p w:rsidR="001A53E0" w:rsidRPr="004E1449" w:rsidRDefault="001A53E0" w:rsidP="00966713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</w:rPr>
            </w:pP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>н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е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владеет </w:t>
            </w:r>
          </w:p>
        </w:tc>
        <w:tc>
          <w:tcPr>
            <w:tcW w:w="1135" w:type="dxa"/>
          </w:tcPr>
          <w:p w:rsidR="001A53E0" w:rsidRPr="004E1449" w:rsidRDefault="001A53E0" w:rsidP="00966713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</w:rPr>
            </w:pP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>в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ладеет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недостаточно</w:t>
            </w:r>
          </w:p>
        </w:tc>
        <w:tc>
          <w:tcPr>
            <w:tcW w:w="1417" w:type="dxa"/>
          </w:tcPr>
          <w:p w:rsidR="001A53E0" w:rsidRPr="004E1449" w:rsidRDefault="001A53E0" w:rsidP="00966713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владеет в необходимой мере </w:t>
            </w:r>
          </w:p>
        </w:tc>
        <w:tc>
          <w:tcPr>
            <w:tcW w:w="1418" w:type="dxa"/>
          </w:tcPr>
          <w:p w:rsidR="001A53E0" w:rsidRPr="004E1449" w:rsidRDefault="001A53E0" w:rsidP="00966713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владеет в достаточной мере </w:t>
            </w:r>
          </w:p>
        </w:tc>
        <w:tc>
          <w:tcPr>
            <w:tcW w:w="1417" w:type="dxa"/>
          </w:tcPr>
          <w:p w:rsidR="001A53E0" w:rsidRPr="004E1449" w:rsidRDefault="001A53E0" w:rsidP="00966713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владеет в полной мере </w:t>
            </w:r>
          </w:p>
        </w:tc>
      </w:tr>
      <w:tr w:rsidR="001A53E0" w:rsidTr="006F39C1">
        <w:tc>
          <w:tcPr>
            <w:tcW w:w="675" w:type="dxa"/>
            <w:vMerge/>
          </w:tcPr>
          <w:p w:rsidR="001A53E0" w:rsidRDefault="001A53E0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1A53E0" w:rsidRDefault="001A53E0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A53E0" w:rsidRDefault="001A53E0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0 баллов</w:t>
            </w:r>
          </w:p>
        </w:tc>
        <w:tc>
          <w:tcPr>
            <w:tcW w:w="1135" w:type="dxa"/>
          </w:tcPr>
          <w:p w:rsidR="001A53E0" w:rsidRDefault="001A53E0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1 балл</w:t>
            </w:r>
          </w:p>
        </w:tc>
        <w:tc>
          <w:tcPr>
            <w:tcW w:w="1417" w:type="dxa"/>
          </w:tcPr>
          <w:p w:rsidR="001A53E0" w:rsidRDefault="001A53E0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2 балла</w:t>
            </w:r>
          </w:p>
        </w:tc>
        <w:tc>
          <w:tcPr>
            <w:tcW w:w="1418" w:type="dxa"/>
          </w:tcPr>
          <w:p w:rsidR="001A53E0" w:rsidRDefault="001A53E0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3 балла</w:t>
            </w:r>
          </w:p>
        </w:tc>
        <w:tc>
          <w:tcPr>
            <w:tcW w:w="1417" w:type="dxa"/>
          </w:tcPr>
          <w:p w:rsidR="001A53E0" w:rsidRDefault="001A53E0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4 балла</w:t>
            </w:r>
          </w:p>
        </w:tc>
      </w:tr>
      <w:tr w:rsidR="00966713" w:rsidTr="006F39C1">
        <w:tc>
          <w:tcPr>
            <w:tcW w:w="675" w:type="dxa"/>
          </w:tcPr>
          <w:p w:rsidR="00966713" w:rsidRPr="004E1449" w:rsidRDefault="00966713" w:rsidP="00966713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bottom"/>
          </w:tcPr>
          <w:p w:rsidR="00966713" w:rsidRPr="004E1449" w:rsidRDefault="00966713" w:rsidP="00966713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Эффективность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lastRenderedPageBreak/>
              <w:t>педагогического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"/>
                <w:rFonts w:cs="Times New Roman"/>
                <w:color w:val="000000"/>
                <w:sz w:val="28"/>
                <w:szCs w:val="28"/>
              </w:rPr>
              <w:t>решения</w:t>
            </w:r>
            <w:r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2"/>
                <w:color w:val="000000"/>
                <w:sz w:val="28"/>
                <w:szCs w:val="28"/>
              </w:rPr>
              <w:t>воспитательной</w:t>
            </w:r>
            <w:r>
              <w:rPr>
                <w:rStyle w:val="212pt2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2"/>
                <w:color w:val="000000"/>
                <w:sz w:val="28"/>
                <w:szCs w:val="28"/>
              </w:rPr>
              <w:t>ситуации</w:t>
            </w:r>
          </w:p>
        </w:tc>
        <w:tc>
          <w:tcPr>
            <w:tcW w:w="1275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713" w:rsidTr="006F39C1">
        <w:tc>
          <w:tcPr>
            <w:tcW w:w="675" w:type="dxa"/>
          </w:tcPr>
          <w:p w:rsidR="00966713" w:rsidRPr="004E1449" w:rsidRDefault="00966713" w:rsidP="00966713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2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977" w:type="dxa"/>
            <w:vAlign w:val="bottom"/>
          </w:tcPr>
          <w:p w:rsidR="00966713" w:rsidRPr="004E1449" w:rsidRDefault="00966713" w:rsidP="00966713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2"/>
                <w:color w:val="000000"/>
                <w:sz w:val="28"/>
                <w:szCs w:val="28"/>
              </w:rPr>
              <w:t>Владение риторическими навыками публичной деловой речи, этика и культура</w:t>
            </w:r>
          </w:p>
        </w:tc>
        <w:tc>
          <w:tcPr>
            <w:tcW w:w="1275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713" w:rsidTr="006F39C1">
        <w:tc>
          <w:tcPr>
            <w:tcW w:w="675" w:type="dxa"/>
          </w:tcPr>
          <w:p w:rsidR="00966713" w:rsidRPr="004E1449" w:rsidRDefault="00966713" w:rsidP="00966713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2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bottom"/>
          </w:tcPr>
          <w:p w:rsidR="00966713" w:rsidRPr="004E1449" w:rsidRDefault="00966713" w:rsidP="00966713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2"/>
                <w:color w:val="000000"/>
                <w:sz w:val="28"/>
                <w:szCs w:val="28"/>
              </w:rPr>
              <w:t>Реалистичность и ответственность в суждениях</w:t>
            </w:r>
          </w:p>
        </w:tc>
        <w:tc>
          <w:tcPr>
            <w:tcW w:w="1275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713" w:rsidTr="006F39C1">
        <w:tc>
          <w:tcPr>
            <w:tcW w:w="675" w:type="dxa"/>
          </w:tcPr>
          <w:p w:rsidR="00966713" w:rsidRPr="004E1449" w:rsidRDefault="00966713" w:rsidP="00966713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2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bottom"/>
          </w:tcPr>
          <w:p w:rsidR="00966713" w:rsidRPr="004E1449" w:rsidRDefault="00966713" w:rsidP="00966713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2"/>
                <w:color w:val="000000"/>
                <w:sz w:val="28"/>
                <w:szCs w:val="28"/>
              </w:rPr>
              <w:t>Точность в представлении решений и выводов</w:t>
            </w:r>
          </w:p>
        </w:tc>
        <w:tc>
          <w:tcPr>
            <w:tcW w:w="1275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713" w:rsidTr="006F39C1">
        <w:tc>
          <w:tcPr>
            <w:tcW w:w="675" w:type="dxa"/>
          </w:tcPr>
          <w:p w:rsidR="00966713" w:rsidRPr="004E1449" w:rsidRDefault="00966713" w:rsidP="00966713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2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966713" w:rsidRPr="004E1449" w:rsidRDefault="00966713" w:rsidP="00966713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2"/>
                <w:color w:val="000000"/>
                <w:sz w:val="28"/>
                <w:szCs w:val="28"/>
              </w:rPr>
              <w:t>Аргументированность,</w:t>
            </w:r>
            <w:r>
              <w:rPr>
                <w:rStyle w:val="212pt2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2"/>
                <w:color w:val="000000"/>
                <w:sz w:val="28"/>
                <w:szCs w:val="28"/>
              </w:rPr>
              <w:t>обоснованность,</w:t>
            </w:r>
            <w:r>
              <w:rPr>
                <w:rStyle w:val="212pt2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2"/>
                <w:color w:val="000000"/>
                <w:sz w:val="28"/>
                <w:szCs w:val="28"/>
              </w:rPr>
              <w:t>логичность</w:t>
            </w:r>
          </w:p>
        </w:tc>
        <w:tc>
          <w:tcPr>
            <w:tcW w:w="1275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713" w:rsidTr="006F39C1">
        <w:tc>
          <w:tcPr>
            <w:tcW w:w="675" w:type="dxa"/>
          </w:tcPr>
          <w:p w:rsidR="00966713" w:rsidRPr="004E1449" w:rsidRDefault="00966713" w:rsidP="00966713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2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966713" w:rsidRPr="004E1449" w:rsidRDefault="00966713" w:rsidP="00966713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4E1449">
              <w:rPr>
                <w:rStyle w:val="212pt2"/>
                <w:color w:val="000000"/>
                <w:sz w:val="28"/>
                <w:szCs w:val="28"/>
              </w:rPr>
              <w:t>Общая</w:t>
            </w:r>
            <w:r>
              <w:rPr>
                <w:rStyle w:val="212pt2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2"/>
                <w:color w:val="000000"/>
                <w:sz w:val="28"/>
                <w:szCs w:val="28"/>
              </w:rPr>
              <w:t>профессиональная</w:t>
            </w:r>
            <w:r>
              <w:rPr>
                <w:rStyle w:val="212pt2"/>
                <w:color w:val="000000"/>
                <w:sz w:val="28"/>
                <w:szCs w:val="28"/>
              </w:rPr>
              <w:t xml:space="preserve"> </w:t>
            </w:r>
            <w:r w:rsidRPr="004E1449">
              <w:rPr>
                <w:rStyle w:val="212pt2"/>
                <w:color w:val="000000"/>
                <w:sz w:val="28"/>
                <w:szCs w:val="28"/>
              </w:rPr>
              <w:t>эрудиция</w:t>
            </w:r>
          </w:p>
        </w:tc>
        <w:tc>
          <w:tcPr>
            <w:tcW w:w="1275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713" w:rsidTr="006F39C1">
        <w:tc>
          <w:tcPr>
            <w:tcW w:w="10314" w:type="dxa"/>
            <w:gridSpan w:val="7"/>
          </w:tcPr>
          <w:p w:rsidR="00966713" w:rsidRDefault="00966713" w:rsidP="00966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49">
              <w:rPr>
                <w:rStyle w:val="212pt1"/>
                <w:color w:val="000000"/>
                <w:sz w:val="28"/>
                <w:szCs w:val="28"/>
              </w:rPr>
              <w:t xml:space="preserve">Максимальное количество баллов </w:t>
            </w:r>
            <w:r w:rsidRPr="004E1449">
              <w:rPr>
                <w:rStyle w:val="212pt2"/>
                <w:color w:val="000000"/>
                <w:sz w:val="28"/>
                <w:szCs w:val="28"/>
              </w:rPr>
              <w:t xml:space="preserve">- </w:t>
            </w:r>
            <w:r w:rsidRPr="004E1449">
              <w:rPr>
                <w:rStyle w:val="212pt1"/>
                <w:color w:val="000000"/>
                <w:sz w:val="28"/>
                <w:szCs w:val="28"/>
              </w:rPr>
              <w:t>24</w:t>
            </w:r>
          </w:p>
        </w:tc>
      </w:tr>
    </w:tbl>
    <w:p w:rsidR="00764F4A" w:rsidRDefault="00764F4A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3E0" w:rsidRDefault="001A53E0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F4A" w:rsidRPr="004E1449" w:rsidRDefault="00764F4A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F4A" w:rsidRPr="004E1449" w:rsidRDefault="00764F4A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br w:type="page"/>
      </w:r>
    </w:p>
    <w:p w:rsidR="00764F4A" w:rsidRDefault="00764F4A" w:rsidP="00256C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144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0446F">
        <w:rPr>
          <w:rFonts w:ascii="Times New Roman" w:hAnsi="Times New Roman" w:cs="Times New Roman"/>
          <w:sz w:val="28"/>
          <w:szCs w:val="28"/>
        </w:rPr>
        <w:t>6</w:t>
      </w:r>
    </w:p>
    <w:p w:rsidR="004B3A7D" w:rsidRDefault="004B3A7D" w:rsidP="00256C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B3A7D" w:rsidRPr="004B3A7D" w:rsidRDefault="004B3A7D" w:rsidP="004B3A7D">
      <w:pPr>
        <w:keepNext/>
        <w:keepLines/>
        <w:widowControl w:val="0"/>
        <w:spacing w:after="120" w:line="280" w:lineRule="exact"/>
        <w:ind w:right="40"/>
        <w:jc w:val="center"/>
        <w:outlineLvl w:val="0"/>
        <w:rPr>
          <w:rFonts w:ascii="Calibri" w:eastAsia="Times New Roman" w:hAnsi="Calibri" w:cs="Times New Roman"/>
          <w:b/>
          <w:bCs/>
          <w:sz w:val="28"/>
          <w:szCs w:val="24"/>
        </w:rPr>
      </w:pPr>
      <w:r w:rsidRPr="004B3A7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bidi="ru-RU"/>
        </w:rPr>
        <w:t>СОСТАВ ОРГКОМИТЕТА</w:t>
      </w:r>
    </w:p>
    <w:p w:rsidR="004B3A7D" w:rsidRPr="004B3A7D" w:rsidRDefault="004B3A7D" w:rsidP="004B3A7D">
      <w:pPr>
        <w:framePr w:w="10421" w:wrap="notBeside" w:vAnchor="text" w:hAnchor="text" w:xAlign="center" w:y="1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2"/>
        <w:gridCol w:w="5539"/>
      </w:tblGrid>
      <w:tr w:rsidR="004B3A7D" w:rsidRPr="004B3A7D" w:rsidTr="00E84250">
        <w:trPr>
          <w:trHeight w:hRule="exact" w:val="1409"/>
        </w:trPr>
        <w:tc>
          <w:tcPr>
            <w:tcW w:w="2214" w:type="pct"/>
            <w:shd w:val="clear" w:color="auto" w:fill="FFFFFF"/>
            <w:hideMark/>
          </w:tcPr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4B3A7D">
              <w:rPr>
                <w:rFonts w:ascii="Times New Roman" w:eastAsia="Times New Roman" w:hAnsi="Times New Roman" w:cs="Times New Roman"/>
                <w:sz w:val="28"/>
                <w:szCs w:val="24"/>
              </w:rPr>
              <w:t>Асадуллина</w:t>
            </w:r>
            <w:proofErr w:type="spellEnd"/>
            <w:r w:rsidRPr="004B3A7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Алсу Мунибовна</w:t>
            </w:r>
          </w:p>
        </w:tc>
        <w:tc>
          <w:tcPr>
            <w:tcW w:w="2786" w:type="pct"/>
            <w:shd w:val="clear" w:color="auto" w:fill="FFFFFF"/>
          </w:tcPr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B3A7D">
              <w:rPr>
                <w:rFonts w:ascii="Times New Roman" w:eastAsia="Times New Roman" w:hAnsi="Times New Roman" w:cs="Times New Roman"/>
                <w:sz w:val="28"/>
                <w:szCs w:val="24"/>
              </w:rPr>
              <w:t>заместитель министра образования</w:t>
            </w:r>
          </w:p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4B3A7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 науки Республики Татарстан, председатель Оргкомитета </w:t>
            </w:r>
          </w:p>
        </w:tc>
      </w:tr>
      <w:tr w:rsidR="004B3A7D" w:rsidRPr="004B3A7D" w:rsidTr="00E84250">
        <w:trPr>
          <w:trHeight w:hRule="exact" w:val="1699"/>
        </w:trPr>
        <w:tc>
          <w:tcPr>
            <w:tcW w:w="2214" w:type="pct"/>
            <w:shd w:val="clear" w:color="auto" w:fill="FFFFFF"/>
            <w:hideMark/>
          </w:tcPr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4B3A7D">
              <w:rPr>
                <w:rFonts w:ascii="Times New Roman" w:eastAsia="Times New Roman" w:hAnsi="Times New Roman" w:cs="Times New Roman"/>
                <w:sz w:val="28"/>
                <w:szCs w:val="24"/>
              </w:rPr>
              <w:t>Яруллина</w:t>
            </w:r>
            <w:proofErr w:type="spellEnd"/>
            <w:r w:rsidRPr="004B3A7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Лилия Наилевна</w:t>
            </w:r>
          </w:p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786" w:type="pct"/>
            <w:shd w:val="clear" w:color="auto" w:fill="FFFFFF"/>
          </w:tcPr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B3A7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начальник отдела дополнительного образования Министерства образования и науки Республики Татарстан; заместитель председателя Оргкомитета  </w:t>
            </w:r>
          </w:p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B3A7D" w:rsidRPr="004B3A7D" w:rsidRDefault="004B3A7D" w:rsidP="004B3A7D">
            <w:pPr>
              <w:tabs>
                <w:tab w:val="left" w:pos="6840"/>
              </w:tabs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B3A7D" w:rsidRPr="00A75356" w:rsidTr="00E84250">
        <w:trPr>
          <w:trHeight w:hRule="exact" w:val="1699"/>
        </w:trPr>
        <w:tc>
          <w:tcPr>
            <w:tcW w:w="2214" w:type="pct"/>
            <w:shd w:val="clear" w:color="auto" w:fill="FFFFFF"/>
            <w:hideMark/>
          </w:tcPr>
          <w:p w:rsidR="004B3A7D" w:rsidRPr="004B3A7D" w:rsidRDefault="004B3A7D" w:rsidP="00E84250">
            <w:pPr>
              <w:tabs>
                <w:tab w:val="left" w:pos="6840"/>
              </w:tabs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B3A7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Шакуров </w:t>
            </w:r>
            <w:proofErr w:type="spellStart"/>
            <w:r w:rsidRPr="004B3A7D">
              <w:rPr>
                <w:rFonts w:ascii="Times New Roman" w:eastAsia="Times New Roman" w:hAnsi="Times New Roman" w:cs="Times New Roman"/>
                <w:sz w:val="28"/>
                <w:szCs w:val="24"/>
              </w:rPr>
              <w:t>Габделгазиз</w:t>
            </w:r>
            <w:proofErr w:type="spellEnd"/>
            <w:r w:rsidRPr="004B3A7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4B3A7D">
              <w:rPr>
                <w:rFonts w:ascii="Times New Roman" w:eastAsia="Times New Roman" w:hAnsi="Times New Roman" w:cs="Times New Roman"/>
                <w:sz w:val="28"/>
                <w:szCs w:val="24"/>
              </w:rPr>
              <w:t>Миннегайсиевич</w:t>
            </w:r>
            <w:proofErr w:type="spellEnd"/>
          </w:p>
          <w:p w:rsidR="004B3A7D" w:rsidRPr="004B3A7D" w:rsidRDefault="004B3A7D" w:rsidP="00E84250">
            <w:pPr>
              <w:tabs>
                <w:tab w:val="left" w:pos="6840"/>
              </w:tabs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786" w:type="pct"/>
            <w:shd w:val="clear" w:color="auto" w:fill="FFFFFF"/>
          </w:tcPr>
          <w:p w:rsidR="004B3A7D" w:rsidRPr="004B3A7D" w:rsidRDefault="004B3A7D" w:rsidP="00E84250">
            <w:pPr>
              <w:tabs>
                <w:tab w:val="left" w:pos="6840"/>
              </w:tabs>
              <w:spacing w:after="0" w:line="240" w:lineRule="auto"/>
              <w:ind w:left="264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. </w:t>
            </w:r>
            <w:r w:rsidRPr="004B3A7D">
              <w:rPr>
                <w:rFonts w:ascii="Times New Roman" w:eastAsia="Times New Roman" w:hAnsi="Times New Roman" w:cs="Times New Roman"/>
                <w:sz w:val="28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</w:t>
            </w:r>
            <w:r w:rsidRPr="004B3A7D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  <w:p w:rsidR="004B3A7D" w:rsidRPr="004B3A7D" w:rsidRDefault="004B3A7D" w:rsidP="00E84250">
            <w:pPr>
              <w:tabs>
                <w:tab w:val="left" w:pos="6840"/>
              </w:tabs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E84250" w:rsidRPr="00A75356" w:rsidTr="00E84250">
        <w:trPr>
          <w:trHeight w:hRule="exact" w:val="1699"/>
        </w:trPr>
        <w:tc>
          <w:tcPr>
            <w:tcW w:w="2214" w:type="pct"/>
            <w:shd w:val="clear" w:color="auto" w:fill="FFFFFF"/>
          </w:tcPr>
          <w:p w:rsidR="00E84250" w:rsidRPr="00330E3B" w:rsidRDefault="00E84250" w:rsidP="00E84250">
            <w:pPr>
              <w:tabs>
                <w:tab w:val="left" w:pos="6840"/>
              </w:tabs>
              <w:spacing w:after="0" w:line="240" w:lineRule="auto"/>
              <w:ind w:right="-28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Зуфаровна</w:t>
            </w:r>
          </w:p>
        </w:tc>
        <w:tc>
          <w:tcPr>
            <w:tcW w:w="2786" w:type="pct"/>
            <w:shd w:val="clear" w:color="auto" w:fill="FFFFFF"/>
          </w:tcPr>
          <w:p w:rsidR="00E84250" w:rsidRDefault="00E84250" w:rsidP="00E84250">
            <w:pPr>
              <w:tabs>
                <w:tab w:val="left" w:pos="6840"/>
              </w:tabs>
              <w:spacing w:after="0" w:line="240" w:lineRule="auto"/>
              <w:ind w:left="264" w:right="-288"/>
              <w:rPr>
                <w:rFonts w:ascii="Times New Roman" w:hAnsi="Times New Roman" w:cs="Times New Roman"/>
                <w:sz w:val="28"/>
                <w:szCs w:val="28"/>
              </w:rPr>
            </w:pPr>
            <w:r w:rsidRPr="00330E3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государственного бюджетного учреждения дополнительного образования</w:t>
            </w:r>
            <w:r w:rsidRPr="00330E3B">
              <w:rPr>
                <w:rFonts w:ascii="Times New Roman" w:hAnsi="Times New Roman" w:cs="Times New Roman"/>
                <w:sz w:val="28"/>
                <w:szCs w:val="28"/>
              </w:rPr>
              <w:t xml:space="preserve"> «Республиканский центр внешкольной работы»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член Оргкомитета</w:t>
            </w:r>
          </w:p>
          <w:p w:rsidR="00E84250" w:rsidRPr="00A75356" w:rsidRDefault="00E84250" w:rsidP="00E84250">
            <w:pPr>
              <w:tabs>
                <w:tab w:val="left" w:pos="6840"/>
              </w:tabs>
              <w:spacing w:after="0" w:line="240" w:lineRule="auto"/>
              <w:ind w:right="-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250" w:rsidRPr="00A75356" w:rsidTr="00E84250">
        <w:trPr>
          <w:trHeight w:hRule="exact" w:val="3054"/>
        </w:trPr>
        <w:tc>
          <w:tcPr>
            <w:tcW w:w="2214" w:type="pct"/>
            <w:shd w:val="clear" w:color="auto" w:fill="FFFFFF"/>
          </w:tcPr>
          <w:p w:rsidR="00E84250" w:rsidRPr="00330E3B" w:rsidRDefault="00E84250" w:rsidP="00E84250">
            <w:pPr>
              <w:tabs>
                <w:tab w:val="left" w:pos="6840"/>
              </w:tabs>
              <w:spacing w:after="0" w:line="240" w:lineRule="auto"/>
              <w:ind w:right="-28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Юлия Юрьевна</w:t>
            </w:r>
          </w:p>
        </w:tc>
        <w:tc>
          <w:tcPr>
            <w:tcW w:w="2786" w:type="pct"/>
            <w:shd w:val="clear" w:color="auto" w:fill="FFFFFF"/>
          </w:tcPr>
          <w:p w:rsidR="00E84250" w:rsidRDefault="00E84250" w:rsidP="00E84250">
            <w:pPr>
              <w:tabs>
                <w:tab w:val="left" w:pos="6840"/>
              </w:tabs>
              <w:spacing w:after="0" w:line="240" w:lineRule="auto"/>
              <w:ind w:left="264" w:right="-28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отделом</w:t>
            </w:r>
            <w:r w:rsidRPr="00330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реализации профессиональных программ и методическому обеспечению дополнительного образования государственного бюджетного учреждения</w:t>
            </w:r>
          </w:p>
          <w:p w:rsidR="00E84250" w:rsidRPr="00330E3B" w:rsidRDefault="00E84250" w:rsidP="00E84250">
            <w:pPr>
              <w:tabs>
                <w:tab w:val="left" w:pos="6840"/>
              </w:tabs>
              <w:spacing w:after="0" w:line="240" w:lineRule="auto"/>
              <w:ind w:left="264" w:right="-28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  <w:r w:rsidRPr="00330E3B">
              <w:rPr>
                <w:rFonts w:ascii="Times New Roman" w:hAnsi="Times New Roman" w:cs="Times New Roman"/>
                <w:sz w:val="28"/>
                <w:szCs w:val="28"/>
              </w:rPr>
              <w:t xml:space="preserve"> «Республиканский центр внешкольной работы»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член Оргкомитета</w:t>
            </w:r>
          </w:p>
          <w:p w:rsidR="00E84250" w:rsidRPr="00A75356" w:rsidRDefault="00E84250" w:rsidP="00E84250">
            <w:pPr>
              <w:tabs>
                <w:tab w:val="left" w:pos="6840"/>
              </w:tabs>
              <w:spacing w:after="0" w:line="240" w:lineRule="auto"/>
              <w:ind w:left="264" w:right="-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250" w:rsidRPr="00A75356" w:rsidTr="00E84250">
        <w:trPr>
          <w:trHeight w:hRule="exact" w:val="2829"/>
        </w:trPr>
        <w:tc>
          <w:tcPr>
            <w:tcW w:w="2214" w:type="pct"/>
            <w:shd w:val="clear" w:color="auto" w:fill="FFFFFF"/>
          </w:tcPr>
          <w:p w:rsidR="00E84250" w:rsidRDefault="00E84250" w:rsidP="00E84250">
            <w:pPr>
              <w:tabs>
                <w:tab w:val="left" w:pos="6840"/>
              </w:tabs>
              <w:spacing w:after="0" w:line="240" w:lineRule="auto"/>
              <w:ind w:right="-28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Демина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2786" w:type="pct"/>
            <w:shd w:val="clear" w:color="auto" w:fill="FFFFFF"/>
          </w:tcPr>
          <w:p w:rsidR="00E84250" w:rsidRDefault="00E84250" w:rsidP="00E84250">
            <w:pPr>
              <w:tabs>
                <w:tab w:val="left" w:pos="6840"/>
              </w:tabs>
              <w:spacing w:after="0" w:line="240" w:lineRule="auto"/>
              <w:ind w:left="264" w:right="-28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Pr="00330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Pr="00330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реализации профессиональных программ и методическому обеспечению дополнительного образования государственного бюджетного учреждения дополнительного образования</w:t>
            </w:r>
            <w:r w:rsidRPr="00330E3B">
              <w:rPr>
                <w:rFonts w:ascii="Times New Roman" w:hAnsi="Times New Roman" w:cs="Times New Roman"/>
                <w:sz w:val="28"/>
                <w:szCs w:val="28"/>
              </w:rPr>
              <w:t xml:space="preserve"> «Республиканский центр внешкольной работы»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член Оргкомитета</w:t>
            </w:r>
          </w:p>
        </w:tc>
      </w:tr>
    </w:tbl>
    <w:p w:rsidR="00256C03" w:rsidRPr="004E1449" w:rsidRDefault="00256C03" w:rsidP="0053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56C03" w:rsidRPr="004E1449" w:rsidSect="004E144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13597C80"/>
    <w:multiLevelType w:val="multilevel"/>
    <w:tmpl w:val="532C3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B65111"/>
    <w:multiLevelType w:val="hybridMultilevel"/>
    <w:tmpl w:val="BB58C9E4"/>
    <w:lvl w:ilvl="0" w:tplc="940886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D6D02"/>
    <w:multiLevelType w:val="hybridMultilevel"/>
    <w:tmpl w:val="FFEEF6E4"/>
    <w:lvl w:ilvl="0" w:tplc="160E54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66"/>
    <w:rsid w:val="00001A18"/>
    <w:rsid w:val="00001B02"/>
    <w:rsid w:val="00003D1F"/>
    <w:rsid w:val="00006616"/>
    <w:rsid w:val="00010250"/>
    <w:rsid w:val="0001222E"/>
    <w:rsid w:val="00012E4D"/>
    <w:rsid w:val="00014553"/>
    <w:rsid w:val="000145F9"/>
    <w:rsid w:val="0001583C"/>
    <w:rsid w:val="00017D19"/>
    <w:rsid w:val="00021888"/>
    <w:rsid w:val="00021E5F"/>
    <w:rsid w:val="000227EC"/>
    <w:rsid w:val="00022A62"/>
    <w:rsid w:val="00022D07"/>
    <w:rsid w:val="00023E6D"/>
    <w:rsid w:val="00025BBF"/>
    <w:rsid w:val="000263C0"/>
    <w:rsid w:val="000264BA"/>
    <w:rsid w:val="00027B76"/>
    <w:rsid w:val="00030CA1"/>
    <w:rsid w:val="000312F9"/>
    <w:rsid w:val="000366DB"/>
    <w:rsid w:val="000371A8"/>
    <w:rsid w:val="000379FE"/>
    <w:rsid w:val="00040CCF"/>
    <w:rsid w:val="00042954"/>
    <w:rsid w:val="0004329F"/>
    <w:rsid w:val="00045CC3"/>
    <w:rsid w:val="00046642"/>
    <w:rsid w:val="00046ACE"/>
    <w:rsid w:val="0005030A"/>
    <w:rsid w:val="000503F9"/>
    <w:rsid w:val="0005091D"/>
    <w:rsid w:val="000513C1"/>
    <w:rsid w:val="000523A0"/>
    <w:rsid w:val="000528D4"/>
    <w:rsid w:val="00052A68"/>
    <w:rsid w:val="0005307E"/>
    <w:rsid w:val="00054918"/>
    <w:rsid w:val="0005569C"/>
    <w:rsid w:val="00055A28"/>
    <w:rsid w:val="000609B4"/>
    <w:rsid w:val="00062C16"/>
    <w:rsid w:val="00064D6F"/>
    <w:rsid w:val="00067391"/>
    <w:rsid w:val="0007064F"/>
    <w:rsid w:val="00070EC7"/>
    <w:rsid w:val="00070F3D"/>
    <w:rsid w:val="00072FAF"/>
    <w:rsid w:val="0007457C"/>
    <w:rsid w:val="0007584E"/>
    <w:rsid w:val="0007759A"/>
    <w:rsid w:val="00080A3E"/>
    <w:rsid w:val="00081330"/>
    <w:rsid w:val="00081B95"/>
    <w:rsid w:val="00085E42"/>
    <w:rsid w:val="00091834"/>
    <w:rsid w:val="000939C2"/>
    <w:rsid w:val="00093F34"/>
    <w:rsid w:val="0009596B"/>
    <w:rsid w:val="000A0873"/>
    <w:rsid w:val="000A0EB5"/>
    <w:rsid w:val="000A53D1"/>
    <w:rsid w:val="000A5F7D"/>
    <w:rsid w:val="000A7ADE"/>
    <w:rsid w:val="000B118A"/>
    <w:rsid w:val="000B2EE1"/>
    <w:rsid w:val="000B539A"/>
    <w:rsid w:val="000B5A5A"/>
    <w:rsid w:val="000B651A"/>
    <w:rsid w:val="000C14A0"/>
    <w:rsid w:val="000C190F"/>
    <w:rsid w:val="000C1E06"/>
    <w:rsid w:val="000C2E53"/>
    <w:rsid w:val="000C4524"/>
    <w:rsid w:val="000C474D"/>
    <w:rsid w:val="000C5535"/>
    <w:rsid w:val="000C6CC4"/>
    <w:rsid w:val="000D1262"/>
    <w:rsid w:val="000D1DAE"/>
    <w:rsid w:val="000D38A8"/>
    <w:rsid w:val="000D4C90"/>
    <w:rsid w:val="000D618D"/>
    <w:rsid w:val="000D6795"/>
    <w:rsid w:val="000E11F2"/>
    <w:rsid w:val="000E2098"/>
    <w:rsid w:val="000E65FA"/>
    <w:rsid w:val="000E72D9"/>
    <w:rsid w:val="000F0222"/>
    <w:rsid w:val="000F11DD"/>
    <w:rsid w:val="000F12CA"/>
    <w:rsid w:val="000F131E"/>
    <w:rsid w:val="000F16C3"/>
    <w:rsid w:val="000F23FA"/>
    <w:rsid w:val="000F3914"/>
    <w:rsid w:val="000F6076"/>
    <w:rsid w:val="000F6102"/>
    <w:rsid w:val="001004E3"/>
    <w:rsid w:val="00102AC5"/>
    <w:rsid w:val="0010553B"/>
    <w:rsid w:val="00105AE7"/>
    <w:rsid w:val="00106172"/>
    <w:rsid w:val="001100F6"/>
    <w:rsid w:val="00110487"/>
    <w:rsid w:val="00110847"/>
    <w:rsid w:val="00110B22"/>
    <w:rsid w:val="00112461"/>
    <w:rsid w:val="001137B3"/>
    <w:rsid w:val="001145C1"/>
    <w:rsid w:val="00114B59"/>
    <w:rsid w:val="00115237"/>
    <w:rsid w:val="00115AC8"/>
    <w:rsid w:val="00115C3A"/>
    <w:rsid w:val="001162E2"/>
    <w:rsid w:val="001214C2"/>
    <w:rsid w:val="00121AE4"/>
    <w:rsid w:val="001234DA"/>
    <w:rsid w:val="0012356E"/>
    <w:rsid w:val="001268F0"/>
    <w:rsid w:val="00127472"/>
    <w:rsid w:val="00130392"/>
    <w:rsid w:val="00130DCA"/>
    <w:rsid w:val="00130E77"/>
    <w:rsid w:val="00131A8F"/>
    <w:rsid w:val="0013280E"/>
    <w:rsid w:val="0013339B"/>
    <w:rsid w:val="00133600"/>
    <w:rsid w:val="00134203"/>
    <w:rsid w:val="0013570E"/>
    <w:rsid w:val="001374F3"/>
    <w:rsid w:val="00137FB5"/>
    <w:rsid w:val="0014097F"/>
    <w:rsid w:val="00144FBF"/>
    <w:rsid w:val="001457E6"/>
    <w:rsid w:val="00145CE7"/>
    <w:rsid w:val="0014677E"/>
    <w:rsid w:val="00151637"/>
    <w:rsid w:val="0015287E"/>
    <w:rsid w:val="001551BC"/>
    <w:rsid w:val="001551F5"/>
    <w:rsid w:val="001565C5"/>
    <w:rsid w:val="001576B6"/>
    <w:rsid w:val="001633C1"/>
    <w:rsid w:val="001672F5"/>
    <w:rsid w:val="00167BDF"/>
    <w:rsid w:val="001703B8"/>
    <w:rsid w:val="00171F30"/>
    <w:rsid w:val="0017293C"/>
    <w:rsid w:val="00172F93"/>
    <w:rsid w:val="00173750"/>
    <w:rsid w:val="00174501"/>
    <w:rsid w:val="00175284"/>
    <w:rsid w:val="00176A7A"/>
    <w:rsid w:val="00177C2A"/>
    <w:rsid w:val="00180C65"/>
    <w:rsid w:val="00180FB5"/>
    <w:rsid w:val="00184AEB"/>
    <w:rsid w:val="0018541A"/>
    <w:rsid w:val="00185832"/>
    <w:rsid w:val="00185B8E"/>
    <w:rsid w:val="001872A1"/>
    <w:rsid w:val="00187745"/>
    <w:rsid w:val="00190192"/>
    <w:rsid w:val="001901E0"/>
    <w:rsid w:val="00193938"/>
    <w:rsid w:val="00195EBC"/>
    <w:rsid w:val="00196631"/>
    <w:rsid w:val="001971B4"/>
    <w:rsid w:val="001A0836"/>
    <w:rsid w:val="001A2E78"/>
    <w:rsid w:val="001A3D29"/>
    <w:rsid w:val="001A53E0"/>
    <w:rsid w:val="001A6B11"/>
    <w:rsid w:val="001A6DF2"/>
    <w:rsid w:val="001B12F6"/>
    <w:rsid w:val="001B176C"/>
    <w:rsid w:val="001B2C9F"/>
    <w:rsid w:val="001B2FD8"/>
    <w:rsid w:val="001B4B3B"/>
    <w:rsid w:val="001B50B0"/>
    <w:rsid w:val="001B61B4"/>
    <w:rsid w:val="001B627A"/>
    <w:rsid w:val="001B7F5F"/>
    <w:rsid w:val="001C167D"/>
    <w:rsid w:val="001C201A"/>
    <w:rsid w:val="001C216A"/>
    <w:rsid w:val="001C394D"/>
    <w:rsid w:val="001C45A2"/>
    <w:rsid w:val="001C4771"/>
    <w:rsid w:val="001D0515"/>
    <w:rsid w:val="001D2250"/>
    <w:rsid w:val="001D43BF"/>
    <w:rsid w:val="001D74B2"/>
    <w:rsid w:val="001E1347"/>
    <w:rsid w:val="001E1E7E"/>
    <w:rsid w:val="001E4027"/>
    <w:rsid w:val="001E6411"/>
    <w:rsid w:val="001F2399"/>
    <w:rsid w:val="001F3095"/>
    <w:rsid w:val="001F36F4"/>
    <w:rsid w:val="001F3825"/>
    <w:rsid w:val="001F61CB"/>
    <w:rsid w:val="001F7CD5"/>
    <w:rsid w:val="0020207C"/>
    <w:rsid w:val="00202204"/>
    <w:rsid w:val="002023AA"/>
    <w:rsid w:val="00204309"/>
    <w:rsid w:val="002057C3"/>
    <w:rsid w:val="0020666D"/>
    <w:rsid w:val="00212F73"/>
    <w:rsid w:val="00213A4B"/>
    <w:rsid w:val="00214278"/>
    <w:rsid w:val="00214CD1"/>
    <w:rsid w:val="0021656E"/>
    <w:rsid w:val="00216F12"/>
    <w:rsid w:val="00217395"/>
    <w:rsid w:val="00217599"/>
    <w:rsid w:val="0022075E"/>
    <w:rsid w:val="00220E8C"/>
    <w:rsid w:val="00221264"/>
    <w:rsid w:val="00222561"/>
    <w:rsid w:val="002251FD"/>
    <w:rsid w:val="00230271"/>
    <w:rsid w:val="002309A6"/>
    <w:rsid w:val="00231617"/>
    <w:rsid w:val="0023178E"/>
    <w:rsid w:val="00231A1D"/>
    <w:rsid w:val="002346FE"/>
    <w:rsid w:val="0023549D"/>
    <w:rsid w:val="00235B3D"/>
    <w:rsid w:val="002415F3"/>
    <w:rsid w:val="00243CC5"/>
    <w:rsid w:val="00244F3A"/>
    <w:rsid w:val="002460A7"/>
    <w:rsid w:val="002461AB"/>
    <w:rsid w:val="0024701A"/>
    <w:rsid w:val="002477C0"/>
    <w:rsid w:val="00253289"/>
    <w:rsid w:val="00253CE1"/>
    <w:rsid w:val="002568E1"/>
    <w:rsid w:val="00256C03"/>
    <w:rsid w:val="00257B99"/>
    <w:rsid w:val="00257BCA"/>
    <w:rsid w:val="002623AA"/>
    <w:rsid w:val="002628CF"/>
    <w:rsid w:val="00262E84"/>
    <w:rsid w:val="002637FB"/>
    <w:rsid w:val="002647DB"/>
    <w:rsid w:val="00264901"/>
    <w:rsid w:val="0026527D"/>
    <w:rsid w:val="002658BF"/>
    <w:rsid w:val="00266591"/>
    <w:rsid w:val="00266F91"/>
    <w:rsid w:val="0027424D"/>
    <w:rsid w:val="00275778"/>
    <w:rsid w:val="002777CF"/>
    <w:rsid w:val="00277D72"/>
    <w:rsid w:val="0028088E"/>
    <w:rsid w:val="00280B34"/>
    <w:rsid w:val="00282878"/>
    <w:rsid w:val="00284D99"/>
    <w:rsid w:val="0028509E"/>
    <w:rsid w:val="0028581D"/>
    <w:rsid w:val="0029059D"/>
    <w:rsid w:val="00290ACD"/>
    <w:rsid w:val="00291BFE"/>
    <w:rsid w:val="0029245C"/>
    <w:rsid w:val="00293430"/>
    <w:rsid w:val="002936B5"/>
    <w:rsid w:val="0029550C"/>
    <w:rsid w:val="00296275"/>
    <w:rsid w:val="00296429"/>
    <w:rsid w:val="002965F5"/>
    <w:rsid w:val="002A0C0A"/>
    <w:rsid w:val="002A0C25"/>
    <w:rsid w:val="002A18B4"/>
    <w:rsid w:val="002A2D72"/>
    <w:rsid w:val="002A2F47"/>
    <w:rsid w:val="002A3004"/>
    <w:rsid w:val="002A30A1"/>
    <w:rsid w:val="002A413D"/>
    <w:rsid w:val="002A5422"/>
    <w:rsid w:val="002A57F9"/>
    <w:rsid w:val="002B1F97"/>
    <w:rsid w:val="002B2471"/>
    <w:rsid w:val="002B2C4C"/>
    <w:rsid w:val="002B2CF6"/>
    <w:rsid w:val="002B36BA"/>
    <w:rsid w:val="002B43EB"/>
    <w:rsid w:val="002B56E3"/>
    <w:rsid w:val="002B627C"/>
    <w:rsid w:val="002B7794"/>
    <w:rsid w:val="002C022F"/>
    <w:rsid w:val="002C1186"/>
    <w:rsid w:val="002C15C9"/>
    <w:rsid w:val="002C2012"/>
    <w:rsid w:val="002C266D"/>
    <w:rsid w:val="002C2BD0"/>
    <w:rsid w:val="002C3807"/>
    <w:rsid w:val="002C3F4A"/>
    <w:rsid w:val="002C504B"/>
    <w:rsid w:val="002C6A5F"/>
    <w:rsid w:val="002C7355"/>
    <w:rsid w:val="002D07E0"/>
    <w:rsid w:val="002D2558"/>
    <w:rsid w:val="002D4B29"/>
    <w:rsid w:val="002D6F6B"/>
    <w:rsid w:val="002D72F0"/>
    <w:rsid w:val="002D736A"/>
    <w:rsid w:val="002D7671"/>
    <w:rsid w:val="002E3235"/>
    <w:rsid w:val="002E55C7"/>
    <w:rsid w:val="002E5BFB"/>
    <w:rsid w:val="002E65F3"/>
    <w:rsid w:val="002E6B4D"/>
    <w:rsid w:val="002E6F96"/>
    <w:rsid w:val="002E7F00"/>
    <w:rsid w:val="002F057D"/>
    <w:rsid w:val="002F0AC0"/>
    <w:rsid w:val="002F2D85"/>
    <w:rsid w:val="002F47BE"/>
    <w:rsid w:val="002F4A06"/>
    <w:rsid w:val="002F4AE4"/>
    <w:rsid w:val="002F6D39"/>
    <w:rsid w:val="003007F2"/>
    <w:rsid w:val="00301EA8"/>
    <w:rsid w:val="00302AB3"/>
    <w:rsid w:val="00303493"/>
    <w:rsid w:val="003044ED"/>
    <w:rsid w:val="00304928"/>
    <w:rsid w:val="00307CC5"/>
    <w:rsid w:val="003121CD"/>
    <w:rsid w:val="00313076"/>
    <w:rsid w:val="0031334A"/>
    <w:rsid w:val="003154B0"/>
    <w:rsid w:val="003154D8"/>
    <w:rsid w:val="00316070"/>
    <w:rsid w:val="0031635A"/>
    <w:rsid w:val="00316511"/>
    <w:rsid w:val="0032240E"/>
    <w:rsid w:val="00322781"/>
    <w:rsid w:val="003239D7"/>
    <w:rsid w:val="003243D4"/>
    <w:rsid w:val="00325968"/>
    <w:rsid w:val="003272FB"/>
    <w:rsid w:val="00327541"/>
    <w:rsid w:val="0032769D"/>
    <w:rsid w:val="00331341"/>
    <w:rsid w:val="00332F9D"/>
    <w:rsid w:val="0033547C"/>
    <w:rsid w:val="003361A1"/>
    <w:rsid w:val="003362EF"/>
    <w:rsid w:val="0033667A"/>
    <w:rsid w:val="00337790"/>
    <w:rsid w:val="003378F3"/>
    <w:rsid w:val="0034144D"/>
    <w:rsid w:val="003421E0"/>
    <w:rsid w:val="003441E4"/>
    <w:rsid w:val="00344336"/>
    <w:rsid w:val="0034442F"/>
    <w:rsid w:val="0034766C"/>
    <w:rsid w:val="00350A4E"/>
    <w:rsid w:val="00350F92"/>
    <w:rsid w:val="003515F3"/>
    <w:rsid w:val="00353030"/>
    <w:rsid w:val="00353B65"/>
    <w:rsid w:val="003577AA"/>
    <w:rsid w:val="0036030E"/>
    <w:rsid w:val="00360DF2"/>
    <w:rsid w:val="00360F9F"/>
    <w:rsid w:val="00361075"/>
    <w:rsid w:val="0036228A"/>
    <w:rsid w:val="003631F9"/>
    <w:rsid w:val="003646C0"/>
    <w:rsid w:val="0036657C"/>
    <w:rsid w:val="00366660"/>
    <w:rsid w:val="00370D64"/>
    <w:rsid w:val="0037578A"/>
    <w:rsid w:val="00375B51"/>
    <w:rsid w:val="00375DDA"/>
    <w:rsid w:val="00376157"/>
    <w:rsid w:val="003800C4"/>
    <w:rsid w:val="00381368"/>
    <w:rsid w:val="00382EEB"/>
    <w:rsid w:val="00383D97"/>
    <w:rsid w:val="00384135"/>
    <w:rsid w:val="003851C4"/>
    <w:rsid w:val="00385761"/>
    <w:rsid w:val="00390E18"/>
    <w:rsid w:val="00392EFB"/>
    <w:rsid w:val="0039389B"/>
    <w:rsid w:val="003953F6"/>
    <w:rsid w:val="003A3011"/>
    <w:rsid w:val="003A3697"/>
    <w:rsid w:val="003A4F9B"/>
    <w:rsid w:val="003A6493"/>
    <w:rsid w:val="003B1AF5"/>
    <w:rsid w:val="003B3046"/>
    <w:rsid w:val="003B588F"/>
    <w:rsid w:val="003B6EE7"/>
    <w:rsid w:val="003B7EC6"/>
    <w:rsid w:val="003C086D"/>
    <w:rsid w:val="003C37B3"/>
    <w:rsid w:val="003C4D0F"/>
    <w:rsid w:val="003D320E"/>
    <w:rsid w:val="003D32DC"/>
    <w:rsid w:val="003D3D67"/>
    <w:rsid w:val="003D3F02"/>
    <w:rsid w:val="003D564A"/>
    <w:rsid w:val="003D7146"/>
    <w:rsid w:val="003D7F13"/>
    <w:rsid w:val="003E4305"/>
    <w:rsid w:val="003E4522"/>
    <w:rsid w:val="003E5AE6"/>
    <w:rsid w:val="003E6896"/>
    <w:rsid w:val="003E6C3F"/>
    <w:rsid w:val="003F0BFA"/>
    <w:rsid w:val="003F223F"/>
    <w:rsid w:val="003F2338"/>
    <w:rsid w:val="003F297B"/>
    <w:rsid w:val="003F2B7F"/>
    <w:rsid w:val="003F3B96"/>
    <w:rsid w:val="003F3ED4"/>
    <w:rsid w:val="003F4380"/>
    <w:rsid w:val="00405A76"/>
    <w:rsid w:val="00410C52"/>
    <w:rsid w:val="00411665"/>
    <w:rsid w:val="00412ADF"/>
    <w:rsid w:val="00412C38"/>
    <w:rsid w:val="0041368E"/>
    <w:rsid w:val="0041375B"/>
    <w:rsid w:val="00413F6E"/>
    <w:rsid w:val="00415EAF"/>
    <w:rsid w:val="0041677C"/>
    <w:rsid w:val="00416C72"/>
    <w:rsid w:val="00416CDC"/>
    <w:rsid w:val="004202D1"/>
    <w:rsid w:val="00420424"/>
    <w:rsid w:val="004214D4"/>
    <w:rsid w:val="00423B8C"/>
    <w:rsid w:val="00423D2B"/>
    <w:rsid w:val="004246EC"/>
    <w:rsid w:val="004249B1"/>
    <w:rsid w:val="004254CA"/>
    <w:rsid w:val="004254E1"/>
    <w:rsid w:val="004259DD"/>
    <w:rsid w:val="00425AFC"/>
    <w:rsid w:val="00426C8C"/>
    <w:rsid w:val="00427B8B"/>
    <w:rsid w:val="0043113A"/>
    <w:rsid w:val="00431A5D"/>
    <w:rsid w:val="00434F65"/>
    <w:rsid w:val="0043526C"/>
    <w:rsid w:val="00440987"/>
    <w:rsid w:val="00441B2E"/>
    <w:rsid w:val="0044362F"/>
    <w:rsid w:val="00443C12"/>
    <w:rsid w:val="0044554A"/>
    <w:rsid w:val="0044559D"/>
    <w:rsid w:val="00445D90"/>
    <w:rsid w:val="00454A15"/>
    <w:rsid w:val="00456D9A"/>
    <w:rsid w:val="00457107"/>
    <w:rsid w:val="00457579"/>
    <w:rsid w:val="0046031B"/>
    <w:rsid w:val="00460D0B"/>
    <w:rsid w:val="0046117A"/>
    <w:rsid w:val="0046190E"/>
    <w:rsid w:val="00461E98"/>
    <w:rsid w:val="00464CD2"/>
    <w:rsid w:val="00464CD8"/>
    <w:rsid w:val="004672E4"/>
    <w:rsid w:val="0047034D"/>
    <w:rsid w:val="0047089B"/>
    <w:rsid w:val="004726C0"/>
    <w:rsid w:val="00472D2B"/>
    <w:rsid w:val="004737B9"/>
    <w:rsid w:val="00473C0F"/>
    <w:rsid w:val="0047474D"/>
    <w:rsid w:val="004750CD"/>
    <w:rsid w:val="004802ED"/>
    <w:rsid w:val="0048054A"/>
    <w:rsid w:val="004826BA"/>
    <w:rsid w:val="00482BEE"/>
    <w:rsid w:val="0048354B"/>
    <w:rsid w:val="00483B0B"/>
    <w:rsid w:val="00483E79"/>
    <w:rsid w:val="004845E4"/>
    <w:rsid w:val="00484AE5"/>
    <w:rsid w:val="0049094F"/>
    <w:rsid w:val="00490E05"/>
    <w:rsid w:val="004932D2"/>
    <w:rsid w:val="00494606"/>
    <w:rsid w:val="004949A4"/>
    <w:rsid w:val="00496039"/>
    <w:rsid w:val="00496BC4"/>
    <w:rsid w:val="004A4D00"/>
    <w:rsid w:val="004A5589"/>
    <w:rsid w:val="004A5737"/>
    <w:rsid w:val="004B39C2"/>
    <w:rsid w:val="004B3A7D"/>
    <w:rsid w:val="004B4C85"/>
    <w:rsid w:val="004B55A7"/>
    <w:rsid w:val="004C3A4D"/>
    <w:rsid w:val="004C6008"/>
    <w:rsid w:val="004C68C1"/>
    <w:rsid w:val="004C7427"/>
    <w:rsid w:val="004D0DCE"/>
    <w:rsid w:val="004D0FCC"/>
    <w:rsid w:val="004D198E"/>
    <w:rsid w:val="004D4C10"/>
    <w:rsid w:val="004E0440"/>
    <w:rsid w:val="004E1449"/>
    <w:rsid w:val="004E315C"/>
    <w:rsid w:val="004E4619"/>
    <w:rsid w:val="004E4F3E"/>
    <w:rsid w:val="004E62ED"/>
    <w:rsid w:val="004E6FB2"/>
    <w:rsid w:val="004E7A7C"/>
    <w:rsid w:val="004F1F07"/>
    <w:rsid w:val="004F22A1"/>
    <w:rsid w:val="004F276F"/>
    <w:rsid w:val="004F35FD"/>
    <w:rsid w:val="004F3D88"/>
    <w:rsid w:val="004F3DF2"/>
    <w:rsid w:val="004F4E2B"/>
    <w:rsid w:val="004F6663"/>
    <w:rsid w:val="004F6931"/>
    <w:rsid w:val="004F7DCA"/>
    <w:rsid w:val="00500CFC"/>
    <w:rsid w:val="00502780"/>
    <w:rsid w:val="00503C3D"/>
    <w:rsid w:val="00504AC8"/>
    <w:rsid w:val="0050562E"/>
    <w:rsid w:val="0050690C"/>
    <w:rsid w:val="005144D7"/>
    <w:rsid w:val="00514AE9"/>
    <w:rsid w:val="00516161"/>
    <w:rsid w:val="00516858"/>
    <w:rsid w:val="00517684"/>
    <w:rsid w:val="005203AC"/>
    <w:rsid w:val="005255DE"/>
    <w:rsid w:val="005262E0"/>
    <w:rsid w:val="0052646A"/>
    <w:rsid w:val="005271DC"/>
    <w:rsid w:val="005306A3"/>
    <w:rsid w:val="00530899"/>
    <w:rsid w:val="00530CC1"/>
    <w:rsid w:val="005328ED"/>
    <w:rsid w:val="005334E3"/>
    <w:rsid w:val="0053353E"/>
    <w:rsid w:val="00535160"/>
    <w:rsid w:val="00535969"/>
    <w:rsid w:val="0053686C"/>
    <w:rsid w:val="00540891"/>
    <w:rsid w:val="005411BF"/>
    <w:rsid w:val="005412A6"/>
    <w:rsid w:val="00541CA7"/>
    <w:rsid w:val="00542C40"/>
    <w:rsid w:val="00551BEC"/>
    <w:rsid w:val="00551CC3"/>
    <w:rsid w:val="005557C7"/>
    <w:rsid w:val="00555932"/>
    <w:rsid w:val="00556478"/>
    <w:rsid w:val="00561224"/>
    <w:rsid w:val="00561C15"/>
    <w:rsid w:val="0056371D"/>
    <w:rsid w:val="0056386C"/>
    <w:rsid w:val="00565746"/>
    <w:rsid w:val="00565E0A"/>
    <w:rsid w:val="005667EE"/>
    <w:rsid w:val="005668DF"/>
    <w:rsid w:val="00567642"/>
    <w:rsid w:val="00567726"/>
    <w:rsid w:val="0057153B"/>
    <w:rsid w:val="0057242D"/>
    <w:rsid w:val="00572C71"/>
    <w:rsid w:val="005733D2"/>
    <w:rsid w:val="00573E31"/>
    <w:rsid w:val="00574375"/>
    <w:rsid w:val="005806AC"/>
    <w:rsid w:val="0058203A"/>
    <w:rsid w:val="00584598"/>
    <w:rsid w:val="00584BBD"/>
    <w:rsid w:val="00584BC1"/>
    <w:rsid w:val="00590A2B"/>
    <w:rsid w:val="00590E2D"/>
    <w:rsid w:val="00592111"/>
    <w:rsid w:val="00593A17"/>
    <w:rsid w:val="005944AC"/>
    <w:rsid w:val="0059471F"/>
    <w:rsid w:val="005949F9"/>
    <w:rsid w:val="005950FD"/>
    <w:rsid w:val="005952FA"/>
    <w:rsid w:val="005967A8"/>
    <w:rsid w:val="005971AA"/>
    <w:rsid w:val="005A0637"/>
    <w:rsid w:val="005A5495"/>
    <w:rsid w:val="005B2789"/>
    <w:rsid w:val="005B2E5E"/>
    <w:rsid w:val="005B2FAD"/>
    <w:rsid w:val="005B2FEB"/>
    <w:rsid w:val="005B4559"/>
    <w:rsid w:val="005B749E"/>
    <w:rsid w:val="005B74D1"/>
    <w:rsid w:val="005B7AF6"/>
    <w:rsid w:val="005C421D"/>
    <w:rsid w:val="005C4774"/>
    <w:rsid w:val="005C5676"/>
    <w:rsid w:val="005C5906"/>
    <w:rsid w:val="005C69D6"/>
    <w:rsid w:val="005C6B2B"/>
    <w:rsid w:val="005C7C9C"/>
    <w:rsid w:val="005D2D45"/>
    <w:rsid w:val="005D3310"/>
    <w:rsid w:val="005D60E5"/>
    <w:rsid w:val="005D676B"/>
    <w:rsid w:val="005F067F"/>
    <w:rsid w:val="005F1FAE"/>
    <w:rsid w:val="005F3B94"/>
    <w:rsid w:val="005F4DA9"/>
    <w:rsid w:val="005F4FC0"/>
    <w:rsid w:val="005F7A35"/>
    <w:rsid w:val="006000EE"/>
    <w:rsid w:val="006026CC"/>
    <w:rsid w:val="00603F2B"/>
    <w:rsid w:val="0060446F"/>
    <w:rsid w:val="00604D30"/>
    <w:rsid w:val="00606E20"/>
    <w:rsid w:val="00607199"/>
    <w:rsid w:val="00607C97"/>
    <w:rsid w:val="0061130A"/>
    <w:rsid w:val="0061161A"/>
    <w:rsid w:val="006129A4"/>
    <w:rsid w:val="00615996"/>
    <w:rsid w:val="00616B36"/>
    <w:rsid w:val="006174ED"/>
    <w:rsid w:val="00621226"/>
    <w:rsid w:val="00621266"/>
    <w:rsid w:val="00621610"/>
    <w:rsid w:val="0062256D"/>
    <w:rsid w:val="00624159"/>
    <w:rsid w:val="00624D12"/>
    <w:rsid w:val="00625030"/>
    <w:rsid w:val="00625D52"/>
    <w:rsid w:val="0062678F"/>
    <w:rsid w:val="0063079A"/>
    <w:rsid w:val="00630BC8"/>
    <w:rsid w:val="00632B62"/>
    <w:rsid w:val="00634367"/>
    <w:rsid w:val="00635289"/>
    <w:rsid w:val="0063639A"/>
    <w:rsid w:val="00636600"/>
    <w:rsid w:val="006369F7"/>
    <w:rsid w:val="006417AF"/>
    <w:rsid w:val="006421C8"/>
    <w:rsid w:val="006429C5"/>
    <w:rsid w:val="006474A8"/>
    <w:rsid w:val="00650304"/>
    <w:rsid w:val="00650D5A"/>
    <w:rsid w:val="006535ED"/>
    <w:rsid w:val="00653EAB"/>
    <w:rsid w:val="0065628C"/>
    <w:rsid w:val="006605BA"/>
    <w:rsid w:val="00663D36"/>
    <w:rsid w:val="0066406B"/>
    <w:rsid w:val="006644B1"/>
    <w:rsid w:val="006644E1"/>
    <w:rsid w:val="00664520"/>
    <w:rsid w:val="00664663"/>
    <w:rsid w:val="00666235"/>
    <w:rsid w:val="006670F4"/>
    <w:rsid w:val="006725F9"/>
    <w:rsid w:val="00672932"/>
    <w:rsid w:val="006750B7"/>
    <w:rsid w:val="0067631F"/>
    <w:rsid w:val="006771F7"/>
    <w:rsid w:val="00677F44"/>
    <w:rsid w:val="00680917"/>
    <w:rsid w:val="0068455B"/>
    <w:rsid w:val="006855BE"/>
    <w:rsid w:val="00686EEF"/>
    <w:rsid w:val="00691509"/>
    <w:rsid w:val="0069351F"/>
    <w:rsid w:val="00693B8F"/>
    <w:rsid w:val="00693D3C"/>
    <w:rsid w:val="006966C4"/>
    <w:rsid w:val="00697A02"/>
    <w:rsid w:val="006A0055"/>
    <w:rsid w:val="006A1F1F"/>
    <w:rsid w:val="006A2A01"/>
    <w:rsid w:val="006A3190"/>
    <w:rsid w:val="006A3FBA"/>
    <w:rsid w:val="006A44CD"/>
    <w:rsid w:val="006A6B57"/>
    <w:rsid w:val="006A6E99"/>
    <w:rsid w:val="006A73A2"/>
    <w:rsid w:val="006B634A"/>
    <w:rsid w:val="006B663A"/>
    <w:rsid w:val="006C0D8F"/>
    <w:rsid w:val="006C23F7"/>
    <w:rsid w:val="006C2BCF"/>
    <w:rsid w:val="006C3913"/>
    <w:rsid w:val="006C3E83"/>
    <w:rsid w:val="006C4AF1"/>
    <w:rsid w:val="006C7594"/>
    <w:rsid w:val="006D0DD0"/>
    <w:rsid w:val="006D4EB3"/>
    <w:rsid w:val="006D5826"/>
    <w:rsid w:val="006D59B1"/>
    <w:rsid w:val="006E00C7"/>
    <w:rsid w:val="006E31AF"/>
    <w:rsid w:val="006E3E5D"/>
    <w:rsid w:val="006E4332"/>
    <w:rsid w:val="006E5057"/>
    <w:rsid w:val="006F1C67"/>
    <w:rsid w:val="006F39C1"/>
    <w:rsid w:val="006F59C6"/>
    <w:rsid w:val="006F631B"/>
    <w:rsid w:val="007059F4"/>
    <w:rsid w:val="007100C7"/>
    <w:rsid w:val="0071231F"/>
    <w:rsid w:val="00713A35"/>
    <w:rsid w:val="0072150A"/>
    <w:rsid w:val="00721874"/>
    <w:rsid w:val="007236E8"/>
    <w:rsid w:val="00733EA7"/>
    <w:rsid w:val="0073452F"/>
    <w:rsid w:val="007345AD"/>
    <w:rsid w:val="00735555"/>
    <w:rsid w:val="00740247"/>
    <w:rsid w:val="0074112A"/>
    <w:rsid w:val="0074121D"/>
    <w:rsid w:val="0074380B"/>
    <w:rsid w:val="00746A47"/>
    <w:rsid w:val="0074751A"/>
    <w:rsid w:val="0074756D"/>
    <w:rsid w:val="00747B77"/>
    <w:rsid w:val="007517E1"/>
    <w:rsid w:val="00754DB8"/>
    <w:rsid w:val="00755B41"/>
    <w:rsid w:val="00756763"/>
    <w:rsid w:val="00756C4F"/>
    <w:rsid w:val="00757106"/>
    <w:rsid w:val="007575B5"/>
    <w:rsid w:val="007631D0"/>
    <w:rsid w:val="00764F4A"/>
    <w:rsid w:val="00772350"/>
    <w:rsid w:val="00772D1A"/>
    <w:rsid w:val="00773592"/>
    <w:rsid w:val="00774312"/>
    <w:rsid w:val="00775F66"/>
    <w:rsid w:val="00776609"/>
    <w:rsid w:val="00776A3E"/>
    <w:rsid w:val="00777AC5"/>
    <w:rsid w:val="0078137E"/>
    <w:rsid w:val="0078143C"/>
    <w:rsid w:val="00781D5B"/>
    <w:rsid w:val="0078345A"/>
    <w:rsid w:val="00784796"/>
    <w:rsid w:val="007849C7"/>
    <w:rsid w:val="00786F17"/>
    <w:rsid w:val="00787D87"/>
    <w:rsid w:val="007913E0"/>
    <w:rsid w:val="00791B67"/>
    <w:rsid w:val="00791FCE"/>
    <w:rsid w:val="00794AF6"/>
    <w:rsid w:val="00795481"/>
    <w:rsid w:val="0079618F"/>
    <w:rsid w:val="007977DF"/>
    <w:rsid w:val="0079795F"/>
    <w:rsid w:val="007A03F3"/>
    <w:rsid w:val="007A397B"/>
    <w:rsid w:val="007A5D06"/>
    <w:rsid w:val="007A6493"/>
    <w:rsid w:val="007B1A0A"/>
    <w:rsid w:val="007B4969"/>
    <w:rsid w:val="007B4ED8"/>
    <w:rsid w:val="007B552A"/>
    <w:rsid w:val="007B5874"/>
    <w:rsid w:val="007B5AA5"/>
    <w:rsid w:val="007B5F9F"/>
    <w:rsid w:val="007B611D"/>
    <w:rsid w:val="007B6B2E"/>
    <w:rsid w:val="007B6C61"/>
    <w:rsid w:val="007B751C"/>
    <w:rsid w:val="007C0580"/>
    <w:rsid w:val="007C0ABD"/>
    <w:rsid w:val="007C14A2"/>
    <w:rsid w:val="007C1AD1"/>
    <w:rsid w:val="007C213D"/>
    <w:rsid w:val="007C4977"/>
    <w:rsid w:val="007C606D"/>
    <w:rsid w:val="007D1336"/>
    <w:rsid w:val="007D2228"/>
    <w:rsid w:val="007D423A"/>
    <w:rsid w:val="007D47A1"/>
    <w:rsid w:val="007D4AA7"/>
    <w:rsid w:val="007D4B98"/>
    <w:rsid w:val="007D571E"/>
    <w:rsid w:val="007E0D19"/>
    <w:rsid w:val="007E1C72"/>
    <w:rsid w:val="007E3FF8"/>
    <w:rsid w:val="007E5D99"/>
    <w:rsid w:val="007E68CB"/>
    <w:rsid w:val="007E792F"/>
    <w:rsid w:val="007F3DC9"/>
    <w:rsid w:val="007F49A9"/>
    <w:rsid w:val="007F4A68"/>
    <w:rsid w:val="007F52D9"/>
    <w:rsid w:val="007F5CCA"/>
    <w:rsid w:val="007F7566"/>
    <w:rsid w:val="008029FD"/>
    <w:rsid w:val="008032BF"/>
    <w:rsid w:val="00806914"/>
    <w:rsid w:val="00807B57"/>
    <w:rsid w:val="0081032F"/>
    <w:rsid w:val="00815003"/>
    <w:rsid w:val="00815EEB"/>
    <w:rsid w:val="0081616C"/>
    <w:rsid w:val="00816CEB"/>
    <w:rsid w:val="0081744D"/>
    <w:rsid w:val="00822AD5"/>
    <w:rsid w:val="00823D6A"/>
    <w:rsid w:val="008241A2"/>
    <w:rsid w:val="00826A0C"/>
    <w:rsid w:val="0083059C"/>
    <w:rsid w:val="00832127"/>
    <w:rsid w:val="00832C12"/>
    <w:rsid w:val="00833D4A"/>
    <w:rsid w:val="00833EF8"/>
    <w:rsid w:val="00835CD5"/>
    <w:rsid w:val="00835CFB"/>
    <w:rsid w:val="008362FF"/>
    <w:rsid w:val="00836AB4"/>
    <w:rsid w:val="008372C9"/>
    <w:rsid w:val="0083788C"/>
    <w:rsid w:val="00840486"/>
    <w:rsid w:val="0084439A"/>
    <w:rsid w:val="00844596"/>
    <w:rsid w:val="00845517"/>
    <w:rsid w:val="008464FD"/>
    <w:rsid w:val="00846FD6"/>
    <w:rsid w:val="0085220C"/>
    <w:rsid w:val="008524FA"/>
    <w:rsid w:val="00853542"/>
    <w:rsid w:val="00854108"/>
    <w:rsid w:val="00854678"/>
    <w:rsid w:val="00854AA6"/>
    <w:rsid w:val="00856122"/>
    <w:rsid w:val="0085651D"/>
    <w:rsid w:val="00862BE3"/>
    <w:rsid w:val="008666D4"/>
    <w:rsid w:val="008668B2"/>
    <w:rsid w:val="00866A8B"/>
    <w:rsid w:val="00867D71"/>
    <w:rsid w:val="00872CD2"/>
    <w:rsid w:val="00872DBB"/>
    <w:rsid w:val="00874253"/>
    <w:rsid w:val="00877588"/>
    <w:rsid w:val="00877D24"/>
    <w:rsid w:val="00880BB7"/>
    <w:rsid w:val="00881940"/>
    <w:rsid w:val="008823C4"/>
    <w:rsid w:val="008831F3"/>
    <w:rsid w:val="0088425E"/>
    <w:rsid w:val="00885D9A"/>
    <w:rsid w:val="00893C8E"/>
    <w:rsid w:val="0089493B"/>
    <w:rsid w:val="00894BB0"/>
    <w:rsid w:val="0089655E"/>
    <w:rsid w:val="00896713"/>
    <w:rsid w:val="00896BBA"/>
    <w:rsid w:val="008A03BF"/>
    <w:rsid w:val="008A1C90"/>
    <w:rsid w:val="008A2256"/>
    <w:rsid w:val="008A5388"/>
    <w:rsid w:val="008A5A22"/>
    <w:rsid w:val="008A7212"/>
    <w:rsid w:val="008A7573"/>
    <w:rsid w:val="008B2907"/>
    <w:rsid w:val="008B2BDC"/>
    <w:rsid w:val="008B30C4"/>
    <w:rsid w:val="008B47DB"/>
    <w:rsid w:val="008B4A2C"/>
    <w:rsid w:val="008B6C5E"/>
    <w:rsid w:val="008B75D0"/>
    <w:rsid w:val="008C17D7"/>
    <w:rsid w:val="008C2C7C"/>
    <w:rsid w:val="008C3739"/>
    <w:rsid w:val="008C5D65"/>
    <w:rsid w:val="008C67BF"/>
    <w:rsid w:val="008D053A"/>
    <w:rsid w:val="008D1A50"/>
    <w:rsid w:val="008D2CDC"/>
    <w:rsid w:val="008D2D0A"/>
    <w:rsid w:val="008D635C"/>
    <w:rsid w:val="008E0CE4"/>
    <w:rsid w:val="008E25F8"/>
    <w:rsid w:val="008E45D4"/>
    <w:rsid w:val="008E4840"/>
    <w:rsid w:val="008E5265"/>
    <w:rsid w:val="008E6487"/>
    <w:rsid w:val="008F10F8"/>
    <w:rsid w:val="008F4E88"/>
    <w:rsid w:val="008F55EB"/>
    <w:rsid w:val="008F720F"/>
    <w:rsid w:val="008F7B35"/>
    <w:rsid w:val="009013F3"/>
    <w:rsid w:val="00903E50"/>
    <w:rsid w:val="00904377"/>
    <w:rsid w:val="00904C2E"/>
    <w:rsid w:val="00907432"/>
    <w:rsid w:val="00910398"/>
    <w:rsid w:val="009117B9"/>
    <w:rsid w:val="00912E23"/>
    <w:rsid w:val="0091471F"/>
    <w:rsid w:val="009154EF"/>
    <w:rsid w:val="00916AA8"/>
    <w:rsid w:val="009225FF"/>
    <w:rsid w:val="00923DC4"/>
    <w:rsid w:val="009246D9"/>
    <w:rsid w:val="00925185"/>
    <w:rsid w:val="009262AD"/>
    <w:rsid w:val="00932D2E"/>
    <w:rsid w:val="00933064"/>
    <w:rsid w:val="00935222"/>
    <w:rsid w:val="00935B8D"/>
    <w:rsid w:val="00936108"/>
    <w:rsid w:val="00936C84"/>
    <w:rsid w:val="00937363"/>
    <w:rsid w:val="0094052B"/>
    <w:rsid w:val="009406A8"/>
    <w:rsid w:val="0094272A"/>
    <w:rsid w:val="009451C0"/>
    <w:rsid w:val="00952776"/>
    <w:rsid w:val="009537A0"/>
    <w:rsid w:val="00956CE7"/>
    <w:rsid w:val="00960A12"/>
    <w:rsid w:val="00961ADB"/>
    <w:rsid w:val="009629DE"/>
    <w:rsid w:val="00963360"/>
    <w:rsid w:val="00963779"/>
    <w:rsid w:val="00965191"/>
    <w:rsid w:val="00965ED3"/>
    <w:rsid w:val="00966713"/>
    <w:rsid w:val="009670D4"/>
    <w:rsid w:val="00970D59"/>
    <w:rsid w:val="00972877"/>
    <w:rsid w:val="00972B7A"/>
    <w:rsid w:val="009734D8"/>
    <w:rsid w:val="00974220"/>
    <w:rsid w:val="00975DF2"/>
    <w:rsid w:val="009769E5"/>
    <w:rsid w:val="00985931"/>
    <w:rsid w:val="00986ACA"/>
    <w:rsid w:val="00987437"/>
    <w:rsid w:val="00991411"/>
    <w:rsid w:val="00991D81"/>
    <w:rsid w:val="009A260C"/>
    <w:rsid w:val="009A5F22"/>
    <w:rsid w:val="009A6A59"/>
    <w:rsid w:val="009A71CE"/>
    <w:rsid w:val="009B031F"/>
    <w:rsid w:val="009B123E"/>
    <w:rsid w:val="009B21AE"/>
    <w:rsid w:val="009B2AB9"/>
    <w:rsid w:val="009B3C67"/>
    <w:rsid w:val="009B4058"/>
    <w:rsid w:val="009C2338"/>
    <w:rsid w:val="009C41B6"/>
    <w:rsid w:val="009C6128"/>
    <w:rsid w:val="009D013F"/>
    <w:rsid w:val="009D0C29"/>
    <w:rsid w:val="009D11F6"/>
    <w:rsid w:val="009D1B9B"/>
    <w:rsid w:val="009D4E2D"/>
    <w:rsid w:val="009D4FC9"/>
    <w:rsid w:val="009D513D"/>
    <w:rsid w:val="009D578F"/>
    <w:rsid w:val="009D6CA9"/>
    <w:rsid w:val="009D6F09"/>
    <w:rsid w:val="009D79A0"/>
    <w:rsid w:val="009E1429"/>
    <w:rsid w:val="009E1A0D"/>
    <w:rsid w:val="009E543D"/>
    <w:rsid w:val="009F04E0"/>
    <w:rsid w:val="009F1639"/>
    <w:rsid w:val="009F7287"/>
    <w:rsid w:val="00A00708"/>
    <w:rsid w:val="00A00ACD"/>
    <w:rsid w:val="00A04E74"/>
    <w:rsid w:val="00A10719"/>
    <w:rsid w:val="00A10C1C"/>
    <w:rsid w:val="00A12604"/>
    <w:rsid w:val="00A135CD"/>
    <w:rsid w:val="00A1637C"/>
    <w:rsid w:val="00A17AD5"/>
    <w:rsid w:val="00A216F4"/>
    <w:rsid w:val="00A2229D"/>
    <w:rsid w:val="00A24461"/>
    <w:rsid w:val="00A252DC"/>
    <w:rsid w:val="00A256B4"/>
    <w:rsid w:val="00A263D5"/>
    <w:rsid w:val="00A31D1D"/>
    <w:rsid w:val="00A33090"/>
    <w:rsid w:val="00A332C2"/>
    <w:rsid w:val="00A334E0"/>
    <w:rsid w:val="00A34FA2"/>
    <w:rsid w:val="00A373B2"/>
    <w:rsid w:val="00A416CE"/>
    <w:rsid w:val="00A41CB7"/>
    <w:rsid w:val="00A42255"/>
    <w:rsid w:val="00A42287"/>
    <w:rsid w:val="00A4265E"/>
    <w:rsid w:val="00A4283E"/>
    <w:rsid w:val="00A43F79"/>
    <w:rsid w:val="00A44079"/>
    <w:rsid w:val="00A45151"/>
    <w:rsid w:val="00A45E91"/>
    <w:rsid w:val="00A460CB"/>
    <w:rsid w:val="00A46867"/>
    <w:rsid w:val="00A47C70"/>
    <w:rsid w:val="00A47C7E"/>
    <w:rsid w:val="00A50AAB"/>
    <w:rsid w:val="00A53D5D"/>
    <w:rsid w:val="00A54AB6"/>
    <w:rsid w:val="00A54DEE"/>
    <w:rsid w:val="00A554B1"/>
    <w:rsid w:val="00A57FFD"/>
    <w:rsid w:val="00A606E2"/>
    <w:rsid w:val="00A61FA0"/>
    <w:rsid w:val="00A632CF"/>
    <w:rsid w:val="00A63F56"/>
    <w:rsid w:val="00A64466"/>
    <w:rsid w:val="00A664F9"/>
    <w:rsid w:val="00A70D4A"/>
    <w:rsid w:val="00A70DB3"/>
    <w:rsid w:val="00A7321A"/>
    <w:rsid w:val="00A73504"/>
    <w:rsid w:val="00A76750"/>
    <w:rsid w:val="00A7783D"/>
    <w:rsid w:val="00A809B7"/>
    <w:rsid w:val="00A820A1"/>
    <w:rsid w:val="00A821BC"/>
    <w:rsid w:val="00A83CF3"/>
    <w:rsid w:val="00A84DA4"/>
    <w:rsid w:val="00A85775"/>
    <w:rsid w:val="00A874CE"/>
    <w:rsid w:val="00A90C94"/>
    <w:rsid w:val="00A969EE"/>
    <w:rsid w:val="00A97381"/>
    <w:rsid w:val="00AA09D0"/>
    <w:rsid w:val="00AA2EFF"/>
    <w:rsid w:val="00AA3B69"/>
    <w:rsid w:val="00AA6B43"/>
    <w:rsid w:val="00AA75C2"/>
    <w:rsid w:val="00AA7A06"/>
    <w:rsid w:val="00AB0522"/>
    <w:rsid w:val="00AB1A6C"/>
    <w:rsid w:val="00AB5310"/>
    <w:rsid w:val="00AB56DC"/>
    <w:rsid w:val="00AB5E66"/>
    <w:rsid w:val="00AB7F61"/>
    <w:rsid w:val="00AC1ABE"/>
    <w:rsid w:val="00AC4844"/>
    <w:rsid w:val="00AC4D38"/>
    <w:rsid w:val="00AD0F56"/>
    <w:rsid w:val="00AD24E1"/>
    <w:rsid w:val="00AD4FB0"/>
    <w:rsid w:val="00AD51A5"/>
    <w:rsid w:val="00AE06C2"/>
    <w:rsid w:val="00AE2606"/>
    <w:rsid w:val="00AE42D3"/>
    <w:rsid w:val="00AE4F57"/>
    <w:rsid w:val="00AE7370"/>
    <w:rsid w:val="00AE75B3"/>
    <w:rsid w:val="00AE76CA"/>
    <w:rsid w:val="00AF036B"/>
    <w:rsid w:val="00AF195D"/>
    <w:rsid w:val="00AF1EDB"/>
    <w:rsid w:val="00AF2729"/>
    <w:rsid w:val="00AF4AD9"/>
    <w:rsid w:val="00AF5183"/>
    <w:rsid w:val="00AF6855"/>
    <w:rsid w:val="00AF6D98"/>
    <w:rsid w:val="00B00A9A"/>
    <w:rsid w:val="00B01D7E"/>
    <w:rsid w:val="00B027FE"/>
    <w:rsid w:val="00B02B76"/>
    <w:rsid w:val="00B0540A"/>
    <w:rsid w:val="00B05474"/>
    <w:rsid w:val="00B056B3"/>
    <w:rsid w:val="00B06E1D"/>
    <w:rsid w:val="00B10D97"/>
    <w:rsid w:val="00B132DB"/>
    <w:rsid w:val="00B156CA"/>
    <w:rsid w:val="00B17D77"/>
    <w:rsid w:val="00B20036"/>
    <w:rsid w:val="00B251F8"/>
    <w:rsid w:val="00B259A5"/>
    <w:rsid w:val="00B275D0"/>
    <w:rsid w:val="00B301CC"/>
    <w:rsid w:val="00B3085E"/>
    <w:rsid w:val="00B30F29"/>
    <w:rsid w:val="00B31292"/>
    <w:rsid w:val="00B35993"/>
    <w:rsid w:val="00B43293"/>
    <w:rsid w:val="00B432EE"/>
    <w:rsid w:val="00B43EB7"/>
    <w:rsid w:val="00B45FB9"/>
    <w:rsid w:val="00B47786"/>
    <w:rsid w:val="00B50F3B"/>
    <w:rsid w:val="00B5125A"/>
    <w:rsid w:val="00B54514"/>
    <w:rsid w:val="00B5785C"/>
    <w:rsid w:val="00B62CAB"/>
    <w:rsid w:val="00B655DE"/>
    <w:rsid w:val="00B675DB"/>
    <w:rsid w:val="00B67FB9"/>
    <w:rsid w:val="00B72D95"/>
    <w:rsid w:val="00B753E3"/>
    <w:rsid w:val="00B75534"/>
    <w:rsid w:val="00B7606A"/>
    <w:rsid w:val="00B80173"/>
    <w:rsid w:val="00B861E7"/>
    <w:rsid w:val="00B92AEF"/>
    <w:rsid w:val="00B93B89"/>
    <w:rsid w:val="00BA0C02"/>
    <w:rsid w:val="00BA1661"/>
    <w:rsid w:val="00BA1DC9"/>
    <w:rsid w:val="00BA209C"/>
    <w:rsid w:val="00BA2A20"/>
    <w:rsid w:val="00BA66D6"/>
    <w:rsid w:val="00BA79F9"/>
    <w:rsid w:val="00BB0648"/>
    <w:rsid w:val="00BB2912"/>
    <w:rsid w:val="00BC0FA3"/>
    <w:rsid w:val="00BC2E1E"/>
    <w:rsid w:val="00BC45E6"/>
    <w:rsid w:val="00BC5D3D"/>
    <w:rsid w:val="00BD0978"/>
    <w:rsid w:val="00BD26ED"/>
    <w:rsid w:val="00BD42B0"/>
    <w:rsid w:val="00BD4944"/>
    <w:rsid w:val="00BD552A"/>
    <w:rsid w:val="00BD5D44"/>
    <w:rsid w:val="00BD681C"/>
    <w:rsid w:val="00BD68B6"/>
    <w:rsid w:val="00BD769A"/>
    <w:rsid w:val="00BE165D"/>
    <w:rsid w:val="00BE2554"/>
    <w:rsid w:val="00BE2AB8"/>
    <w:rsid w:val="00BE4354"/>
    <w:rsid w:val="00BF03A0"/>
    <w:rsid w:val="00BF11B5"/>
    <w:rsid w:val="00BF12A4"/>
    <w:rsid w:val="00BF196C"/>
    <w:rsid w:val="00BF1B15"/>
    <w:rsid w:val="00BF1F78"/>
    <w:rsid w:val="00BF1FC9"/>
    <w:rsid w:val="00BF23C4"/>
    <w:rsid w:val="00BF2F1D"/>
    <w:rsid w:val="00BF77C6"/>
    <w:rsid w:val="00BF7C6D"/>
    <w:rsid w:val="00C01242"/>
    <w:rsid w:val="00C01D2E"/>
    <w:rsid w:val="00C02377"/>
    <w:rsid w:val="00C02A8A"/>
    <w:rsid w:val="00C070FA"/>
    <w:rsid w:val="00C077DB"/>
    <w:rsid w:val="00C10C22"/>
    <w:rsid w:val="00C161D6"/>
    <w:rsid w:val="00C16383"/>
    <w:rsid w:val="00C16CA0"/>
    <w:rsid w:val="00C21484"/>
    <w:rsid w:val="00C218A9"/>
    <w:rsid w:val="00C25FF2"/>
    <w:rsid w:val="00C30614"/>
    <w:rsid w:val="00C33481"/>
    <w:rsid w:val="00C33A3B"/>
    <w:rsid w:val="00C34A7F"/>
    <w:rsid w:val="00C42C10"/>
    <w:rsid w:val="00C441C6"/>
    <w:rsid w:val="00C4478B"/>
    <w:rsid w:val="00C4745B"/>
    <w:rsid w:val="00C47540"/>
    <w:rsid w:val="00C505B1"/>
    <w:rsid w:val="00C50CEC"/>
    <w:rsid w:val="00C5155A"/>
    <w:rsid w:val="00C519FC"/>
    <w:rsid w:val="00C51F0F"/>
    <w:rsid w:val="00C54604"/>
    <w:rsid w:val="00C61B42"/>
    <w:rsid w:val="00C61C01"/>
    <w:rsid w:val="00C62DF6"/>
    <w:rsid w:val="00C6359C"/>
    <w:rsid w:val="00C63D4B"/>
    <w:rsid w:val="00C63ED4"/>
    <w:rsid w:val="00C6402B"/>
    <w:rsid w:val="00C643D9"/>
    <w:rsid w:val="00C64544"/>
    <w:rsid w:val="00C65FC8"/>
    <w:rsid w:val="00C66A1B"/>
    <w:rsid w:val="00C66A78"/>
    <w:rsid w:val="00C66C83"/>
    <w:rsid w:val="00C67A41"/>
    <w:rsid w:val="00C7042E"/>
    <w:rsid w:val="00C7252E"/>
    <w:rsid w:val="00C7441C"/>
    <w:rsid w:val="00C75C27"/>
    <w:rsid w:val="00C7606A"/>
    <w:rsid w:val="00C77CE5"/>
    <w:rsid w:val="00C811EC"/>
    <w:rsid w:val="00C825F8"/>
    <w:rsid w:val="00C82CF9"/>
    <w:rsid w:val="00C8376E"/>
    <w:rsid w:val="00C87549"/>
    <w:rsid w:val="00C91863"/>
    <w:rsid w:val="00C91BEB"/>
    <w:rsid w:val="00C93D70"/>
    <w:rsid w:val="00C953B6"/>
    <w:rsid w:val="00CA0E45"/>
    <w:rsid w:val="00CA20CB"/>
    <w:rsid w:val="00CA5CFF"/>
    <w:rsid w:val="00CA6085"/>
    <w:rsid w:val="00CA6A8B"/>
    <w:rsid w:val="00CA6F91"/>
    <w:rsid w:val="00CA7A98"/>
    <w:rsid w:val="00CB33A5"/>
    <w:rsid w:val="00CB3EA7"/>
    <w:rsid w:val="00CB420B"/>
    <w:rsid w:val="00CB77B5"/>
    <w:rsid w:val="00CC0609"/>
    <w:rsid w:val="00CC20BD"/>
    <w:rsid w:val="00CC2C16"/>
    <w:rsid w:val="00CC4C3B"/>
    <w:rsid w:val="00CC53A8"/>
    <w:rsid w:val="00CC661D"/>
    <w:rsid w:val="00CD04A1"/>
    <w:rsid w:val="00CD064E"/>
    <w:rsid w:val="00CD2598"/>
    <w:rsid w:val="00CD2641"/>
    <w:rsid w:val="00CD667F"/>
    <w:rsid w:val="00CD68E6"/>
    <w:rsid w:val="00CD6EB6"/>
    <w:rsid w:val="00CD73C5"/>
    <w:rsid w:val="00CD7D84"/>
    <w:rsid w:val="00CE2C0C"/>
    <w:rsid w:val="00CE3894"/>
    <w:rsid w:val="00CE5B66"/>
    <w:rsid w:val="00CE64F3"/>
    <w:rsid w:val="00CE7141"/>
    <w:rsid w:val="00CE7542"/>
    <w:rsid w:val="00CF02F5"/>
    <w:rsid w:val="00CF1548"/>
    <w:rsid w:val="00CF5774"/>
    <w:rsid w:val="00D00BF2"/>
    <w:rsid w:val="00D014AC"/>
    <w:rsid w:val="00D01C28"/>
    <w:rsid w:val="00D050BB"/>
    <w:rsid w:val="00D07F88"/>
    <w:rsid w:val="00D14477"/>
    <w:rsid w:val="00D1545C"/>
    <w:rsid w:val="00D15679"/>
    <w:rsid w:val="00D16BDB"/>
    <w:rsid w:val="00D20E3F"/>
    <w:rsid w:val="00D21562"/>
    <w:rsid w:val="00D21A9B"/>
    <w:rsid w:val="00D223CE"/>
    <w:rsid w:val="00D255DE"/>
    <w:rsid w:val="00D26AEE"/>
    <w:rsid w:val="00D26B7A"/>
    <w:rsid w:val="00D327A2"/>
    <w:rsid w:val="00D33A6D"/>
    <w:rsid w:val="00D35B7A"/>
    <w:rsid w:val="00D36D00"/>
    <w:rsid w:val="00D3702A"/>
    <w:rsid w:val="00D43AD4"/>
    <w:rsid w:val="00D451E0"/>
    <w:rsid w:val="00D4556C"/>
    <w:rsid w:val="00D46CE9"/>
    <w:rsid w:val="00D47914"/>
    <w:rsid w:val="00D50CE1"/>
    <w:rsid w:val="00D524A1"/>
    <w:rsid w:val="00D52AA4"/>
    <w:rsid w:val="00D558E8"/>
    <w:rsid w:val="00D61132"/>
    <w:rsid w:val="00D625F2"/>
    <w:rsid w:val="00D62DF5"/>
    <w:rsid w:val="00D66683"/>
    <w:rsid w:val="00D67BAD"/>
    <w:rsid w:val="00D67FAF"/>
    <w:rsid w:val="00D71044"/>
    <w:rsid w:val="00D711F3"/>
    <w:rsid w:val="00D712B8"/>
    <w:rsid w:val="00D71F33"/>
    <w:rsid w:val="00D749B7"/>
    <w:rsid w:val="00D7579D"/>
    <w:rsid w:val="00D76A74"/>
    <w:rsid w:val="00D8136F"/>
    <w:rsid w:val="00D816F7"/>
    <w:rsid w:val="00D83334"/>
    <w:rsid w:val="00D83E33"/>
    <w:rsid w:val="00D84703"/>
    <w:rsid w:val="00D847D0"/>
    <w:rsid w:val="00D85C92"/>
    <w:rsid w:val="00D8685A"/>
    <w:rsid w:val="00D870AD"/>
    <w:rsid w:val="00D92020"/>
    <w:rsid w:val="00D93474"/>
    <w:rsid w:val="00D94DDF"/>
    <w:rsid w:val="00D95446"/>
    <w:rsid w:val="00D96638"/>
    <w:rsid w:val="00DA0B9B"/>
    <w:rsid w:val="00DA1BE8"/>
    <w:rsid w:val="00DA5793"/>
    <w:rsid w:val="00DA64C7"/>
    <w:rsid w:val="00DA69AA"/>
    <w:rsid w:val="00DB10CB"/>
    <w:rsid w:val="00DB3337"/>
    <w:rsid w:val="00DB4495"/>
    <w:rsid w:val="00DB6C4E"/>
    <w:rsid w:val="00DB77E3"/>
    <w:rsid w:val="00DB7D21"/>
    <w:rsid w:val="00DB7DE9"/>
    <w:rsid w:val="00DC166F"/>
    <w:rsid w:val="00DC219A"/>
    <w:rsid w:val="00DC48ED"/>
    <w:rsid w:val="00DC5827"/>
    <w:rsid w:val="00DC61E5"/>
    <w:rsid w:val="00DC67D7"/>
    <w:rsid w:val="00DC7AE3"/>
    <w:rsid w:val="00DD330E"/>
    <w:rsid w:val="00DD4DAC"/>
    <w:rsid w:val="00DD5CE5"/>
    <w:rsid w:val="00DD5ECC"/>
    <w:rsid w:val="00DE0690"/>
    <w:rsid w:val="00DE4875"/>
    <w:rsid w:val="00DE5060"/>
    <w:rsid w:val="00DE5831"/>
    <w:rsid w:val="00DE5E68"/>
    <w:rsid w:val="00DE5E8B"/>
    <w:rsid w:val="00DE6238"/>
    <w:rsid w:val="00DE79CD"/>
    <w:rsid w:val="00DE7C65"/>
    <w:rsid w:val="00DF33CE"/>
    <w:rsid w:val="00DF51FB"/>
    <w:rsid w:val="00DF55E1"/>
    <w:rsid w:val="00DF68C5"/>
    <w:rsid w:val="00DF7C23"/>
    <w:rsid w:val="00E02894"/>
    <w:rsid w:val="00E02DF7"/>
    <w:rsid w:val="00E04C9B"/>
    <w:rsid w:val="00E11032"/>
    <w:rsid w:val="00E15D0F"/>
    <w:rsid w:val="00E203CD"/>
    <w:rsid w:val="00E22090"/>
    <w:rsid w:val="00E262EB"/>
    <w:rsid w:val="00E32B2F"/>
    <w:rsid w:val="00E33036"/>
    <w:rsid w:val="00E34440"/>
    <w:rsid w:val="00E35C9B"/>
    <w:rsid w:val="00E41AFA"/>
    <w:rsid w:val="00E447D1"/>
    <w:rsid w:val="00E46D09"/>
    <w:rsid w:val="00E47200"/>
    <w:rsid w:val="00E47575"/>
    <w:rsid w:val="00E4794D"/>
    <w:rsid w:val="00E50543"/>
    <w:rsid w:val="00E51B22"/>
    <w:rsid w:val="00E52A47"/>
    <w:rsid w:val="00E549B5"/>
    <w:rsid w:val="00E56CB5"/>
    <w:rsid w:val="00E57073"/>
    <w:rsid w:val="00E60BD3"/>
    <w:rsid w:val="00E612B3"/>
    <w:rsid w:val="00E638C7"/>
    <w:rsid w:val="00E643F7"/>
    <w:rsid w:val="00E66BA0"/>
    <w:rsid w:val="00E7291A"/>
    <w:rsid w:val="00E73504"/>
    <w:rsid w:val="00E74B3B"/>
    <w:rsid w:val="00E74B96"/>
    <w:rsid w:val="00E75C73"/>
    <w:rsid w:val="00E8131B"/>
    <w:rsid w:val="00E82708"/>
    <w:rsid w:val="00E8339E"/>
    <w:rsid w:val="00E84250"/>
    <w:rsid w:val="00E847DB"/>
    <w:rsid w:val="00E86463"/>
    <w:rsid w:val="00E87294"/>
    <w:rsid w:val="00E9052D"/>
    <w:rsid w:val="00E908E9"/>
    <w:rsid w:val="00E9145C"/>
    <w:rsid w:val="00E91671"/>
    <w:rsid w:val="00E91DB3"/>
    <w:rsid w:val="00E92A0D"/>
    <w:rsid w:val="00E949CE"/>
    <w:rsid w:val="00E95F9F"/>
    <w:rsid w:val="00EA0233"/>
    <w:rsid w:val="00EA0430"/>
    <w:rsid w:val="00EA0EC6"/>
    <w:rsid w:val="00EA4189"/>
    <w:rsid w:val="00EA63D7"/>
    <w:rsid w:val="00EA68EF"/>
    <w:rsid w:val="00EA6A1F"/>
    <w:rsid w:val="00EA7708"/>
    <w:rsid w:val="00EB05B1"/>
    <w:rsid w:val="00EB2BC1"/>
    <w:rsid w:val="00EB3054"/>
    <w:rsid w:val="00EB476F"/>
    <w:rsid w:val="00EB6CA7"/>
    <w:rsid w:val="00EC0E28"/>
    <w:rsid w:val="00EC18EF"/>
    <w:rsid w:val="00EC1D5E"/>
    <w:rsid w:val="00EC3314"/>
    <w:rsid w:val="00EC3488"/>
    <w:rsid w:val="00EC4016"/>
    <w:rsid w:val="00EC4F86"/>
    <w:rsid w:val="00EC50E5"/>
    <w:rsid w:val="00ED1728"/>
    <w:rsid w:val="00ED20FA"/>
    <w:rsid w:val="00ED4682"/>
    <w:rsid w:val="00ED716D"/>
    <w:rsid w:val="00ED7916"/>
    <w:rsid w:val="00EE104C"/>
    <w:rsid w:val="00EE1F50"/>
    <w:rsid w:val="00EE22BA"/>
    <w:rsid w:val="00EE2312"/>
    <w:rsid w:val="00EE2A06"/>
    <w:rsid w:val="00EE3F8C"/>
    <w:rsid w:val="00EE3FA4"/>
    <w:rsid w:val="00EE3FDC"/>
    <w:rsid w:val="00EF01DA"/>
    <w:rsid w:val="00EF266D"/>
    <w:rsid w:val="00EF38A1"/>
    <w:rsid w:val="00EF481C"/>
    <w:rsid w:val="00EF589B"/>
    <w:rsid w:val="00EF5AA8"/>
    <w:rsid w:val="00EF6422"/>
    <w:rsid w:val="00EF7AE6"/>
    <w:rsid w:val="00EF7EDF"/>
    <w:rsid w:val="00EF7EE6"/>
    <w:rsid w:val="00F00046"/>
    <w:rsid w:val="00F02843"/>
    <w:rsid w:val="00F04175"/>
    <w:rsid w:val="00F0529A"/>
    <w:rsid w:val="00F07338"/>
    <w:rsid w:val="00F07973"/>
    <w:rsid w:val="00F11C96"/>
    <w:rsid w:val="00F12AB3"/>
    <w:rsid w:val="00F148C1"/>
    <w:rsid w:val="00F15170"/>
    <w:rsid w:val="00F1740A"/>
    <w:rsid w:val="00F23589"/>
    <w:rsid w:val="00F247FA"/>
    <w:rsid w:val="00F2534B"/>
    <w:rsid w:val="00F26008"/>
    <w:rsid w:val="00F278F8"/>
    <w:rsid w:val="00F33613"/>
    <w:rsid w:val="00F33AE7"/>
    <w:rsid w:val="00F36015"/>
    <w:rsid w:val="00F36F75"/>
    <w:rsid w:val="00F407D7"/>
    <w:rsid w:val="00F41F73"/>
    <w:rsid w:val="00F42267"/>
    <w:rsid w:val="00F431DE"/>
    <w:rsid w:val="00F44111"/>
    <w:rsid w:val="00F447BE"/>
    <w:rsid w:val="00F44EBE"/>
    <w:rsid w:val="00F45EE4"/>
    <w:rsid w:val="00F46145"/>
    <w:rsid w:val="00F46998"/>
    <w:rsid w:val="00F4793C"/>
    <w:rsid w:val="00F514CE"/>
    <w:rsid w:val="00F5308B"/>
    <w:rsid w:val="00F546FE"/>
    <w:rsid w:val="00F57F46"/>
    <w:rsid w:val="00F632E1"/>
    <w:rsid w:val="00F637EF"/>
    <w:rsid w:val="00F655A9"/>
    <w:rsid w:val="00F664CB"/>
    <w:rsid w:val="00F6676C"/>
    <w:rsid w:val="00F66B36"/>
    <w:rsid w:val="00F679D3"/>
    <w:rsid w:val="00F711B0"/>
    <w:rsid w:val="00F72B97"/>
    <w:rsid w:val="00F748BF"/>
    <w:rsid w:val="00F76D9D"/>
    <w:rsid w:val="00F77584"/>
    <w:rsid w:val="00F77E4B"/>
    <w:rsid w:val="00F77E87"/>
    <w:rsid w:val="00F804B1"/>
    <w:rsid w:val="00F81FD6"/>
    <w:rsid w:val="00F82C21"/>
    <w:rsid w:val="00F8476B"/>
    <w:rsid w:val="00F849DC"/>
    <w:rsid w:val="00F91BE6"/>
    <w:rsid w:val="00F945A7"/>
    <w:rsid w:val="00F958DF"/>
    <w:rsid w:val="00F97EE6"/>
    <w:rsid w:val="00FA5D47"/>
    <w:rsid w:val="00FB20CB"/>
    <w:rsid w:val="00FC04CF"/>
    <w:rsid w:val="00FC0890"/>
    <w:rsid w:val="00FC1020"/>
    <w:rsid w:val="00FC3333"/>
    <w:rsid w:val="00FC3DB0"/>
    <w:rsid w:val="00FC4F3A"/>
    <w:rsid w:val="00FC6D32"/>
    <w:rsid w:val="00FC7FA6"/>
    <w:rsid w:val="00FD09A4"/>
    <w:rsid w:val="00FD1965"/>
    <w:rsid w:val="00FD1E49"/>
    <w:rsid w:val="00FD69B8"/>
    <w:rsid w:val="00FD7D1E"/>
    <w:rsid w:val="00FE193E"/>
    <w:rsid w:val="00FE479B"/>
    <w:rsid w:val="00FE4D27"/>
    <w:rsid w:val="00FE4E2D"/>
    <w:rsid w:val="00FE5161"/>
    <w:rsid w:val="00FE6BAA"/>
    <w:rsid w:val="00FE6F6C"/>
    <w:rsid w:val="00FE75E5"/>
    <w:rsid w:val="00FF1DD8"/>
    <w:rsid w:val="00FF3E5E"/>
    <w:rsid w:val="00FF532C"/>
    <w:rsid w:val="00FF569B"/>
    <w:rsid w:val="00FF6E6E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F99A1F"/>
  <w15:docId w15:val="{4E7D18FD-F7A1-4F41-825D-A19CCA16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rsid w:val="0062126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21266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3">
    <w:name w:val="Колонтитул_"/>
    <w:basedOn w:val="a0"/>
    <w:link w:val="a4"/>
    <w:uiPriority w:val="99"/>
    <w:rsid w:val="0034144D"/>
    <w:rPr>
      <w:rFonts w:ascii="Times New Roman" w:hAnsi="Times New Roman" w:cs="Times New Roman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34144D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34144D"/>
    <w:pPr>
      <w:ind w:left="720"/>
      <w:contextualSpacing/>
    </w:pPr>
  </w:style>
  <w:style w:type="character" w:customStyle="1" w:styleId="2">
    <w:name w:val="Основной текст (2)_"/>
    <w:basedOn w:val="a0"/>
    <w:link w:val="21"/>
    <w:uiPriority w:val="99"/>
    <w:rsid w:val="0034144D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sid w:val="0034144D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sid w:val="0034144D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4144D"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0">
    <w:name w:val="Основной текст (2) + 10"/>
    <w:aliases w:val="5 pt2"/>
    <w:basedOn w:val="2"/>
    <w:uiPriority w:val="99"/>
    <w:rsid w:val="0034144D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E95F9F"/>
    <w:rPr>
      <w:rFonts w:ascii="Times New Roman" w:hAnsi="Times New Roman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E95F9F"/>
    <w:rPr>
      <w:rFonts w:ascii="Times New Roman" w:hAnsi="Times New Roman"/>
      <w:u w:val="single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E95F9F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212pt2">
    <w:name w:val="Основной текст (2) + 12 pt2"/>
    <w:basedOn w:val="2"/>
    <w:uiPriority w:val="99"/>
    <w:rsid w:val="00764F4A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aliases w:val="6 pt"/>
    <w:basedOn w:val="2"/>
    <w:uiPriority w:val="99"/>
    <w:rsid w:val="00764F4A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aliases w:val="Полужирный1"/>
    <w:basedOn w:val="2"/>
    <w:uiPriority w:val="99"/>
    <w:rsid w:val="00764F4A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table" w:styleId="a6">
    <w:name w:val="Table Grid"/>
    <w:basedOn w:val="a1"/>
    <w:uiPriority w:val="59"/>
    <w:rsid w:val="00AD0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7252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54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4DEE"/>
    <w:rPr>
      <w:rFonts w:ascii="Segoe UI" w:hAnsi="Segoe UI" w:cs="Segoe UI"/>
      <w:sz w:val="18"/>
      <w:szCs w:val="18"/>
    </w:rPr>
  </w:style>
  <w:style w:type="paragraph" w:styleId="aa">
    <w:name w:val="No Spacing"/>
    <w:qFormat/>
    <w:rsid w:val="0060446F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Plain Text"/>
    <w:basedOn w:val="a"/>
    <w:link w:val="ac"/>
    <w:unhideWhenUsed/>
    <w:rsid w:val="0060446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c">
    <w:name w:val="Текст Знак"/>
    <w:basedOn w:val="a0"/>
    <w:link w:val="ab"/>
    <w:rsid w:val="0060446F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0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vr.proekt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mc.tatar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viastroit/page10755.htm/page4288885.htm" TargetMode="External"/><Relationship Id="rId11" Type="http://schemas.openxmlformats.org/officeDocument/2006/relationships/hyperlink" Target="https://rmc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4288885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cvr.proek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FFE6C-6FF4-47D4-825C-EFFB6E51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30</Pages>
  <Words>7916</Words>
  <Characters>45127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102</cp:revision>
  <cp:lastPrinted>2021-01-25T07:44:00Z</cp:lastPrinted>
  <dcterms:created xsi:type="dcterms:W3CDTF">2021-01-24T13:25:00Z</dcterms:created>
  <dcterms:modified xsi:type="dcterms:W3CDTF">2021-02-02T11:09:00Z</dcterms:modified>
</cp:coreProperties>
</file>